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FFE9B" w14:textId="06E3BE83" w:rsidR="0098551F" w:rsidRPr="00C174AF" w:rsidRDefault="00F222C5" w:rsidP="00F222C5">
      <w:pPr>
        <w:suppressAutoHyphens/>
        <w:spacing w:after="0" w:line="240" w:lineRule="auto"/>
        <w:jc w:val="center"/>
        <w:rPr>
          <w:rFonts w:ascii="GHEA Grapalat" w:eastAsia="Sylfaen" w:hAnsi="GHEA Grapalat" w:cs="Arial"/>
          <w:i/>
          <w:color w:val="333333"/>
          <w:sz w:val="20"/>
          <w:lang w:val="hy-AM"/>
        </w:rPr>
      </w:pPr>
      <w:r w:rsidRPr="00C174AF">
        <w:rPr>
          <w:rFonts w:ascii="GHEA Grapalat" w:hAnsi="GHEA Grapalat" w:cs="Arial"/>
          <w:b/>
          <w:bCs/>
          <w:iCs/>
          <w:noProof/>
          <w:sz w:val="56"/>
          <w:szCs w:val="144"/>
          <w:highlight w:val="yellow"/>
          <w:lang w:val="hy-AM"/>
        </w:rPr>
        <w:drawing>
          <wp:inline distT="0" distB="0" distL="0" distR="0" wp14:anchorId="28D7031B" wp14:editId="5B9EE2CC">
            <wp:extent cx="2516866" cy="900000"/>
            <wp:effectExtent l="0" t="0" r="0" b="0"/>
            <wp:docPr id="1646213373" name="Picture 2" descr="A red blue and yellow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213373" name="Picture 2" descr="A red blue and yellow flag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14" b="4706"/>
                    <a:stretch/>
                  </pic:blipFill>
                  <pic:spPr bwMode="auto">
                    <a:xfrm>
                      <a:off x="0" y="0"/>
                      <a:ext cx="2516866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BD9032" w14:textId="77777777" w:rsidR="00295627" w:rsidRPr="00C174AF" w:rsidRDefault="00295627" w:rsidP="00295627">
      <w:pPr>
        <w:suppressAutoHyphens/>
        <w:spacing w:before="240" w:after="240" w:line="240" w:lineRule="auto"/>
        <w:jc w:val="right"/>
        <w:rPr>
          <w:rFonts w:ascii="GHEA Grapalat" w:eastAsia="Sylfaen" w:hAnsi="GHEA Grapalat" w:cs="Arial"/>
          <w:i/>
          <w:color w:val="333333"/>
          <w:sz w:val="28"/>
          <w:lang w:val="hy-AM"/>
        </w:rPr>
      </w:pPr>
      <w:r w:rsidRPr="00C174AF">
        <w:rPr>
          <w:rFonts w:ascii="GHEA Grapalat" w:eastAsia="Sylfaen" w:hAnsi="GHEA Grapalat" w:cs="Arial"/>
          <w:i/>
          <w:color w:val="333333"/>
          <w:sz w:val="20"/>
          <w:lang w:val="hy-AM"/>
        </w:rPr>
        <w:t>Հավելված 1</w:t>
      </w:r>
    </w:p>
    <w:p w14:paraId="3A5191AD" w14:textId="77777777" w:rsidR="00295627" w:rsidRPr="00C174AF" w:rsidRDefault="00295627" w:rsidP="00295627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C174AF">
        <w:rPr>
          <w:rFonts w:ascii="GHEA Grapalat" w:eastAsia="Sylfaen" w:hAnsi="GHEA Grapalat" w:cs="Arial"/>
          <w:b/>
          <w:bCs/>
          <w:color w:val="333333"/>
          <w:sz w:val="40"/>
          <w:szCs w:val="28"/>
          <w:lang w:val="hy-AM"/>
        </w:rPr>
        <w:t xml:space="preserve">Ծրագրային </w:t>
      </w:r>
      <w:r w:rsidRPr="00C174AF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առաջարկ </w:t>
      </w:r>
    </w:p>
    <w:p w14:paraId="664E6692" w14:textId="77777777" w:rsidR="00295627" w:rsidRPr="00C174AF" w:rsidRDefault="00295627" w:rsidP="00295627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C174AF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 xml:space="preserve">GIZ-ի հայաստանյան գրասենյակի կողմից իրականացվող </w:t>
      </w:r>
    </w:p>
    <w:p w14:paraId="68C1EF3D" w14:textId="77777777" w:rsidR="00295627" w:rsidRPr="00C174AF" w:rsidRDefault="00295627" w:rsidP="00295627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C174AF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>Տեղական զարգացման հիմնադրամ</w:t>
      </w:r>
    </w:p>
    <w:p w14:paraId="7A7E1399" w14:textId="03D80659" w:rsidR="000D11B4" w:rsidRPr="00C174AF" w:rsidRDefault="00295627" w:rsidP="00295627">
      <w:pPr>
        <w:suppressAutoHyphens/>
        <w:spacing w:line="240" w:lineRule="auto"/>
        <w:jc w:val="center"/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</w:pPr>
      <w:r w:rsidRPr="00C174AF">
        <w:rPr>
          <w:rFonts w:ascii="GHEA Grapalat" w:eastAsia="Sylfaen" w:hAnsi="GHEA Grapalat" w:cs="Arial"/>
          <w:b/>
          <w:bCs/>
          <w:color w:val="333333"/>
          <w:sz w:val="36"/>
          <w:szCs w:val="28"/>
          <w:lang w:val="hy-AM"/>
        </w:rPr>
        <w:t>Ֆինանսավորման ուղղություն 2. Համայնքային ծառայություններ</w:t>
      </w:r>
    </w:p>
    <w:p w14:paraId="2B131F34" w14:textId="77777777" w:rsidR="00A00187" w:rsidRPr="00C174AF" w:rsidRDefault="00A00187">
      <w:pPr>
        <w:suppressAutoHyphens/>
        <w:spacing w:line="240" w:lineRule="auto"/>
        <w:jc w:val="both"/>
        <w:rPr>
          <w:rFonts w:ascii="GHEA Grapalat" w:eastAsia="Sylfaen" w:hAnsi="GHEA Grapalat" w:cs="Arial"/>
          <w:sz w:val="24"/>
          <w:lang w:val="hy-AM"/>
        </w:rPr>
      </w:pPr>
    </w:p>
    <w:p w14:paraId="2A9FEFE3" w14:textId="52C70074" w:rsidR="0043319A" w:rsidRPr="00C174AF" w:rsidRDefault="003E706B" w:rsidP="003E706B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C174AF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 xml:space="preserve">1. </w:t>
      </w:r>
      <w:r w:rsidR="00E34D4E" w:rsidRPr="00C174AF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ՀԱՅՏԱՏՈՒ(ՆԵՐ)Ի ՄԱՍԻՆ ՏԵՂԵԿՈՒԹՅՈՒՆՆԵՐ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9D01BB" w:rsidRPr="00C174AF" w14:paraId="2B131F3A" w14:textId="77777777" w:rsidTr="009D01BB">
        <w:trPr>
          <w:trHeight w:val="1"/>
        </w:trPr>
        <w:tc>
          <w:tcPr>
            <w:tcW w:w="5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B8A2AB" w14:textId="60EE4598" w:rsidR="009D01BB" w:rsidRPr="00C174AF" w:rsidRDefault="009D01BB" w:rsidP="009D01BB">
            <w:pPr>
              <w:pStyle w:val="ListParagraph"/>
              <w:numPr>
                <w:ilvl w:val="1"/>
                <w:numId w:val="7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B131F38" w14:textId="7AE4242D" w:rsidR="009D01BB" w:rsidRPr="00C174AF" w:rsidRDefault="00C174AF" w:rsidP="00C425F7">
            <w:pPr>
              <w:suppressAutoHyphens/>
              <w:spacing w:before="120" w:after="120" w:line="240" w:lineRule="auto"/>
              <w:rPr>
                <w:rFonts w:ascii="GHEA Grapalat" w:hAnsi="GHEA Grapalat" w:cs="Arial"/>
                <w:lang w:val="hy-AM"/>
              </w:rPr>
            </w:pPr>
            <w:r w:rsidRPr="00C174AF">
              <w:rPr>
                <w:rFonts w:ascii="GHEA Grapalat" w:eastAsia="Sylfaen" w:hAnsi="GHEA Grapalat" w:cs="Arial"/>
                <w:b/>
                <w:lang w:val="hy-AM"/>
              </w:rPr>
              <w:t>Հայտատու կազմակեր</w:t>
            </w:r>
            <w:r>
              <w:rPr>
                <w:rFonts w:ascii="GHEA Grapalat" w:eastAsia="Sylfaen" w:hAnsi="GHEA Grapalat" w:cs="Arial"/>
                <w:b/>
                <w:lang w:val="hy-AM"/>
              </w:rPr>
              <w:softHyphen/>
            </w:r>
            <w:r w:rsidRPr="00C174AF">
              <w:rPr>
                <w:rFonts w:ascii="GHEA Grapalat" w:eastAsia="Sylfaen" w:hAnsi="GHEA Grapalat" w:cs="Arial"/>
                <w:b/>
                <w:lang w:val="hy-AM"/>
              </w:rPr>
              <w:t>պու</w:t>
            </w:r>
            <w:r>
              <w:rPr>
                <w:rFonts w:ascii="GHEA Grapalat" w:eastAsia="Sylfaen" w:hAnsi="GHEA Grapalat" w:cs="Arial"/>
                <w:b/>
                <w:lang w:val="hy-AM"/>
              </w:rPr>
              <w:softHyphen/>
            </w:r>
            <w:r w:rsidRPr="00C174AF">
              <w:rPr>
                <w:rFonts w:ascii="GHEA Grapalat" w:eastAsia="Sylfaen" w:hAnsi="GHEA Grapalat" w:cs="Arial"/>
                <w:b/>
                <w:lang w:val="hy-AM"/>
              </w:rPr>
              <w:t>թյան անվանումը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B131F39" w14:textId="276F58ED" w:rsidR="009D01BB" w:rsidRPr="00C174AF" w:rsidRDefault="009D01BB" w:rsidP="00C425F7">
            <w:pPr>
              <w:suppressAutoHyphens/>
              <w:spacing w:before="120" w:after="120" w:line="240" w:lineRule="auto"/>
              <w:rPr>
                <w:rFonts w:ascii="GHEA Grapalat" w:hAnsi="GHEA Grapalat" w:cs="Arial"/>
                <w:lang w:val="hy-AM"/>
              </w:rPr>
            </w:pPr>
          </w:p>
        </w:tc>
      </w:tr>
      <w:tr w:rsidR="009D01BB" w:rsidRPr="00975442" w14:paraId="22F40C57" w14:textId="77777777">
        <w:trPr>
          <w:trHeight w:val="1"/>
        </w:trPr>
        <w:tc>
          <w:tcPr>
            <w:tcW w:w="57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E10500" w14:textId="60765931" w:rsidR="009D01BB" w:rsidRPr="00C174AF" w:rsidRDefault="009D01BB" w:rsidP="00493BEC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i/>
                <w:iCs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989C67D" w14:textId="6C592494" w:rsidR="009D01BB" w:rsidRPr="00EF4DB9" w:rsidRDefault="00525546" w:rsidP="00525546">
            <w:pPr>
              <w:suppressAutoHyphens/>
              <w:spacing w:before="120" w:after="120" w:line="240" w:lineRule="auto"/>
              <w:jc w:val="right"/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</w:pPr>
            <w:r w:rsidRPr="00525546"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  <w:t>Կազմակերպության ղեկավարի անունը և կոնտակտային տվյալները (էլ. փոստ, հեռախոսահամար)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5907C0E" w14:textId="77777777" w:rsidR="009D01BB" w:rsidRPr="00C174AF" w:rsidRDefault="009D01BB" w:rsidP="00C425F7">
            <w:pPr>
              <w:suppressAutoHyphens/>
              <w:spacing w:before="120" w:after="120" w:line="240" w:lineRule="auto"/>
              <w:rPr>
                <w:rFonts w:ascii="GHEA Grapalat" w:hAnsi="GHEA Grapalat" w:cs="Arial"/>
                <w:bCs/>
                <w:i/>
                <w:iCs/>
                <w:lang w:val="hy-AM"/>
              </w:rPr>
            </w:pPr>
          </w:p>
        </w:tc>
      </w:tr>
      <w:tr w:rsidR="009D01BB" w:rsidRPr="00975442" w14:paraId="42B98833" w14:textId="77777777">
        <w:trPr>
          <w:trHeight w:val="1"/>
        </w:trPr>
        <w:tc>
          <w:tcPr>
            <w:tcW w:w="5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A57FED9" w14:textId="77777777" w:rsidR="009D01BB" w:rsidRPr="00C174AF" w:rsidRDefault="009D01BB" w:rsidP="00493BEC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i/>
                <w:iCs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CD8BE86" w14:textId="54196826" w:rsidR="009D01BB" w:rsidRPr="00EF4DB9" w:rsidRDefault="00C174AF" w:rsidP="00637683">
            <w:pPr>
              <w:suppressAutoHyphens/>
              <w:spacing w:before="120" w:after="120" w:line="240" w:lineRule="auto"/>
              <w:jc w:val="right"/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</w:pPr>
            <w:r w:rsidRPr="00EF4DB9"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  <w:t>Կոնտակտային անձի անունը և կոնտակտային տվյալները (էլ. փոստ, հեռախոսահամար), եթե տարբերվում է ղեկավարից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211DF8A" w14:textId="77777777" w:rsidR="009D01BB" w:rsidRPr="00C174AF" w:rsidRDefault="009D01BB" w:rsidP="00C425F7">
            <w:pPr>
              <w:suppressAutoHyphens/>
              <w:spacing w:before="120" w:after="120" w:line="240" w:lineRule="auto"/>
              <w:rPr>
                <w:rFonts w:ascii="GHEA Grapalat" w:hAnsi="GHEA Grapalat" w:cs="Arial"/>
                <w:bCs/>
                <w:i/>
                <w:iCs/>
                <w:lang w:val="hy-AM"/>
              </w:rPr>
            </w:pPr>
          </w:p>
        </w:tc>
      </w:tr>
      <w:tr w:rsidR="009D01BB" w:rsidRPr="00C174AF" w14:paraId="0DB229AB" w14:textId="77777777">
        <w:trPr>
          <w:trHeight w:val="1"/>
        </w:trPr>
        <w:tc>
          <w:tcPr>
            <w:tcW w:w="5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3B4D60" w14:textId="68AE8DB3" w:rsidR="009D01BB" w:rsidRPr="00C174AF" w:rsidRDefault="009D01BB" w:rsidP="009D01BB">
            <w:pPr>
              <w:pStyle w:val="ListParagraph"/>
              <w:numPr>
                <w:ilvl w:val="1"/>
                <w:numId w:val="7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E141AF6" w14:textId="2983E6DC" w:rsidR="009D01BB" w:rsidRPr="00C174AF" w:rsidRDefault="00EF4DB9" w:rsidP="00C425F7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>
              <w:rPr>
                <w:rFonts w:ascii="GHEA Grapalat" w:eastAsia="Sylfaen" w:hAnsi="GHEA Grapalat" w:cs="Arial"/>
                <w:b/>
                <w:lang w:val="hy-AM"/>
              </w:rPr>
              <w:t xml:space="preserve">Համահայտատու </w:t>
            </w:r>
            <w:r>
              <w:rPr>
                <w:rFonts w:ascii="GHEA Grapalat" w:eastAsia="Sylfaen" w:hAnsi="GHEA Grapalat" w:cs="Arial"/>
                <w:b/>
              </w:rPr>
              <w:t xml:space="preserve">1 </w:t>
            </w:r>
            <w:r w:rsidR="009D01BB" w:rsidRPr="00C174AF">
              <w:rPr>
                <w:rFonts w:ascii="GHEA Grapalat" w:eastAsia="Sylfaen" w:hAnsi="GHEA Grapalat" w:cs="Arial"/>
                <w:b/>
                <w:lang w:val="hy-AM"/>
              </w:rPr>
              <w:t>(</w:t>
            </w:r>
            <w:r>
              <w:rPr>
                <w:rFonts w:ascii="GHEA Grapalat" w:eastAsia="Sylfaen" w:hAnsi="GHEA Grapalat" w:cs="Arial"/>
                <w:b/>
                <w:lang w:val="hy-AM"/>
              </w:rPr>
              <w:t>եթե առկա է</w:t>
            </w:r>
            <w:r w:rsidR="009D01BB" w:rsidRPr="00C174AF">
              <w:rPr>
                <w:rFonts w:ascii="GHEA Grapalat" w:eastAsia="Sylfaen" w:hAnsi="GHEA Grapalat" w:cs="Arial"/>
                <w:b/>
                <w:lang w:val="hy-AM"/>
              </w:rPr>
              <w:t>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45B4D53" w14:textId="77777777" w:rsidR="009D01BB" w:rsidRPr="00C174AF" w:rsidRDefault="009D01BB" w:rsidP="00C425F7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9D01BB" w:rsidRPr="00C174AF" w14:paraId="5E6FF776" w14:textId="77777777">
        <w:trPr>
          <w:trHeight w:val="1"/>
        </w:trPr>
        <w:tc>
          <w:tcPr>
            <w:tcW w:w="5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818B0EE" w14:textId="2C999368" w:rsidR="009D01BB" w:rsidRPr="00C174AF" w:rsidRDefault="009D01BB" w:rsidP="00493BEC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i/>
                <w:iCs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6487E7D" w14:textId="3E898C6D" w:rsidR="009D01BB" w:rsidRPr="00C174AF" w:rsidRDefault="00EF4DB9" w:rsidP="00D57713">
            <w:pPr>
              <w:suppressAutoHyphens/>
              <w:spacing w:before="120" w:after="120" w:line="240" w:lineRule="auto"/>
              <w:jc w:val="right"/>
              <w:rPr>
                <w:rFonts w:ascii="GHEA Grapalat" w:eastAsia="Sylfaen" w:hAnsi="GHEA Grapalat" w:cs="Arial"/>
                <w:bCs/>
                <w:lang w:val="hy-AM"/>
              </w:rPr>
            </w:pPr>
            <w:r w:rsidRPr="00EF4DB9"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  <w:t>Լրացնել կոնտակտային տվյալները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6296E0E" w14:textId="77777777" w:rsidR="009D01BB" w:rsidRPr="00C174AF" w:rsidRDefault="009D01BB" w:rsidP="00DB3E7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9D01BB" w:rsidRPr="00C174AF" w14:paraId="711A7068" w14:textId="77777777">
        <w:trPr>
          <w:trHeight w:val="1"/>
        </w:trPr>
        <w:tc>
          <w:tcPr>
            <w:tcW w:w="5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F9C429F" w14:textId="68EEEEF6" w:rsidR="009D01BB" w:rsidRPr="00C174AF" w:rsidRDefault="009D01BB" w:rsidP="009D01BB">
            <w:pPr>
              <w:pStyle w:val="ListParagraph"/>
              <w:numPr>
                <w:ilvl w:val="1"/>
                <w:numId w:val="7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8B4A102" w14:textId="71DE6FC8" w:rsidR="009D01BB" w:rsidRPr="00C174AF" w:rsidRDefault="00EF4DB9" w:rsidP="00DB3E7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>
              <w:rPr>
                <w:rFonts w:ascii="GHEA Grapalat" w:eastAsia="Sylfaen" w:hAnsi="GHEA Grapalat" w:cs="Arial"/>
                <w:b/>
                <w:lang w:val="hy-AM"/>
              </w:rPr>
              <w:t xml:space="preserve">Համահայտատու </w:t>
            </w:r>
            <w:r>
              <w:rPr>
                <w:rFonts w:ascii="GHEA Grapalat" w:eastAsia="Sylfaen" w:hAnsi="GHEA Grapalat" w:cs="Arial"/>
                <w:b/>
              </w:rPr>
              <w:t xml:space="preserve">2 </w:t>
            </w:r>
            <w:r w:rsidRPr="00C174AF">
              <w:rPr>
                <w:rFonts w:ascii="GHEA Grapalat" w:eastAsia="Sylfaen" w:hAnsi="GHEA Grapalat" w:cs="Arial"/>
                <w:b/>
                <w:lang w:val="hy-AM"/>
              </w:rPr>
              <w:t>(</w:t>
            </w:r>
            <w:r>
              <w:rPr>
                <w:rFonts w:ascii="GHEA Grapalat" w:eastAsia="Sylfaen" w:hAnsi="GHEA Grapalat" w:cs="Arial"/>
                <w:b/>
                <w:lang w:val="hy-AM"/>
              </w:rPr>
              <w:t>եթե առկա է</w:t>
            </w:r>
            <w:r w:rsidRPr="00C174AF">
              <w:rPr>
                <w:rFonts w:ascii="GHEA Grapalat" w:eastAsia="Sylfaen" w:hAnsi="GHEA Grapalat" w:cs="Arial"/>
                <w:b/>
                <w:lang w:val="hy-AM"/>
              </w:rPr>
              <w:t>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4919BFF" w14:textId="77777777" w:rsidR="009D01BB" w:rsidRPr="00C174AF" w:rsidRDefault="009D01BB" w:rsidP="00DB3E7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</w:tr>
      <w:tr w:rsidR="009D01BB" w:rsidRPr="00C174AF" w14:paraId="655324A8" w14:textId="77777777">
        <w:trPr>
          <w:trHeight w:val="1"/>
        </w:trPr>
        <w:tc>
          <w:tcPr>
            <w:tcW w:w="57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ECFBA5C" w14:textId="0CAF8CDD" w:rsidR="009D01BB" w:rsidRPr="00C174AF" w:rsidRDefault="009D01BB" w:rsidP="00493BEC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i/>
                <w:iCs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22D2560" w14:textId="2B520C0C" w:rsidR="009D01BB" w:rsidRPr="00C174AF" w:rsidRDefault="00EF4DB9" w:rsidP="002678AD">
            <w:pPr>
              <w:suppressAutoHyphens/>
              <w:spacing w:before="120" w:after="120" w:line="240" w:lineRule="auto"/>
              <w:jc w:val="right"/>
              <w:rPr>
                <w:rFonts w:ascii="GHEA Grapalat" w:eastAsia="Sylfaen" w:hAnsi="GHEA Grapalat" w:cs="Arial"/>
                <w:b/>
                <w:lang w:val="hy-AM"/>
              </w:rPr>
            </w:pPr>
            <w:r w:rsidRPr="00EF4DB9">
              <w:rPr>
                <w:rFonts w:ascii="GHEA Grapalat" w:eastAsia="Sylfaen" w:hAnsi="GHEA Grapalat" w:cs="Arial"/>
                <w:bCs/>
                <w:i/>
                <w:iCs/>
                <w:sz w:val="20"/>
                <w:szCs w:val="20"/>
                <w:lang w:val="hy-AM"/>
              </w:rPr>
              <w:t>Լրացնել կոնտակտային տվյալները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8FFB86D" w14:textId="77777777" w:rsidR="009D01BB" w:rsidRPr="00C174AF" w:rsidRDefault="009D01BB" w:rsidP="00DB3E7E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</w:tr>
    </w:tbl>
    <w:p w14:paraId="61AE48F7" w14:textId="77777777" w:rsidR="0083679C" w:rsidRDefault="0083679C" w:rsidP="0083679C">
      <w:pPr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</w:p>
    <w:p w14:paraId="7257D44F" w14:textId="77777777" w:rsidR="00E355FF" w:rsidRPr="00113AA7" w:rsidRDefault="00E355FF" w:rsidP="00E355FF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2. ԾՐԱԳՐԻ ՎԵՐԱԲԵՐՅԱԼ ԸՆԴՀԱՆՈՒՐ ՏԵՂԵԿՈՒԹՅՈՒՆՆԵՐ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E355FF" w:rsidRPr="00113AA7" w14:paraId="24B4D093" w14:textId="77777777" w:rsidTr="00745229">
        <w:trPr>
          <w:trHeight w:val="567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E78DF8C" w14:textId="77777777" w:rsidR="00E355FF" w:rsidRPr="00113AA7" w:rsidRDefault="00E355FF" w:rsidP="00E355FF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E24D9A5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Ծրագրի անվանումը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6BE7C57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355FF" w:rsidRPr="00113AA7" w14:paraId="659DAC17" w14:textId="77777777" w:rsidTr="00745229">
        <w:trPr>
          <w:trHeight w:val="3969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7B26F5E" w14:textId="77777777" w:rsidR="00E355FF" w:rsidRPr="00113AA7" w:rsidRDefault="00E355FF" w:rsidP="00E355FF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3674C6E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Ծրագրի նկարագրությունը</w:t>
            </w:r>
          </w:p>
          <w:p w14:paraId="4CEBE549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(առավելագույնը 500 բառ)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C80CBF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E355FF" w:rsidRPr="00975442" w14:paraId="3D2F7811" w14:textId="77777777" w:rsidTr="00745229">
        <w:trPr>
          <w:trHeight w:val="113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DFCABD" w14:textId="77777777" w:rsidR="00E355FF" w:rsidRPr="00113AA7" w:rsidRDefault="00E355FF" w:rsidP="00E355FF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71B370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Ծրագրի իրականացման վայր(եր)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4FDB66B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Նշե՛ք կոնկրետ վայր(եր)ը, որտեղ իրականացվելու է ծրագիրը: Անհրաժեշտության դեպքում ավելացրեք GPS կոորդինատներ և կցե՛ք լուսանկարներ:</w:t>
            </w:r>
          </w:p>
          <w:p w14:paraId="144BDB79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E355FF" w:rsidRPr="00975442" w14:paraId="1B6A6100" w14:textId="77777777" w:rsidTr="00745229">
        <w:trPr>
          <w:trHeight w:val="85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1DE61C" w14:textId="77777777" w:rsidR="00E355FF" w:rsidRPr="00113AA7" w:rsidRDefault="00E355FF" w:rsidP="00E355FF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311BA61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Ծրագրի ընդհանուր արժեքը (ՀՀ դրամ)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A27FEE4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  <w:tr w:rsidR="00E355FF" w:rsidRPr="00975442" w14:paraId="0ADDF0FA" w14:textId="77777777" w:rsidTr="00745229">
        <w:trPr>
          <w:trHeight w:val="113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17ED41" w14:textId="77777777" w:rsidR="00E355FF" w:rsidRPr="00113AA7" w:rsidRDefault="00E355FF" w:rsidP="00E355FF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FF5AF8E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Սեփական ներդրում (ՀՀ դրամ)</w:t>
            </w:r>
          </w:p>
          <w:p w14:paraId="4F5CA55D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(նկարագրե՛ք ինչպես ֆինան</w:t>
            </w:r>
            <w:r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softHyphen/>
              <w:t>սա</w:t>
            </w:r>
            <w:r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softHyphen/>
              <w:t>կան, այնպես էլ բնեղեն ներդրումը, եթե առկա է)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040C544" w14:textId="55C886CE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Նշե՛ք </w:t>
            </w:r>
            <w:r w:rsidR="00DE7A1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յուրաքանչյուր կողմի ներդրումը, եթե համատեղ ծրագիր է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։ </w:t>
            </w:r>
          </w:p>
          <w:p w14:paraId="3FDC8B6F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355FF" w:rsidRPr="00975442" w14:paraId="49CF3180" w14:textId="77777777" w:rsidTr="00745229">
        <w:trPr>
          <w:trHeight w:val="1134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725D84" w14:textId="77777777" w:rsidR="00E355FF" w:rsidRPr="00113AA7" w:rsidRDefault="00E355FF" w:rsidP="00E355FF">
            <w:pPr>
              <w:pStyle w:val="ListParagraph"/>
              <w:numPr>
                <w:ilvl w:val="1"/>
                <w:numId w:val="8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17A81B8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sz w:val="24"/>
                <w:szCs w:val="24"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Երրորդ կողմի ներդրում (ՀՀ դրամ)</w:t>
            </w: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 xml:space="preserve"> (եթե առկա է)</w:t>
            </w:r>
          </w:p>
          <w:p w14:paraId="33CF57EC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46CB7AD" w14:textId="77777777" w:rsidR="00E355FF" w:rsidRPr="00113AA7" w:rsidRDefault="00E355FF" w:rsidP="00745229">
            <w:pPr>
              <w:suppressAutoHyphens/>
              <w:spacing w:before="120" w:after="120" w:line="240" w:lineRule="auto"/>
              <w:rPr>
                <w:rFonts w:ascii="GHEA Grapalat" w:eastAsia="Calibri" w:hAnsi="GHEA Grapalat" w:cs="Arial"/>
                <w:lang w:val="hy-AM"/>
              </w:rPr>
            </w:pPr>
          </w:p>
        </w:tc>
      </w:tr>
    </w:tbl>
    <w:p w14:paraId="15213748" w14:textId="77777777" w:rsidR="00650910" w:rsidRPr="00C174AF" w:rsidRDefault="00650910">
      <w:pPr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C174AF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br w:type="page"/>
      </w:r>
    </w:p>
    <w:p w14:paraId="3654A980" w14:textId="77777777" w:rsidR="001439B2" w:rsidRPr="00113AA7" w:rsidRDefault="001439B2" w:rsidP="001439B2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lastRenderedPageBreak/>
        <w:t>3. ԾՐԱԳՐԻ ԿԱՌՈՒՑՎԱԾՔԸ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1439B2" w:rsidRPr="00975442" w14:paraId="2448DF25" w14:textId="77777777" w:rsidTr="00745229">
        <w:trPr>
          <w:trHeight w:val="2268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8F7732E" w14:textId="77777777" w:rsidR="001439B2" w:rsidRPr="00113AA7" w:rsidRDefault="001439B2" w:rsidP="001439B2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80AAA30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Ծրագրի նպատակները և խնդիրները</w:t>
            </w:r>
          </w:p>
          <w:p w14:paraId="4C2FE4A7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(առավելագույնը 150 բառ)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463C630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ծրագրի կոնկրետ նպատակներն ու խնդիրները, և ինչպես են դրանք իրագործվելու:</w:t>
            </w:r>
          </w:p>
          <w:p w14:paraId="62B71260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1439B2" w:rsidRPr="00975442" w14:paraId="52E46D64" w14:textId="77777777" w:rsidTr="00745229">
        <w:trPr>
          <w:trHeight w:val="17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A541FF" w14:textId="77777777" w:rsidR="001439B2" w:rsidRPr="00113AA7" w:rsidRDefault="001439B2" w:rsidP="001439B2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0E185EA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Գործողությունների պլան և ժամանակացույց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6DB3746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Ստորև ներկայացրե՛ք գործողությունների իրատեսական պլանը և ժամանակացույցը՝ ներկելով յուրաքանչյուր գործողության իրականացման ժամկետը:</w:t>
            </w:r>
          </w:p>
        </w:tc>
      </w:tr>
      <w:tr w:rsidR="001439B2" w:rsidRPr="00113AA7" w14:paraId="35A97D58" w14:textId="77777777" w:rsidTr="00745229">
        <w:trPr>
          <w:trHeight w:val="567"/>
        </w:trPr>
        <w:tc>
          <w:tcPr>
            <w:tcW w:w="148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tbl>
            <w:tblPr>
              <w:tblStyle w:val="TableGrid"/>
              <w:tblW w:w="14794" w:type="dxa"/>
              <w:jc w:val="center"/>
              <w:tblLook w:val="04A0" w:firstRow="1" w:lastRow="0" w:firstColumn="1" w:lastColumn="0" w:noHBand="0" w:noVBand="1"/>
            </w:tblPr>
            <w:tblGrid>
              <w:gridCol w:w="564"/>
              <w:gridCol w:w="8106"/>
              <w:gridCol w:w="510"/>
              <w:gridCol w:w="510"/>
              <w:gridCol w:w="510"/>
              <w:gridCol w:w="511"/>
              <w:gridCol w:w="510"/>
              <w:gridCol w:w="510"/>
              <w:gridCol w:w="512"/>
              <w:gridCol w:w="510"/>
              <w:gridCol w:w="510"/>
              <w:gridCol w:w="510"/>
              <w:gridCol w:w="510"/>
              <w:gridCol w:w="511"/>
            </w:tblGrid>
            <w:tr w:rsidR="000B2553" w:rsidRPr="005A69CD" w14:paraId="25883263" w14:textId="77777777" w:rsidTr="000B755B">
              <w:trPr>
                <w:jc w:val="center"/>
              </w:trPr>
              <w:tc>
                <w:tcPr>
                  <w:tcW w:w="564" w:type="dxa"/>
                  <w:vMerge w:val="restart"/>
                  <w:tcBorders>
                    <w:left w:val="nil"/>
                  </w:tcBorders>
                  <w:shd w:val="clear" w:color="auto" w:fill="DBDBDB" w:themeFill="accent3" w:themeFillTint="66"/>
                  <w:vAlign w:val="center"/>
                </w:tcPr>
                <w:p w14:paraId="3BA41C98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№</w:t>
                  </w:r>
                </w:p>
              </w:tc>
              <w:tc>
                <w:tcPr>
                  <w:tcW w:w="8106" w:type="dxa"/>
                  <w:vMerge w:val="restart"/>
                  <w:shd w:val="clear" w:color="auto" w:fill="DBDBDB" w:themeFill="accent3" w:themeFillTint="66"/>
                  <w:vAlign w:val="center"/>
                </w:tcPr>
                <w:p w14:paraId="21E9B47C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Գործողություն</w:t>
                  </w:r>
                </w:p>
              </w:tc>
              <w:tc>
                <w:tcPr>
                  <w:tcW w:w="3061" w:type="dxa"/>
                  <w:gridSpan w:val="6"/>
                  <w:shd w:val="clear" w:color="auto" w:fill="DBDBDB" w:themeFill="accent3" w:themeFillTint="66"/>
                  <w:vAlign w:val="center"/>
                </w:tcPr>
                <w:p w14:paraId="1DBDB48B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2025</w:t>
                  </w:r>
                </w:p>
              </w:tc>
              <w:tc>
                <w:tcPr>
                  <w:tcW w:w="3063" w:type="dxa"/>
                  <w:gridSpan w:val="6"/>
                  <w:shd w:val="clear" w:color="auto" w:fill="DBDBDB" w:themeFill="accent3" w:themeFillTint="66"/>
                  <w:vAlign w:val="center"/>
                </w:tcPr>
                <w:p w14:paraId="11C3F484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2026</w:t>
                  </w:r>
                </w:p>
              </w:tc>
            </w:tr>
            <w:tr w:rsidR="000B2553" w:rsidRPr="005A69CD" w14:paraId="2F290F81" w14:textId="77777777" w:rsidTr="000B755B">
              <w:trPr>
                <w:jc w:val="center"/>
              </w:trPr>
              <w:tc>
                <w:tcPr>
                  <w:tcW w:w="564" w:type="dxa"/>
                  <w:vMerge/>
                  <w:tcBorders>
                    <w:left w:val="nil"/>
                  </w:tcBorders>
                  <w:shd w:val="clear" w:color="auto" w:fill="DBDBDB" w:themeFill="accent3" w:themeFillTint="66"/>
                </w:tcPr>
                <w:p w14:paraId="7501CFE9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  <w:vMerge/>
                  <w:shd w:val="clear" w:color="auto" w:fill="DBDBDB" w:themeFill="accent3" w:themeFillTint="66"/>
                </w:tcPr>
                <w:p w14:paraId="61921694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3C790C33" w14:textId="77777777" w:rsidR="000B2553" w:rsidRPr="00EC340C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0AD5D19A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8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47D6C8F4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9</w:t>
                  </w:r>
                </w:p>
              </w:tc>
              <w:tc>
                <w:tcPr>
                  <w:tcW w:w="511" w:type="dxa"/>
                  <w:shd w:val="clear" w:color="auto" w:fill="DBDBDB" w:themeFill="accent3" w:themeFillTint="66"/>
                  <w:vAlign w:val="center"/>
                </w:tcPr>
                <w:p w14:paraId="15E80179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10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008D47B7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11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  <w:vAlign w:val="center"/>
                </w:tcPr>
                <w:p w14:paraId="4704F944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12</w:t>
                  </w:r>
                </w:p>
              </w:tc>
              <w:tc>
                <w:tcPr>
                  <w:tcW w:w="512" w:type="dxa"/>
                  <w:shd w:val="clear" w:color="auto" w:fill="DBDBDB" w:themeFill="accent3" w:themeFillTint="66"/>
                </w:tcPr>
                <w:p w14:paraId="24DB91FA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1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167BF4D2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2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2C6BDD54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3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4116AC78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4</w:t>
                  </w:r>
                </w:p>
              </w:tc>
              <w:tc>
                <w:tcPr>
                  <w:tcW w:w="510" w:type="dxa"/>
                  <w:shd w:val="clear" w:color="auto" w:fill="DBDBDB" w:themeFill="accent3" w:themeFillTint="66"/>
                </w:tcPr>
                <w:p w14:paraId="1DE33FFA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 w:rsidRPr="005A69CD"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5</w:t>
                  </w:r>
                </w:p>
              </w:tc>
              <w:tc>
                <w:tcPr>
                  <w:tcW w:w="511" w:type="dxa"/>
                  <w:tcBorders>
                    <w:right w:val="nil"/>
                  </w:tcBorders>
                  <w:shd w:val="clear" w:color="auto" w:fill="DBDBDB" w:themeFill="accent3" w:themeFillTint="66"/>
                </w:tcPr>
                <w:p w14:paraId="321A1F21" w14:textId="77777777" w:rsidR="000B2553" w:rsidRPr="005A69CD" w:rsidRDefault="000B2553" w:rsidP="000B2553">
                  <w:pPr>
                    <w:suppressAutoHyphens/>
                    <w:spacing w:before="60" w:after="60"/>
                    <w:jc w:val="center"/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eastAsia="Sylfaen" w:hAnsi="GHEA Grapalat" w:cs="Arial"/>
                      <w:b/>
                      <w:sz w:val="20"/>
                      <w:szCs w:val="20"/>
                      <w:lang w:val="hy-AM"/>
                    </w:rPr>
                    <w:t>6</w:t>
                  </w:r>
                </w:p>
              </w:tc>
            </w:tr>
            <w:tr w:rsidR="000B2553" w:rsidRPr="005A69CD" w14:paraId="3D65AB05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55448B86" w14:textId="77777777" w:rsidR="000B2553" w:rsidRPr="005A69CD" w:rsidRDefault="000B2553" w:rsidP="000B2553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41A96E58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BFAF791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5F8481A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0F2B96E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1AC07C57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56EE51A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A580BEE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4ECEA278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83BBCD8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6C88FD8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7434874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B3F7511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6C7AC85E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0B2553" w:rsidRPr="005A69CD" w14:paraId="3DDDB322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005EB5D0" w14:textId="77777777" w:rsidR="000B2553" w:rsidRPr="005A69CD" w:rsidRDefault="000B2553" w:rsidP="000B2553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4C719B9E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D6BD8F0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D6E3D8F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93C9701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6479C52C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E8E1196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B4570D9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52070800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2CAD9AA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B0D3DA6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60302E9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C939D5A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76087782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0B2553" w:rsidRPr="005A69CD" w14:paraId="5502C974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7D2DF165" w14:textId="77777777" w:rsidR="000B2553" w:rsidRPr="005A69CD" w:rsidRDefault="000B2553" w:rsidP="000B2553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6692ABEC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3DA5CDF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B298C37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3F4CC1B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71471580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F10CCB4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28A034F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13ADD973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F7BCBE6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B49F619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F72D1C1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2E5CD8D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750B7E8C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0B2553" w:rsidRPr="005A69CD" w14:paraId="1FB468F2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66F74613" w14:textId="77777777" w:rsidR="000B2553" w:rsidRPr="005A69CD" w:rsidRDefault="000B2553" w:rsidP="000B2553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37482610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5E90183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6EBE64B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2EE8DB6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64BF3703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6AE5B43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9EFE5C4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434E7488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3D96790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666D734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25AC234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ED91657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393ACC17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0B2553" w:rsidRPr="005A69CD" w14:paraId="08EFAE17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672AD68A" w14:textId="77777777" w:rsidR="000B2553" w:rsidRPr="005A69CD" w:rsidRDefault="000B2553" w:rsidP="000B2553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71756909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04B769B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A11E75C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BE5801A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7E702A73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0198925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EAF2496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001B67A9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66477B7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7517F99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C98E9D3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14F03F1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3F57088C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0B2553" w:rsidRPr="005A69CD" w14:paraId="3FE9A233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6DF669EA" w14:textId="77777777" w:rsidR="000B2553" w:rsidRPr="005A69CD" w:rsidRDefault="000B2553" w:rsidP="000B2553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214A33BD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6AFABB5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C5B14A0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D32F7BF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47572803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5A6DBD2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D4BF43D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05E57FD6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065E6A5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04E20BB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04A8925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67BF070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1BC3C1AC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0B2553" w:rsidRPr="005A69CD" w14:paraId="08DF02BA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010059A5" w14:textId="77777777" w:rsidR="000B2553" w:rsidRPr="005A69CD" w:rsidRDefault="000B2553" w:rsidP="000B2553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057BBDA0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7265CD1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5C3C462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251A0F9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60991ADD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CA88924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8A229C2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2028BEBC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62A022B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4A21D97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A55E7E5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CAE2551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4FDA6845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0B2553" w:rsidRPr="005A69CD" w14:paraId="248427ED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6E783D02" w14:textId="77777777" w:rsidR="000B2553" w:rsidRPr="005A69CD" w:rsidRDefault="000B2553" w:rsidP="000B2553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15C972B6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C4262B1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9D11171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49700AD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6001EAE0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49C814B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31905FE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3207C2C2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EC74C03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EBC107D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FD17FED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3256BF4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2DAB6D12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0B2553" w:rsidRPr="005A69CD" w14:paraId="481FF769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7CFC8782" w14:textId="77777777" w:rsidR="000B2553" w:rsidRPr="005A69CD" w:rsidRDefault="000B2553" w:rsidP="000B2553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7EE79350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150B6577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1405461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BF1F863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1CD2BE37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BD80C0F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A53919D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4305F8AB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721A0A5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401CC2B1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A65D798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00CAD26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215B56DC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0B2553" w:rsidRPr="005A69CD" w14:paraId="61AFAE4A" w14:textId="77777777" w:rsidTr="000B755B">
              <w:trPr>
                <w:jc w:val="center"/>
              </w:trPr>
              <w:tc>
                <w:tcPr>
                  <w:tcW w:w="564" w:type="dxa"/>
                  <w:tcBorders>
                    <w:left w:val="nil"/>
                  </w:tcBorders>
                  <w:vAlign w:val="center"/>
                </w:tcPr>
                <w:p w14:paraId="0D63478C" w14:textId="77777777" w:rsidR="000B2553" w:rsidRPr="005A69CD" w:rsidRDefault="000B2553" w:rsidP="000B2553">
                  <w:pPr>
                    <w:pStyle w:val="ListParagraph"/>
                    <w:numPr>
                      <w:ilvl w:val="0"/>
                      <w:numId w:val="2"/>
                    </w:numPr>
                    <w:suppressAutoHyphens/>
                    <w:spacing w:before="60" w:after="60"/>
                    <w:ind w:left="360"/>
                    <w:jc w:val="center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8106" w:type="dxa"/>
                </w:tcPr>
                <w:p w14:paraId="34BC7584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3CF51083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08736FA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E54CFEF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</w:tcPr>
                <w:p w14:paraId="16BA1018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7B081D64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015C79C5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2" w:type="dxa"/>
                </w:tcPr>
                <w:p w14:paraId="53B83888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5D5D9B90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B25C6AA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2343626B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0" w:type="dxa"/>
                </w:tcPr>
                <w:p w14:paraId="6B2363AF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511" w:type="dxa"/>
                  <w:tcBorders>
                    <w:right w:val="nil"/>
                  </w:tcBorders>
                </w:tcPr>
                <w:p w14:paraId="47B40EFC" w14:textId="77777777" w:rsidR="000B2553" w:rsidRPr="005A69CD" w:rsidRDefault="000B2553" w:rsidP="000B2553">
                  <w:pPr>
                    <w:suppressAutoHyphens/>
                    <w:spacing w:before="60" w:after="60"/>
                    <w:jc w:val="both"/>
                    <w:rPr>
                      <w:rFonts w:ascii="GHEA Grapalat" w:eastAsia="Sylfaen" w:hAnsi="GHEA Grapalat" w:cs="Arial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504D0444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</w:p>
        </w:tc>
      </w:tr>
      <w:tr w:rsidR="001439B2" w:rsidRPr="00975442" w14:paraId="7DED4513" w14:textId="77777777" w:rsidTr="00745229">
        <w:trPr>
          <w:trHeight w:val="226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A6E3D" w14:textId="77777777" w:rsidR="001439B2" w:rsidRPr="00113AA7" w:rsidRDefault="001439B2" w:rsidP="001439B2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A3E8C2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Ակնկալվող արդյունքները</w:t>
            </w:r>
          </w:p>
          <w:p w14:paraId="69254912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(առավելագույնը 150 բառ)</w:t>
            </w:r>
          </w:p>
          <w:p w14:paraId="56711546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B4A012F" w14:textId="4A5DB2BF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ծրագրի ակնկալվող արդյունքները (քանակական և որակական), և ինչպես դրանք կչափվեն՝ ներառյալ այլ ոլորտների վրա ազդեցությունը և միջանկյալ արդյունքները, օր.` ժամանակավոր աշխատատեղեր ծրագրի իրականացման ընթացքում: Համատեղ ծրագրերի դեպքում ներկայացրե՛ք յուրաքանչյուր կողմից ներդրում</w:t>
            </w:r>
            <w:r w:rsidR="00975442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</w:t>
            </w: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ակնկալվող արդյունքներում: </w:t>
            </w:r>
          </w:p>
          <w:p w14:paraId="711C5159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  <w:p w14:paraId="6669A509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1439B2" w:rsidRPr="00975442" w14:paraId="7A4683AE" w14:textId="77777777" w:rsidTr="00745229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FDEF2" w14:textId="77777777" w:rsidR="001439B2" w:rsidRPr="00113AA7" w:rsidRDefault="001439B2" w:rsidP="001439B2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E9892E6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 xml:space="preserve">Ֆինանսական և ինստիտուցիոնալ կենսունակություն </w:t>
            </w:r>
          </w:p>
          <w:p w14:paraId="4E48691B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(առավելագույնը 100 բառ)</w:t>
            </w:r>
          </w:p>
          <w:p w14:paraId="4AF50BB2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5CE922B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այն միջոցառումները, որոնք կապահովեն ծրագրի ֆինանսական և ինստիտուցիոնալ կենսունակությունը գալիք 3-5 տարիների ընթացքում:</w:t>
            </w:r>
          </w:p>
          <w:p w14:paraId="50CA41AE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1439B2" w:rsidRPr="00975442" w14:paraId="2DAB6DF6" w14:textId="77777777" w:rsidTr="00745229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69162" w14:textId="77777777" w:rsidR="001439B2" w:rsidRPr="00113AA7" w:rsidRDefault="001439B2" w:rsidP="001439B2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E746174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 xml:space="preserve">Գործընկերություն և շահագրգիռ կողմերի մասնակցություն </w:t>
            </w:r>
          </w:p>
          <w:p w14:paraId="21CB5491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(առավելագույնը 100 բառ)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7805B6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Նկարագրե՛ք ծրագրի գործընկերներին (եթե առկա են)՝ ներառյալ նրանց դերերն ու ներդրումները:</w:t>
            </w:r>
          </w:p>
          <w:p w14:paraId="677FD215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1439B2" w:rsidRPr="00975442" w14:paraId="10080596" w14:textId="77777777" w:rsidTr="00745229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63349" w14:textId="77777777" w:rsidR="001439B2" w:rsidRPr="00113AA7" w:rsidRDefault="001439B2" w:rsidP="001439B2">
            <w:pPr>
              <w:pStyle w:val="ListParagraph"/>
              <w:numPr>
                <w:ilvl w:val="1"/>
                <w:numId w:val="10"/>
              </w:numPr>
              <w:suppressAutoHyphens/>
              <w:spacing w:before="120" w:after="120" w:line="240" w:lineRule="auto"/>
              <w:ind w:left="777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0A44D9" w14:textId="77777777" w:rsidR="001439B2" w:rsidRPr="00113AA7" w:rsidRDefault="001439B2" w:rsidP="00745229">
            <w:pPr>
              <w:pStyle w:val="NormalWeb"/>
              <w:spacing w:before="120" w:beforeAutospacing="0" w:after="120" w:afterAutospacing="0"/>
              <w:rPr>
                <w:rFonts w:ascii="GHEA Grapalat" w:eastAsia="Sylfaen" w:hAnsi="GHEA Grapalat" w:cs="Arial"/>
                <w:b/>
                <w:sz w:val="22"/>
                <w:szCs w:val="22"/>
                <w:lang w:val="hy-AM" w:eastAsia="en-GB"/>
              </w:rPr>
            </w:pPr>
            <w:r w:rsidRPr="00113AA7">
              <w:rPr>
                <w:rFonts w:ascii="GHEA Grapalat" w:eastAsia="Sylfaen" w:hAnsi="GHEA Grapalat" w:cs="Arial"/>
                <w:b/>
                <w:sz w:val="22"/>
                <w:szCs w:val="22"/>
                <w:lang w:val="hy-AM" w:eastAsia="en-GB"/>
              </w:rPr>
              <w:t>Սոցիալական ընդգրկում</w:t>
            </w:r>
          </w:p>
          <w:p w14:paraId="7FFFFDB0" w14:textId="77777777" w:rsidR="001439B2" w:rsidRPr="00113AA7" w:rsidRDefault="001439B2" w:rsidP="00745229">
            <w:pPr>
              <w:pStyle w:val="NormalWeb"/>
              <w:rPr>
                <w:rFonts w:ascii="GHEA Grapalat" w:hAnsi="GHEA Grapalat"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sz w:val="22"/>
                <w:szCs w:val="22"/>
                <w:lang w:val="hy-AM" w:eastAsia="en-GB"/>
              </w:rPr>
              <w:t>(առավելագույնը 100 բառ)</w:t>
            </w:r>
          </w:p>
          <w:p w14:paraId="1AB4465F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FC60B0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Նշե՛ք, թե ինչպես է ծրագիրն անդրադառնում խոցելի/մարգինալացված խմբերի կարիքներին (երեխաներ, երիտասարդներ, կանայք, տարեցներ, տեղահանված անձինք, հաշմանդամություն ունեցող անձինք, հեռավոր/սահմանամերձ բնակավայրեր): Նկարագրեք արդարության, հավասար հնարավորությունների կամ կանանց և տղամարդկանց համար դրական փոփոխությունների ապահովման ջանքերը, հատկապես այն անձանց համար, ովքեր լրացուցիչ մարտահրավերների են հանդիպում՝ կախված տարիքից, հաշմանդամությունից կամ գտնվելու վայրից:</w:t>
            </w:r>
          </w:p>
          <w:p w14:paraId="3D15FFED" w14:textId="77777777" w:rsidR="001439B2" w:rsidRPr="00113AA7" w:rsidRDefault="001439B2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</w:tbl>
    <w:p w14:paraId="33617CC6" w14:textId="77777777" w:rsidR="000D1E31" w:rsidRPr="00C174AF" w:rsidRDefault="000D1E31">
      <w:pPr>
        <w:rPr>
          <w:rFonts w:ascii="GHEA Grapalat" w:hAnsi="GHEA Grapalat" w:cs="Arial"/>
          <w:lang w:val="hy-AM"/>
        </w:rPr>
      </w:pPr>
    </w:p>
    <w:p w14:paraId="79FFD5CC" w14:textId="77777777" w:rsidR="00650910" w:rsidRPr="00C174AF" w:rsidRDefault="00650910">
      <w:pPr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C174AF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br w:type="page"/>
      </w:r>
    </w:p>
    <w:p w14:paraId="4D5B8956" w14:textId="3F28BBC0" w:rsidR="00BF6B70" w:rsidRPr="00C174AF" w:rsidRDefault="002D1397" w:rsidP="003E706B">
      <w:p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C174AF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lastRenderedPageBreak/>
        <w:t>4</w:t>
      </w:r>
      <w:r w:rsidR="00BF6B70" w:rsidRPr="00C174AF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 xml:space="preserve">. </w:t>
      </w:r>
      <w:r w:rsidR="00AB00E5" w:rsidRPr="00C174AF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ԾՐԱԳՐԻ ՄԱՆՐԱՄԱՍՆԵՐԸ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BE18C6" w:rsidRPr="00975442" w14:paraId="17B3F417" w14:textId="77777777" w:rsidTr="00777259">
        <w:trPr>
          <w:trHeight w:val="2551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B08B4C" w14:textId="3812389E" w:rsidR="00BE18C6" w:rsidRPr="00C174AF" w:rsidRDefault="00BE18C6" w:rsidP="00BE18C6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F01CF7" w14:textId="77777777" w:rsidR="00BE18C6" w:rsidRPr="00BE18C6" w:rsidRDefault="00BE18C6" w:rsidP="00BE18C6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BE18C6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Տեխնիկական իրագործելիություն </w:t>
            </w:r>
          </w:p>
          <w:p w14:paraId="05F410EB" w14:textId="769406F2" w:rsidR="00BE18C6" w:rsidRPr="00BE18C6" w:rsidRDefault="00BE18C6" w:rsidP="00BE18C6">
            <w:pPr>
              <w:pStyle w:val="NormalWeb"/>
              <w:rPr>
                <w:rFonts w:ascii="GHEA Grapalat" w:eastAsia="Sylfaen" w:hAnsi="GHEA Grapalat" w:cs="Arial"/>
                <w:b/>
                <w:sz w:val="22"/>
                <w:szCs w:val="22"/>
                <w:lang w:val="hy-AM"/>
              </w:rPr>
            </w:pPr>
            <w:r w:rsidRPr="00BE18C6">
              <w:rPr>
                <w:rFonts w:ascii="GHEA Grapalat" w:hAnsi="GHEA Grapalat" w:cs="Arial"/>
                <w:sz w:val="22"/>
                <w:szCs w:val="22"/>
                <w:lang w:val="hy-AM"/>
              </w:rPr>
              <w:t>(առավելագույնը 200 բառ)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56E6069" w14:textId="77777777" w:rsidR="00BE18C6" w:rsidRPr="00113AA7" w:rsidRDefault="00BE18C6" w:rsidP="00BE18C6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Բացատրե՛ք, թե ինչպես կարելի է իրականացնել առաջարկվող միջոցառումները՝ օգտագործելով առկա ռեսուրսները, գործիքներն ու փորձագիտական կարողությունները:</w:t>
            </w:r>
          </w:p>
          <w:p w14:paraId="642C6F3A" w14:textId="27DB5C3D" w:rsidR="00BE18C6" w:rsidRPr="00F80BCC" w:rsidRDefault="00BE18C6" w:rsidP="00BE18C6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BF6B70" w:rsidRPr="00975442" w14:paraId="6B39A29E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FADC" w14:textId="72C33B73" w:rsidR="00BF6B70" w:rsidRPr="00C174AF" w:rsidRDefault="00BF6B70" w:rsidP="005D3A8D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AB3F4AE" w14:textId="77777777" w:rsidR="00094D4C" w:rsidRPr="00C174AF" w:rsidRDefault="00AD3839" w:rsidP="00BE18C6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C174A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Կայունություն </w:t>
            </w:r>
          </w:p>
          <w:p w14:paraId="24C7F1B2" w14:textId="715CEA60" w:rsidR="00AD3839" w:rsidRPr="00C174AF" w:rsidRDefault="00AD3839" w:rsidP="00BE18C6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>(</w:t>
            </w:r>
            <w:r w:rsidR="00BE18C6"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>ռավելագույնը 100 բառ)</w:t>
            </w:r>
          </w:p>
          <w:p w14:paraId="528B1A67" w14:textId="77777777" w:rsidR="00AD3839" w:rsidRPr="00C174AF" w:rsidRDefault="00AD383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99004ED" w14:textId="77777777" w:rsidR="00BF6B70" w:rsidRDefault="00D11214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Նկարագրեք, թե ինչպես է ծրագիրը նպաստում </w:t>
            </w:r>
            <w:r w:rsidR="00D93EEA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տվյալ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ոլորտում</w:t>
            </w:r>
            <w:r w:rsidR="00D93EEA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կայուն գործելակերպերի ներդրմանը/զարգացմանը։</w:t>
            </w:r>
          </w:p>
          <w:p w14:paraId="0F8B39EB" w14:textId="2D975241" w:rsidR="00D93EEA" w:rsidRPr="00D93EEA" w:rsidRDefault="00D93EEA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5D3A8D" w:rsidRPr="00975442" w14:paraId="22F41E13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194C5" w14:textId="77777777" w:rsidR="005D3A8D" w:rsidRPr="00C174AF" w:rsidRDefault="005D3A8D" w:rsidP="005D3A8D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C7B1A2C" w14:textId="77777777" w:rsidR="0006004C" w:rsidRPr="00C174AF" w:rsidRDefault="006728BB" w:rsidP="004F0005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C174A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Նորարարություն </w:t>
            </w:r>
          </w:p>
          <w:p w14:paraId="6BEE30DD" w14:textId="547399C2" w:rsidR="006728BB" w:rsidRPr="00C174AF" w:rsidRDefault="006728BB" w:rsidP="004F0005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>(</w:t>
            </w:r>
            <w:r w:rsidR="004F0005"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ռավելագույնը 100 բառ) </w:t>
            </w:r>
          </w:p>
          <w:p w14:paraId="5E751970" w14:textId="31086958" w:rsidR="006728BB" w:rsidRPr="00C174AF" w:rsidRDefault="006728BB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A4FAB7A" w14:textId="77777777" w:rsidR="004F0005" w:rsidRDefault="006728BB" w:rsidP="00F80BCC">
            <w:pPr>
              <w:pStyle w:val="NormalWeb"/>
              <w:spacing w:before="120" w:beforeAutospacing="0" w:after="120" w:afterAutospacing="0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 w:eastAsia="en-GB"/>
              </w:rPr>
            </w:pP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 w:eastAsia="en-GB"/>
              </w:rPr>
              <w:t>Նկարագրե</w:t>
            </w:r>
            <w:r w:rsidR="004F0005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 w:eastAsia="en-GB"/>
              </w:rPr>
              <w:t>՛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 w:eastAsia="en-GB"/>
              </w:rPr>
              <w:t>ք ծրագրի շրջանակներում ներդրված նորարարական (նոր և/կամ ավելի արդյունավետ) մոտեցումները, մեթոդները կամ լուծումները:</w:t>
            </w:r>
          </w:p>
          <w:p w14:paraId="4D5DCFA7" w14:textId="65EE35CB" w:rsidR="00F80BCC" w:rsidRPr="00F80BCC" w:rsidRDefault="00F80BCC" w:rsidP="00F80BCC">
            <w:pPr>
              <w:pStyle w:val="NormalWeb"/>
              <w:spacing w:before="120" w:beforeAutospacing="0" w:after="120" w:afterAutospacing="0"/>
              <w:rPr>
                <w:rFonts w:ascii="GHEA Grapalat" w:eastAsia="Sylfaen" w:hAnsi="GHEA Grapalat" w:cs="Arial"/>
                <w:sz w:val="22"/>
                <w:szCs w:val="22"/>
                <w:lang w:val="hy-AM" w:eastAsia="en-GB"/>
              </w:rPr>
            </w:pPr>
          </w:p>
        </w:tc>
      </w:tr>
      <w:tr w:rsidR="00FA07E5" w:rsidRPr="00975442" w14:paraId="75DEEE4D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A7673" w14:textId="77777777" w:rsidR="00FA07E5" w:rsidRPr="00C174AF" w:rsidRDefault="00FA07E5" w:rsidP="00FA07E5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A0C26AD" w14:textId="1D29A3FA" w:rsidR="0006004C" w:rsidRPr="00C174AF" w:rsidRDefault="004F0005" w:rsidP="004F0005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Ծրագրի</w:t>
            </w:r>
            <w:r w:rsidR="00714F3C" w:rsidRPr="00C174A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 շահառուներ </w:t>
            </w:r>
          </w:p>
          <w:p w14:paraId="101EF09F" w14:textId="1870C561" w:rsidR="00714F3C" w:rsidRPr="00C174AF" w:rsidRDefault="00714F3C" w:rsidP="004F0005">
            <w:pPr>
              <w:pStyle w:val="NormalWeb"/>
              <w:spacing w:before="120" w:beforeAutospacing="0" w:after="120" w:afterAutospacing="0"/>
              <w:rPr>
                <w:rFonts w:ascii="GHEA Grapalat" w:eastAsia="Sylfaen" w:hAnsi="GHEA Grapalat" w:cs="Arial"/>
                <w:bCs/>
                <w:lang w:val="hy-AM"/>
              </w:rPr>
            </w:pP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>(</w:t>
            </w:r>
            <w:r w:rsidR="004F0005"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>ռավելագույնը 100 բառ)</w:t>
            </w:r>
            <w:r w:rsidRPr="00C174AF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AE33A83" w14:textId="6B2B1A1E" w:rsidR="00352CEA" w:rsidRPr="00C174AF" w:rsidRDefault="00352CEA" w:rsidP="00352CEA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Նշե</w:t>
            </w:r>
            <w:r w:rsidR="004F0005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ք ծրագրի առաջնային շահառուներին</w:t>
            </w:r>
            <w:r w:rsidR="00EA14DA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՝ այդ թվում 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նրանց շրջանակ</w:t>
            </w:r>
            <w:r w:rsidR="00EA14DA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ը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(օրինակ՝ շահառուների թիվը) և բնութագրեր</w:t>
            </w:r>
            <w:r w:rsidR="00EA14DA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ը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(օրինակ՝ ժողովրդագրական տվյալներ, սոցիալ-տնտեսական կարգավիճակ, հատուկ կարիքներ և այլն):</w:t>
            </w:r>
          </w:p>
          <w:p w14:paraId="0E01CB3F" w14:textId="77777777" w:rsidR="00FA07E5" w:rsidRPr="00EA14DA" w:rsidRDefault="00FA07E5" w:rsidP="00FA07E5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6B19EF" w:rsidRPr="00975442" w14:paraId="1A57A1D3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CB80F1" w14:textId="77777777" w:rsidR="006B19EF" w:rsidRPr="00C174AF" w:rsidRDefault="006B19EF" w:rsidP="006B19EF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B62DED5" w14:textId="4B7AA431" w:rsidR="00EF6E07" w:rsidRPr="00C174AF" w:rsidRDefault="00EA14DA" w:rsidP="00EA14DA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Համալիր</w:t>
            </w:r>
            <w:r w:rsidR="00EF6E07" w:rsidRPr="00C174A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 ծառայությունների մատուցում </w:t>
            </w:r>
          </w:p>
          <w:p w14:paraId="7477AAEC" w14:textId="1BA1506F" w:rsidR="00EF6E07" w:rsidRPr="00C174AF" w:rsidRDefault="00EF6E07" w:rsidP="00EA14DA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>(</w:t>
            </w:r>
            <w:r w:rsidR="00EA14DA"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>ռավելագույնը 100 բառ)</w:t>
            </w:r>
          </w:p>
          <w:p w14:paraId="2A1E8999" w14:textId="2769BF1E" w:rsidR="00EF6E07" w:rsidRPr="00C174AF" w:rsidRDefault="00EF6E07" w:rsidP="006B19EF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70BFB94" w14:textId="721911EB" w:rsidR="00772D2B" w:rsidRPr="00C174AF" w:rsidRDefault="00772D2B" w:rsidP="00412163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Մանրամասն ներկայացրե</w:t>
            </w:r>
            <w:r w:rsidR="00EA14DA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ք, թե ինչպես է ծրագիրը կիրառում ծառայությունների մատուցման բարելավման </w:t>
            </w:r>
            <w:r w:rsidR="00355832"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համալիր մոտեցում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: Բացատրե</w:t>
            </w:r>
            <w:r w:rsidR="00355832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ք, թե ինչպես է այն խուսափում մեկուսացված միջամտություններից՝ ուժեղացնելով նույն ծառայության մի քանի բաղադրիչները և/կամ ինտեգրվելով այլ ծառայությունների հետ:</w:t>
            </w:r>
          </w:p>
          <w:p w14:paraId="70918992" w14:textId="77777777" w:rsidR="006B19EF" w:rsidRPr="00355832" w:rsidRDefault="006B19EF" w:rsidP="006B19EF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624537" w:rsidRPr="00975442" w14:paraId="652D010F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F8F35" w14:textId="77777777" w:rsidR="00624537" w:rsidRPr="00C174AF" w:rsidRDefault="00624537" w:rsidP="00624537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64FAFD4" w14:textId="638C2CC0" w:rsidR="0006004C" w:rsidRPr="00C174AF" w:rsidRDefault="00477431" w:rsidP="00355832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C174A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Շրջանակի ընդլայնում և </w:t>
            </w:r>
            <w:r w:rsidR="00355832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ընդօրինակում</w:t>
            </w: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</w:p>
          <w:p w14:paraId="3F3F0D6F" w14:textId="47A0F780" w:rsidR="00477431" w:rsidRPr="00C174AF" w:rsidRDefault="00477431" w:rsidP="00355832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>(</w:t>
            </w:r>
            <w:r w:rsidR="00355832"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Pr="00C174AF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ռավելագույնը 100 բառ) </w:t>
            </w:r>
          </w:p>
          <w:p w14:paraId="4475BE8B" w14:textId="6962270C" w:rsidR="00477431" w:rsidRPr="00C174AF" w:rsidRDefault="00477431" w:rsidP="00624537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3641CCE" w14:textId="77777777" w:rsidR="00624537" w:rsidRDefault="00A4627D" w:rsidP="00624537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Նկարագրե</w:t>
            </w:r>
            <w:r w:rsidR="00355832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՛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ք ծրագրի հնարավորությունները և </w:t>
            </w:r>
            <w:r w:rsidR="0015405B"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այն </w:t>
            </w:r>
            <w:r w:rsidR="00355832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առանձնահատկությունները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, որոն</w:t>
            </w:r>
            <w:r w:rsidR="00A93A61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ց շրջանակը կարող է ընդլայնվել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</w:t>
            </w:r>
            <w:r w:rsidR="00A93A61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կամ ընդօրինակվել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այլ</w:t>
            </w:r>
            <w:r w:rsidR="00B751D8"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համայնքներում</w:t>
            </w:r>
            <w:r w:rsidRPr="00C174AF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:</w:t>
            </w:r>
          </w:p>
          <w:p w14:paraId="741BAF9D" w14:textId="1EE2299C" w:rsidR="00A93A61" w:rsidRPr="00A93A61" w:rsidRDefault="00A93A61" w:rsidP="00624537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A77876" w:rsidRPr="00975442" w14:paraId="410F7B65" w14:textId="77777777">
        <w:trPr>
          <w:trHeight w:val="198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DD17A" w14:textId="77777777" w:rsidR="00A77876" w:rsidRPr="00C174AF" w:rsidRDefault="00A77876" w:rsidP="00A77876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F33932E" w14:textId="77777777" w:rsidR="00A77876" w:rsidRPr="00113AA7" w:rsidRDefault="00A77876" w:rsidP="00A77876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113AA7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Կայուն զարգացման նպատակներին համապատասխանություն</w:t>
            </w:r>
          </w:p>
          <w:p w14:paraId="78A25880" w14:textId="77777777" w:rsidR="00A77876" w:rsidRPr="00113AA7" w:rsidRDefault="00A77876" w:rsidP="00A77876">
            <w:pPr>
              <w:pStyle w:val="NormalWeb"/>
              <w:spacing w:before="120" w:beforeAutospacing="0" w:after="120" w:afterAutospacing="0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113AA7">
              <w:rPr>
                <w:rFonts w:ascii="GHEA Grapalat" w:hAnsi="GHEA Grapalat" w:cs="Arial"/>
                <w:sz w:val="22"/>
                <w:szCs w:val="22"/>
                <w:lang w:val="hy-AM"/>
              </w:rPr>
              <w:t>(առավելագույնը 150 բառ)</w:t>
            </w:r>
          </w:p>
          <w:p w14:paraId="316A0EF0" w14:textId="072A0C08" w:rsidR="00A77876" w:rsidRPr="00C174AF" w:rsidRDefault="00A77876" w:rsidP="00A77876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sz w:val="20"/>
                <w:szCs w:val="20"/>
                <w:lang w:val="hy-AM"/>
              </w:rPr>
              <w:t>Կայուն զարգացման նպատակներին, թիրախներին և ցուցանիշներին ծանոթանալու համար տե՛ս հավելված 5: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1A1FF6" w14:textId="77777777" w:rsidR="00A77876" w:rsidRPr="005A69CD" w:rsidRDefault="00A77876" w:rsidP="00A77876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Նկարագրե՛ք, թե ինչպես է ծրագիրը համապատասխանում և նպաստում Կայուն զարգացման նպատակներին՝ ներառյալ թիրախները և ցուցանիշները, մասնավորապես տեղական տնտեսական զարգացման, շրջակա միջավայրի կայունության, </w:t>
            </w:r>
            <w:r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>գենդերային</w:t>
            </w:r>
            <w:r w:rsidRPr="005A69CD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 հավասարության և սոցիալական ներառման հետ կապված։</w:t>
            </w:r>
          </w:p>
          <w:p w14:paraId="4CCBC9F4" w14:textId="77777777" w:rsidR="00A77876" w:rsidRPr="00BD71A9" w:rsidRDefault="00A77876" w:rsidP="00A77876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</w:tbl>
    <w:p w14:paraId="5ED2B733" w14:textId="77777777" w:rsidR="00AC7E9D" w:rsidRPr="00C174AF" w:rsidRDefault="00AC7E9D">
      <w:pPr>
        <w:rPr>
          <w:rFonts w:ascii="GHEA Grapalat" w:hAnsi="GHEA Grapalat" w:cs="Arial"/>
          <w:lang w:val="hy-AM"/>
        </w:rPr>
      </w:pPr>
    </w:p>
    <w:p w14:paraId="486A21AE" w14:textId="77777777" w:rsidR="00E84455" w:rsidRPr="00113AA7" w:rsidRDefault="00E84455" w:rsidP="00E84455">
      <w:pPr>
        <w:pStyle w:val="ListParagraph"/>
        <w:numPr>
          <w:ilvl w:val="0"/>
          <w:numId w:val="12"/>
        </w:numPr>
        <w:shd w:val="clear" w:color="auto" w:fill="002060"/>
        <w:suppressAutoHyphens/>
        <w:spacing w:line="240" w:lineRule="auto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ՀԱՎԵԼՎԱԾՆԵՐ</w:t>
      </w:r>
    </w:p>
    <w:p w14:paraId="13CFA95F" w14:textId="0BE42C2E" w:rsidR="00E84455" w:rsidRPr="00526A39" w:rsidRDefault="00E84455" w:rsidP="00526A39">
      <w:pPr>
        <w:pStyle w:val="NormalWeb"/>
        <w:rPr>
          <w:rFonts w:ascii="GHEA Grapalat" w:hAnsi="GHEA Grapalat"/>
          <w:lang w:val="hy-AM"/>
        </w:rPr>
      </w:pPr>
      <w:r w:rsidRPr="00113AA7">
        <w:rPr>
          <w:rFonts w:ascii="GHEA Grapalat" w:hAnsi="GHEA Grapalat"/>
          <w:lang w:val="hy-AM"/>
        </w:rPr>
        <w:t>Խնդրում ենք կցել ծրագրին առնչվող բոլոր փաստաթղթերը, օրինակ՝ լուսանկարներ, վկայագրեր, հուշագրեր, աջակցության նամակներ, համագործակցության և համաֆինանսավորման համաձայնագրեր, և ստորև թվարկել դրանք:</w:t>
      </w:r>
    </w:p>
    <w:p w14:paraId="20A16699" w14:textId="77777777" w:rsidR="00E84455" w:rsidRPr="00113AA7" w:rsidRDefault="00E84455" w:rsidP="00E84455">
      <w:pPr>
        <w:pStyle w:val="ListParagraph"/>
        <w:numPr>
          <w:ilvl w:val="0"/>
          <w:numId w:val="14"/>
        </w:numPr>
        <w:rPr>
          <w:rFonts w:ascii="GHEA Grapalat" w:eastAsia="Sylfaen" w:hAnsi="GHEA Grapalat" w:cs="Arial"/>
          <w:bCs/>
          <w:lang w:val="hy-AM"/>
        </w:rPr>
      </w:pPr>
      <w:r w:rsidRPr="00113AA7">
        <w:rPr>
          <w:rFonts w:ascii="GHEA Grapalat" w:eastAsia="Sylfaen" w:hAnsi="GHEA Grapalat" w:cs="Arial"/>
          <w:bCs/>
          <w:lang w:val="hy-AM"/>
        </w:rPr>
        <w:t>…</w:t>
      </w:r>
    </w:p>
    <w:p w14:paraId="6AE9C130" w14:textId="77777777" w:rsidR="00E84455" w:rsidRPr="00113AA7" w:rsidRDefault="00E84455" w:rsidP="00E84455">
      <w:pPr>
        <w:pStyle w:val="ListParagraph"/>
        <w:numPr>
          <w:ilvl w:val="0"/>
          <w:numId w:val="14"/>
        </w:numPr>
        <w:rPr>
          <w:rFonts w:ascii="GHEA Grapalat" w:eastAsia="Sylfaen" w:hAnsi="GHEA Grapalat" w:cs="Arial"/>
          <w:bCs/>
          <w:lang w:val="hy-AM"/>
        </w:rPr>
      </w:pPr>
      <w:r w:rsidRPr="00113AA7">
        <w:rPr>
          <w:rFonts w:ascii="GHEA Grapalat" w:eastAsia="Sylfaen" w:hAnsi="GHEA Grapalat" w:cs="Arial"/>
          <w:bCs/>
          <w:lang w:val="hy-AM"/>
        </w:rPr>
        <w:t>…</w:t>
      </w:r>
    </w:p>
    <w:p w14:paraId="24A544D4" w14:textId="77777777" w:rsidR="00E84455" w:rsidRPr="00113AA7" w:rsidRDefault="00E84455" w:rsidP="00E84455">
      <w:pPr>
        <w:pStyle w:val="ListParagraph"/>
        <w:numPr>
          <w:ilvl w:val="0"/>
          <w:numId w:val="14"/>
        </w:numPr>
        <w:rPr>
          <w:rFonts w:ascii="GHEA Grapalat" w:eastAsia="Sylfaen" w:hAnsi="GHEA Grapalat" w:cs="Arial"/>
          <w:bCs/>
          <w:lang w:val="hy-AM"/>
        </w:rPr>
      </w:pPr>
      <w:r w:rsidRPr="00113AA7">
        <w:rPr>
          <w:rFonts w:ascii="GHEA Grapalat" w:eastAsia="Sylfaen" w:hAnsi="GHEA Grapalat" w:cs="Arial"/>
          <w:bCs/>
          <w:lang w:val="hy-AM"/>
        </w:rPr>
        <w:t>…</w:t>
      </w:r>
    </w:p>
    <w:p w14:paraId="734E2C30" w14:textId="77777777" w:rsidR="00E84455" w:rsidRPr="00113AA7" w:rsidRDefault="00E84455" w:rsidP="00E84455">
      <w:pPr>
        <w:rPr>
          <w:rFonts w:ascii="GHEA Grapalat" w:eastAsia="Sylfaen" w:hAnsi="GHEA Grapalat" w:cs="Arial"/>
          <w:bCs/>
          <w:lang w:val="hy-AM"/>
        </w:rPr>
      </w:pPr>
    </w:p>
    <w:p w14:paraId="19022FF7" w14:textId="77777777" w:rsidR="00E84455" w:rsidRPr="00113AA7" w:rsidRDefault="00E84455" w:rsidP="00E84455">
      <w:pPr>
        <w:rPr>
          <w:rFonts w:ascii="GHEA Grapalat" w:eastAsia="Sylfaen" w:hAnsi="GHEA Grapalat" w:cs="Arial"/>
          <w:bCs/>
          <w:lang w:val="hy-AM"/>
        </w:rPr>
      </w:pPr>
    </w:p>
    <w:p w14:paraId="03F6DA65" w14:textId="77777777" w:rsidR="00E84455" w:rsidRPr="00113AA7" w:rsidRDefault="00E84455" w:rsidP="00E84455">
      <w:pPr>
        <w:pStyle w:val="ListParagraph"/>
        <w:numPr>
          <w:ilvl w:val="0"/>
          <w:numId w:val="12"/>
        </w:numPr>
        <w:shd w:val="clear" w:color="auto" w:fill="002060"/>
        <w:suppressAutoHyphens/>
        <w:spacing w:line="240" w:lineRule="auto"/>
        <w:ind w:left="357" w:hanging="357"/>
        <w:contextualSpacing w:val="0"/>
        <w:jc w:val="both"/>
        <w:rPr>
          <w:rFonts w:ascii="GHEA Grapalat" w:eastAsia="Sylfaen" w:hAnsi="GHEA Grapalat" w:cs="Arial"/>
          <w:b/>
          <w:bCs/>
          <w:sz w:val="32"/>
          <w:szCs w:val="28"/>
          <w:lang w:val="hy-AM"/>
        </w:rPr>
      </w:pPr>
      <w:r w:rsidRPr="00113AA7">
        <w:rPr>
          <w:rFonts w:ascii="GHEA Grapalat" w:eastAsia="Sylfaen" w:hAnsi="GHEA Grapalat" w:cs="Arial"/>
          <w:b/>
          <w:bCs/>
          <w:sz w:val="32"/>
          <w:szCs w:val="28"/>
          <w:lang w:val="hy-AM"/>
        </w:rPr>
        <w:t>ՍՏՈՐԱԳՐՈՒԹՅՈՒՆ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226"/>
        <w:gridCol w:w="11035"/>
      </w:tblGrid>
      <w:tr w:rsidR="00E84455" w:rsidRPr="00113AA7" w14:paraId="19006EAC" w14:textId="77777777" w:rsidTr="00745229">
        <w:trPr>
          <w:trHeight w:val="567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2508FE" w14:textId="77777777" w:rsidR="00E84455" w:rsidRPr="00113AA7" w:rsidRDefault="00E84455" w:rsidP="00E84455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D6C9E0" w14:textId="77777777" w:rsidR="00E84455" w:rsidRPr="00113AA7" w:rsidRDefault="00E8445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Ստորագրողի անունը և ազգանունը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60B426F" w14:textId="77777777" w:rsidR="00E84455" w:rsidRPr="00113AA7" w:rsidRDefault="00E8445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84455" w:rsidRPr="00113AA7" w14:paraId="6CAB8C16" w14:textId="77777777" w:rsidTr="00745229">
        <w:trPr>
          <w:trHeight w:val="567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0A287DD" w14:textId="77777777" w:rsidR="00E84455" w:rsidRPr="00113AA7" w:rsidRDefault="00E84455" w:rsidP="00E84455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642F8C9" w14:textId="77777777" w:rsidR="00E84455" w:rsidRPr="00113AA7" w:rsidRDefault="00E8445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Ստորագրողի պաշտոնը</w:t>
            </w:r>
          </w:p>
        </w:tc>
        <w:tc>
          <w:tcPr>
            <w:tcW w:w="110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24F0625" w14:textId="77777777" w:rsidR="00E84455" w:rsidRPr="00113AA7" w:rsidRDefault="00E8445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  <w:tr w:rsidR="00E84455" w:rsidRPr="00113AA7" w14:paraId="3B8BB80C" w14:textId="77777777" w:rsidTr="00745229">
        <w:trPr>
          <w:trHeight w:val="9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A0F3F" w14:textId="77777777" w:rsidR="00E84455" w:rsidRPr="00113AA7" w:rsidRDefault="00E84455" w:rsidP="00E84455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497A30D" w14:textId="77777777" w:rsidR="00E84455" w:rsidRPr="00113AA7" w:rsidRDefault="00E8445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 xml:space="preserve">Ստորագրման վայրն ու ամսաթիվը 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570849" w14:textId="77777777" w:rsidR="00E84455" w:rsidRPr="00113AA7" w:rsidRDefault="00E8445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Վայր՝ </w:t>
            </w:r>
          </w:p>
          <w:p w14:paraId="0DE594D7" w14:textId="77777777" w:rsidR="00E84455" w:rsidRPr="00113AA7" w:rsidRDefault="00E8445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</w:pPr>
            <w:r w:rsidRPr="00113AA7">
              <w:rPr>
                <w:rFonts w:ascii="GHEA Grapalat" w:eastAsia="Sylfaen" w:hAnsi="GHEA Grapalat" w:cs="Arial"/>
                <w:i/>
                <w:iCs/>
                <w:color w:val="767171" w:themeColor="background2" w:themeShade="80"/>
                <w:sz w:val="18"/>
                <w:szCs w:val="18"/>
                <w:lang w:val="hy-AM"/>
              </w:rPr>
              <w:t xml:space="preserve">Ամսաթիվ՝ </w:t>
            </w:r>
          </w:p>
        </w:tc>
      </w:tr>
      <w:tr w:rsidR="00E84455" w:rsidRPr="00975442" w14:paraId="10954A29" w14:textId="77777777" w:rsidTr="00745229">
        <w:trPr>
          <w:trHeight w:val="170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08A2F" w14:textId="77777777" w:rsidR="00E84455" w:rsidRPr="00113AA7" w:rsidRDefault="00E84455" w:rsidP="00E84455">
            <w:pPr>
              <w:pStyle w:val="ListParagraph"/>
              <w:numPr>
                <w:ilvl w:val="1"/>
                <w:numId w:val="12"/>
              </w:numPr>
              <w:suppressAutoHyphens/>
              <w:spacing w:before="120" w:after="120" w:line="240" w:lineRule="auto"/>
              <w:ind w:left="777"/>
              <w:contextualSpacing w:val="0"/>
              <w:jc w:val="center"/>
              <w:rPr>
                <w:rFonts w:ascii="GHEA Grapalat" w:eastAsia="Sylfaen" w:hAnsi="GHEA Grapalat" w:cs="Arial"/>
                <w:b/>
                <w:lang w:val="hy-AM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D622782" w14:textId="77777777" w:rsidR="00E84455" w:rsidRPr="00113AA7" w:rsidRDefault="00E8445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/>
                <w:lang w:val="hy-AM"/>
              </w:rPr>
            </w:pPr>
            <w:r w:rsidRPr="00113AA7">
              <w:rPr>
                <w:rFonts w:ascii="GHEA Grapalat" w:eastAsia="Sylfaen" w:hAnsi="GHEA Grapalat" w:cs="Arial"/>
                <w:b/>
                <w:lang w:val="hy-AM"/>
              </w:rPr>
              <w:t>Ստորագրություն և կնիք</w:t>
            </w:r>
          </w:p>
          <w:p w14:paraId="49927893" w14:textId="77777777" w:rsidR="00E84455" w:rsidRPr="00113AA7" w:rsidRDefault="00E8445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bCs/>
                <w:lang w:val="hy-AM"/>
              </w:rPr>
            </w:pPr>
            <w:r w:rsidRPr="00113AA7">
              <w:rPr>
                <w:rFonts w:ascii="GHEA Grapalat" w:eastAsia="Sylfaen" w:hAnsi="GHEA Grapalat" w:cs="Arial"/>
                <w:bCs/>
                <w:lang w:val="hy-AM"/>
              </w:rPr>
              <w:t>(պաշտոնական էլեկտրո</w:t>
            </w:r>
            <w:r w:rsidRPr="00113AA7">
              <w:rPr>
                <w:rFonts w:ascii="GHEA Grapalat" w:eastAsia="Sylfaen" w:hAnsi="GHEA Grapalat" w:cs="Arial"/>
                <w:bCs/>
                <w:lang w:val="hy-AM"/>
              </w:rPr>
              <w:softHyphen/>
              <w:t>նային ստորագրությունն ընդունելի է)</w:t>
            </w:r>
          </w:p>
        </w:tc>
        <w:tc>
          <w:tcPr>
            <w:tcW w:w="1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3286AC9" w14:textId="77777777" w:rsidR="00E84455" w:rsidRPr="00113AA7" w:rsidRDefault="00E84455" w:rsidP="00745229">
            <w:pPr>
              <w:suppressAutoHyphens/>
              <w:spacing w:before="120" w:after="120" w:line="240" w:lineRule="auto"/>
              <w:rPr>
                <w:rFonts w:ascii="GHEA Grapalat" w:eastAsia="Sylfaen" w:hAnsi="GHEA Grapalat" w:cs="Arial"/>
                <w:lang w:val="hy-AM"/>
              </w:rPr>
            </w:pPr>
          </w:p>
        </w:tc>
      </w:tr>
    </w:tbl>
    <w:p w14:paraId="4A4AAFA8" w14:textId="77777777" w:rsidR="00E84455" w:rsidRPr="00113AA7" w:rsidRDefault="00E84455" w:rsidP="00E84455">
      <w:pPr>
        <w:rPr>
          <w:rFonts w:ascii="GHEA Grapalat" w:eastAsia="Sylfaen" w:hAnsi="GHEA Grapalat" w:cs="Arial"/>
          <w:bCs/>
          <w:lang w:val="hy-AM"/>
        </w:rPr>
      </w:pPr>
      <w:r w:rsidRPr="00113AA7">
        <w:rPr>
          <w:rFonts w:ascii="GHEA Grapalat" w:eastAsia="Sylfaen" w:hAnsi="GHEA Grapalat" w:cs="Arial"/>
          <w:bCs/>
          <w:lang w:val="hy-AM"/>
        </w:rPr>
        <w:t xml:space="preserve"> </w:t>
      </w:r>
    </w:p>
    <w:p w14:paraId="5F64CE15" w14:textId="14ACC5C3" w:rsidR="004872D5" w:rsidRPr="00E84455" w:rsidRDefault="00E84455" w:rsidP="00E84455">
      <w:pPr>
        <w:pStyle w:val="NormalWeb"/>
        <w:rPr>
          <w:rFonts w:ascii="GHEA Grapalat" w:hAnsi="GHEA Grapalat" w:cs="Arial"/>
          <w:sz w:val="22"/>
          <w:szCs w:val="22"/>
          <w:u w:val="single"/>
          <w:lang w:val="hy-AM"/>
        </w:rPr>
      </w:pPr>
      <w:r w:rsidRPr="00113AA7">
        <w:rPr>
          <w:rFonts w:ascii="GHEA Grapalat" w:hAnsi="GHEA Grapalat" w:cs="Arial"/>
          <w:b/>
          <w:bCs/>
          <w:sz w:val="22"/>
          <w:szCs w:val="22"/>
          <w:u w:val="single"/>
          <w:lang w:val="hy-AM"/>
        </w:rPr>
        <w:t>Նշում</w:t>
      </w:r>
      <w:r w:rsidRPr="00113AA7">
        <w:rPr>
          <w:rFonts w:ascii="Microsoft JhengHei" w:eastAsia="Microsoft JhengHei" w:hAnsi="Microsoft JhengHei" w:cs="Microsoft JhengHei" w:hint="eastAsia"/>
          <w:b/>
          <w:bCs/>
          <w:sz w:val="22"/>
          <w:szCs w:val="22"/>
          <w:u w:val="single"/>
          <w:lang w:val="hy-AM"/>
        </w:rPr>
        <w:t>․</w:t>
      </w:r>
      <w:r w:rsidRPr="00113AA7">
        <w:rPr>
          <w:rFonts w:ascii="GHEA Grapalat" w:hAnsi="GHEA Grapalat" w:cs="Arial"/>
          <w:sz w:val="22"/>
          <w:szCs w:val="22"/>
          <w:u w:val="single"/>
          <w:lang w:val="hy-AM"/>
        </w:rPr>
        <w:t xml:space="preserve"> եթե առկա են համատեղ դիմող կազմակերպություններ, խնդրում ենք ներառել նրանց ստորագրությունները, եթե առանձին հուշագիր չի տրամադրվում դիմումի հետ միասին:</w:t>
      </w:r>
    </w:p>
    <w:sectPr w:rsidR="004872D5" w:rsidRPr="00E84455" w:rsidSect="00650910">
      <w:pgSz w:w="16838" w:h="11906" w:orient="landscape"/>
      <w:pgMar w:top="851" w:right="1021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41D5" w14:textId="77777777" w:rsidR="006E51D9" w:rsidRDefault="006E51D9" w:rsidP="005D01EE">
      <w:pPr>
        <w:spacing w:after="0" w:line="240" w:lineRule="auto"/>
      </w:pPr>
      <w:r>
        <w:separator/>
      </w:r>
    </w:p>
  </w:endnote>
  <w:endnote w:type="continuationSeparator" w:id="0">
    <w:p w14:paraId="4FCC2514" w14:textId="77777777" w:rsidR="006E51D9" w:rsidRDefault="006E51D9" w:rsidP="005D01EE">
      <w:pPr>
        <w:spacing w:after="0" w:line="240" w:lineRule="auto"/>
      </w:pPr>
      <w:r>
        <w:continuationSeparator/>
      </w:r>
    </w:p>
  </w:endnote>
  <w:endnote w:type="continuationNotice" w:id="1">
    <w:p w14:paraId="457FEA03" w14:textId="77777777" w:rsidR="006E51D9" w:rsidRDefault="006E51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157E2" w14:textId="77777777" w:rsidR="006E51D9" w:rsidRDefault="006E51D9" w:rsidP="005D01EE">
      <w:pPr>
        <w:spacing w:after="0" w:line="240" w:lineRule="auto"/>
      </w:pPr>
      <w:r>
        <w:separator/>
      </w:r>
    </w:p>
  </w:footnote>
  <w:footnote w:type="continuationSeparator" w:id="0">
    <w:p w14:paraId="67C624FD" w14:textId="77777777" w:rsidR="006E51D9" w:rsidRDefault="006E51D9" w:rsidP="005D01EE">
      <w:pPr>
        <w:spacing w:after="0" w:line="240" w:lineRule="auto"/>
      </w:pPr>
      <w:r>
        <w:continuationSeparator/>
      </w:r>
    </w:p>
  </w:footnote>
  <w:footnote w:type="continuationNotice" w:id="1">
    <w:p w14:paraId="29197FBA" w14:textId="77777777" w:rsidR="006E51D9" w:rsidRDefault="006E51D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D4415"/>
    <w:multiLevelType w:val="hybridMultilevel"/>
    <w:tmpl w:val="4B86DA6C"/>
    <w:lvl w:ilvl="0" w:tplc="077EEB3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5E4B"/>
    <w:multiLevelType w:val="multilevel"/>
    <w:tmpl w:val="708049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0F9A48CB"/>
    <w:multiLevelType w:val="multilevel"/>
    <w:tmpl w:val="89448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4362223"/>
    <w:multiLevelType w:val="multilevel"/>
    <w:tmpl w:val="9D6CA9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C3259B2"/>
    <w:multiLevelType w:val="hybridMultilevel"/>
    <w:tmpl w:val="7A4883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57D43"/>
    <w:multiLevelType w:val="hybridMultilevel"/>
    <w:tmpl w:val="297A73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A4322"/>
    <w:multiLevelType w:val="multilevel"/>
    <w:tmpl w:val="708049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 w15:restartNumberingAfterBreak="0">
    <w:nsid w:val="49700B41"/>
    <w:multiLevelType w:val="multilevel"/>
    <w:tmpl w:val="E9ECB9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/>
        <w:i/>
        <w:i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0FE7299"/>
    <w:multiLevelType w:val="multilevel"/>
    <w:tmpl w:val="92462E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DE09C5"/>
    <w:multiLevelType w:val="multilevel"/>
    <w:tmpl w:val="EEE2D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DD57DF8"/>
    <w:multiLevelType w:val="multilevel"/>
    <w:tmpl w:val="EEE2D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22A22BC"/>
    <w:multiLevelType w:val="multilevel"/>
    <w:tmpl w:val="EEE2DB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D407CFD"/>
    <w:multiLevelType w:val="multilevel"/>
    <w:tmpl w:val="A6266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2DA5D4D"/>
    <w:multiLevelType w:val="hybridMultilevel"/>
    <w:tmpl w:val="3496EFD6"/>
    <w:lvl w:ilvl="0" w:tplc="077EE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598713">
    <w:abstractNumId w:val="2"/>
  </w:num>
  <w:num w:numId="2" w16cid:durableId="317996781">
    <w:abstractNumId w:val="5"/>
  </w:num>
  <w:num w:numId="3" w16cid:durableId="1634944004">
    <w:abstractNumId w:val="4"/>
  </w:num>
  <w:num w:numId="4" w16cid:durableId="2063481512">
    <w:abstractNumId w:val="0"/>
  </w:num>
  <w:num w:numId="5" w16cid:durableId="122430971">
    <w:abstractNumId w:val="7"/>
  </w:num>
  <w:num w:numId="6" w16cid:durableId="103619813">
    <w:abstractNumId w:val="3"/>
  </w:num>
  <w:num w:numId="7" w16cid:durableId="1119370358">
    <w:abstractNumId w:val="12"/>
  </w:num>
  <w:num w:numId="8" w16cid:durableId="1901746375">
    <w:abstractNumId w:val="10"/>
  </w:num>
  <w:num w:numId="9" w16cid:durableId="213740797">
    <w:abstractNumId w:val="9"/>
  </w:num>
  <w:num w:numId="10" w16cid:durableId="905455426">
    <w:abstractNumId w:val="11"/>
  </w:num>
  <w:num w:numId="11" w16cid:durableId="266620521">
    <w:abstractNumId w:val="8"/>
  </w:num>
  <w:num w:numId="12" w16cid:durableId="706108003">
    <w:abstractNumId w:val="6"/>
  </w:num>
  <w:num w:numId="13" w16cid:durableId="719867350">
    <w:abstractNumId w:val="1"/>
  </w:num>
  <w:num w:numId="14" w16cid:durableId="15908927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87"/>
    <w:rsid w:val="00010DFC"/>
    <w:rsid w:val="00011CA9"/>
    <w:rsid w:val="00016FAF"/>
    <w:rsid w:val="00026CF8"/>
    <w:rsid w:val="00037359"/>
    <w:rsid w:val="000436D4"/>
    <w:rsid w:val="0004573B"/>
    <w:rsid w:val="0006004C"/>
    <w:rsid w:val="0009431B"/>
    <w:rsid w:val="00094D4C"/>
    <w:rsid w:val="00096637"/>
    <w:rsid w:val="000B2553"/>
    <w:rsid w:val="000D111C"/>
    <w:rsid w:val="000D11B4"/>
    <w:rsid w:val="000D1E31"/>
    <w:rsid w:val="000D331F"/>
    <w:rsid w:val="000F2757"/>
    <w:rsid w:val="000F3972"/>
    <w:rsid w:val="00106984"/>
    <w:rsid w:val="0011310F"/>
    <w:rsid w:val="0012007F"/>
    <w:rsid w:val="001439B2"/>
    <w:rsid w:val="0015104E"/>
    <w:rsid w:val="001521A8"/>
    <w:rsid w:val="0015405B"/>
    <w:rsid w:val="00181C0D"/>
    <w:rsid w:val="00183B10"/>
    <w:rsid w:val="00196320"/>
    <w:rsid w:val="001A6833"/>
    <w:rsid w:val="001B4D10"/>
    <w:rsid w:val="001C6618"/>
    <w:rsid w:val="001D5C9C"/>
    <w:rsid w:val="001F0B1D"/>
    <w:rsid w:val="0020613F"/>
    <w:rsid w:val="0021187A"/>
    <w:rsid w:val="00215469"/>
    <w:rsid w:val="00225CA8"/>
    <w:rsid w:val="00234C00"/>
    <w:rsid w:val="00264210"/>
    <w:rsid w:val="00267804"/>
    <w:rsid w:val="002678AD"/>
    <w:rsid w:val="002745CA"/>
    <w:rsid w:val="00295627"/>
    <w:rsid w:val="002B1428"/>
    <w:rsid w:val="002B5EEC"/>
    <w:rsid w:val="002B747B"/>
    <w:rsid w:val="002C44D3"/>
    <w:rsid w:val="002D1397"/>
    <w:rsid w:val="002F02E8"/>
    <w:rsid w:val="002F3965"/>
    <w:rsid w:val="00335A4D"/>
    <w:rsid w:val="00341067"/>
    <w:rsid w:val="00350EFC"/>
    <w:rsid w:val="00352CEA"/>
    <w:rsid w:val="00355832"/>
    <w:rsid w:val="00391934"/>
    <w:rsid w:val="003919DB"/>
    <w:rsid w:val="00394227"/>
    <w:rsid w:val="003B1D13"/>
    <w:rsid w:val="003B46C1"/>
    <w:rsid w:val="003E2A98"/>
    <w:rsid w:val="003E706B"/>
    <w:rsid w:val="003F116E"/>
    <w:rsid w:val="00412163"/>
    <w:rsid w:val="0043319A"/>
    <w:rsid w:val="00453E49"/>
    <w:rsid w:val="0046066D"/>
    <w:rsid w:val="0046200E"/>
    <w:rsid w:val="00462980"/>
    <w:rsid w:val="00471DFB"/>
    <w:rsid w:val="00477431"/>
    <w:rsid w:val="00482208"/>
    <w:rsid w:val="004872D5"/>
    <w:rsid w:val="0048786B"/>
    <w:rsid w:val="0049128C"/>
    <w:rsid w:val="00493BEC"/>
    <w:rsid w:val="004B0469"/>
    <w:rsid w:val="004C341D"/>
    <w:rsid w:val="004C78C2"/>
    <w:rsid w:val="004E0EF3"/>
    <w:rsid w:val="004E45F1"/>
    <w:rsid w:val="004E7730"/>
    <w:rsid w:val="004F0005"/>
    <w:rsid w:val="00525546"/>
    <w:rsid w:val="00526A39"/>
    <w:rsid w:val="00567A6C"/>
    <w:rsid w:val="00580D47"/>
    <w:rsid w:val="005868FD"/>
    <w:rsid w:val="0059193D"/>
    <w:rsid w:val="005A0295"/>
    <w:rsid w:val="005A0D52"/>
    <w:rsid w:val="005A40A8"/>
    <w:rsid w:val="005B1E2A"/>
    <w:rsid w:val="005D01EE"/>
    <w:rsid w:val="005D3057"/>
    <w:rsid w:val="005D3A8D"/>
    <w:rsid w:val="005F617A"/>
    <w:rsid w:val="00605B72"/>
    <w:rsid w:val="006127D3"/>
    <w:rsid w:val="00613DF2"/>
    <w:rsid w:val="006234CA"/>
    <w:rsid w:val="00624537"/>
    <w:rsid w:val="00627F3A"/>
    <w:rsid w:val="00637683"/>
    <w:rsid w:val="00650910"/>
    <w:rsid w:val="006728BB"/>
    <w:rsid w:val="006759E9"/>
    <w:rsid w:val="006A065E"/>
    <w:rsid w:val="006A3FA5"/>
    <w:rsid w:val="006B19EF"/>
    <w:rsid w:val="006B1F1E"/>
    <w:rsid w:val="006C0EB9"/>
    <w:rsid w:val="006C4E1F"/>
    <w:rsid w:val="006D1538"/>
    <w:rsid w:val="006D4543"/>
    <w:rsid w:val="006E51D9"/>
    <w:rsid w:val="006F7C66"/>
    <w:rsid w:val="00701629"/>
    <w:rsid w:val="00706BB3"/>
    <w:rsid w:val="00710043"/>
    <w:rsid w:val="00714469"/>
    <w:rsid w:val="00714F3C"/>
    <w:rsid w:val="0071672E"/>
    <w:rsid w:val="007200E3"/>
    <w:rsid w:val="007264A5"/>
    <w:rsid w:val="0072703B"/>
    <w:rsid w:val="007341BA"/>
    <w:rsid w:val="00745396"/>
    <w:rsid w:val="00772D2B"/>
    <w:rsid w:val="0077506E"/>
    <w:rsid w:val="00777259"/>
    <w:rsid w:val="007A3242"/>
    <w:rsid w:val="007A35E5"/>
    <w:rsid w:val="007D0B10"/>
    <w:rsid w:val="007E3D50"/>
    <w:rsid w:val="007E7694"/>
    <w:rsid w:val="007F4668"/>
    <w:rsid w:val="008022A5"/>
    <w:rsid w:val="00807EA3"/>
    <w:rsid w:val="0081703A"/>
    <w:rsid w:val="00825726"/>
    <w:rsid w:val="00825F38"/>
    <w:rsid w:val="0083679C"/>
    <w:rsid w:val="00843DC4"/>
    <w:rsid w:val="00844B4A"/>
    <w:rsid w:val="00862C27"/>
    <w:rsid w:val="0086315E"/>
    <w:rsid w:val="00875A13"/>
    <w:rsid w:val="00885C59"/>
    <w:rsid w:val="00892EFB"/>
    <w:rsid w:val="008A422E"/>
    <w:rsid w:val="008C58B4"/>
    <w:rsid w:val="008D4D4F"/>
    <w:rsid w:val="008D68A0"/>
    <w:rsid w:val="008E2413"/>
    <w:rsid w:val="008E4F75"/>
    <w:rsid w:val="008F7FFB"/>
    <w:rsid w:val="009177F0"/>
    <w:rsid w:val="00952071"/>
    <w:rsid w:val="00964851"/>
    <w:rsid w:val="00975442"/>
    <w:rsid w:val="00975EF5"/>
    <w:rsid w:val="00977B19"/>
    <w:rsid w:val="0098551F"/>
    <w:rsid w:val="009A01C0"/>
    <w:rsid w:val="009A39BD"/>
    <w:rsid w:val="009D01BB"/>
    <w:rsid w:val="009D3D18"/>
    <w:rsid w:val="009E04A7"/>
    <w:rsid w:val="009E6C8E"/>
    <w:rsid w:val="009F1E14"/>
    <w:rsid w:val="009F2EDF"/>
    <w:rsid w:val="00A00187"/>
    <w:rsid w:val="00A0499A"/>
    <w:rsid w:val="00A14837"/>
    <w:rsid w:val="00A21AC7"/>
    <w:rsid w:val="00A4279E"/>
    <w:rsid w:val="00A4627D"/>
    <w:rsid w:val="00A62FB7"/>
    <w:rsid w:val="00A63889"/>
    <w:rsid w:val="00A70B16"/>
    <w:rsid w:val="00A77876"/>
    <w:rsid w:val="00A83587"/>
    <w:rsid w:val="00A846F7"/>
    <w:rsid w:val="00A84C8C"/>
    <w:rsid w:val="00A93A61"/>
    <w:rsid w:val="00AA2C99"/>
    <w:rsid w:val="00AB00E5"/>
    <w:rsid w:val="00AB6B27"/>
    <w:rsid w:val="00AC7E9D"/>
    <w:rsid w:val="00AD3839"/>
    <w:rsid w:val="00AF0809"/>
    <w:rsid w:val="00AF23C1"/>
    <w:rsid w:val="00B05877"/>
    <w:rsid w:val="00B12627"/>
    <w:rsid w:val="00B205D3"/>
    <w:rsid w:val="00B5065D"/>
    <w:rsid w:val="00B751D8"/>
    <w:rsid w:val="00B75EAE"/>
    <w:rsid w:val="00B77CF4"/>
    <w:rsid w:val="00B808F2"/>
    <w:rsid w:val="00B842FC"/>
    <w:rsid w:val="00B92697"/>
    <w:rsid w:val="00B9724E"/>
    <w:rsid w:val="00BB3D58"/>
    <w:rsid w:val="00BC5E4E"/>
    <w:rsid w:val="00BD0880"/>
    <w:rsid w:val="00BD70DC"/>
    <w:rsid w:val="00BD71A9"/>
    <w:rsid w:val="00BD7971"/>
    <w:rsid w:val="00BE18C6"/>
    <w:rsid w:val="00BF0CD8"/>
    <w:rsid w:val="00BF6B70"/>
    <w:rsid w:val="00C01449"/>
    <w:rsid w:val="00C07886"/>
    <w:rsid w:val="00C07CC7"/>
    <w:rsid w:val="00C174AF"/>
    <w:rsid w:val="00C22106"/>
    <w:rsid w:val="00C36E80"/>
    <w:rsid w:val="00C425F7"/>
    <w:rsid w:val="00C45B47"/>
    <w:rsid w:val="00C553D9"/>
    <w:rsid w:val="00C65AFF"/>
    <w:rsid w:val="00C709C9"/>
    <w:rsid w:val="00C734A5"/>
    <w:rsid w:val="00C77257"/>
    <w:rsid w:val="00C9352A"/>
    <w:rsid w:val="00C9787B"/>
    <w:rsid w:val="00CC7A84"/>
    <w:rsid w:val="00CD125D"/>
    <w:rsid w:val="00CD2188"/>
    <w:rsid w:val="00CE2FD8"/>
    <w:rsid w:val="00CF51D2"/>
    <w:rsid w:val="00D01B52"/>
    <w:rsid w:val="00D11214"/>
    <w:rsid w:val="00D1594D"/>
    <w:rsid w:val="00D26CD8"/>
    <w:rsid w:val="00D44D89"/>
    <w:rsid w:val="00D57713"/>
    <w:rsid w:val="00D61696"/>
    <w:rsid w:val="00D63932"/>
    <w:rsid w:val="00D8754A"/>
    <w:rsid w:val="00D92AC0"/>
    <w:rsid w:val="00D93EEA"/>
    <w:rsid w:val="00D97701"/>
    <w:rsid w:val="00DB3E7E"/>
    <w:rsid w:val="00DB4711"/>
    <w:rsid w:val="00DC314E"/>
    <w:rsid w:val="00DC6633"/>
    <w:rsid w:val="00DD3ADB"/>
    <w:rsid w:val="00DD5511"/>
    <w:rsid w:val="00DE4D57"/>
    <w:rsid w:val="00DE7A1D"/>
    <w:rsid w:val="00DF2ED3"/>
    <w:rsid w:val="00E01837"/>
    <w:rsid w:val="00E34D4E"/>
    <w:rsid w:val="00E355FF"/>
    <w:rsid w:val="00E511CF"/>
    <w:rsid w:val="00E84455"/>
    <w:rsid w:val="00E92DF9"/>
    <w:rsid w:val="00E93E02"/>
    <w:rsid w:val="00E96F99"/>
    <w:rsid w:val="00EA14DA"/>
    <w:rsid w:val="00ED6433"/>
    <w:rsid w:val="00EE25A1"/>
    <w:rsid w:val="00EF4DB9"/>
    <w:rsid w:val="00EF6E07"/>
    <w:rsid w:val="00F222C5"/>
    <w:rsid w:val="00F2266F"/>
    <w:rsid w:val="00F615A2"/>
    <w:rsid w:val="00F77C66"/>
    <w:rsid w:val="00F80BCC"/>
    <w:rsid w:val="00F92EFB"/>
    <w:rsid w:val="00FA07E5"/>
    <w:rsid w:val="00FA0EFA"/>
    <w:rsid w:val="00FC1593"/>
    <w:rsid w:val="00FF086B"/>
    <w:rsid w:val="00FF6885"/>
    <w:rsid w:val="04D0600B"/>
    <w:rsid w:val="05702686"/>
    <w:rsid w:val="0926F7A0"/>
    <w:rsid w:val="0D96C874"/>
    <w:rsid w:val="1243577C"/>
    <w:rsid w:val="1317B57A"/>
    <w:rsid w:val="1BDBAB85"/>
    <w:rsid w:val="1F7BA7AE"/>
    <w:rsid w:val="26360F0F"/>
    <w:rsid w:val="286CA655"/>
    <w:rsid w:val="2B9B7905"/>
    <w:rsid w:val="2E53DC7E"/>
    <w:rsid w:val="30FA3561"/>
    <w:rsid w:val="33D74895"/>
    <w:rsid w:val="3DA0CCED"/>
    <w:rsid w:val="411E26D3"/>
    <w:rsid w:val="44556199"/>
    <w:rsid w:val="491B6ACB"/>
    <w:rsid w:val="51B2F53D"/>
    <w:rsid w:val="56019FE3"/>
    <w:rsid w:val="562A5CD1"/>
    <w:rsid w:val="61970653"/>
    <w:rsid w:val="664D60DB"/>
    <w:rsid w:val="670AD672"/>
    <w:rsid w:val="6D95B67C"/>
    <w:rsid w:val="6F8558EC"/>
    <w:rsid w:val="702C8859"/>
    <w:rsid w:val="71AFA4DD"/>
    <w:rsid w:val="7641740D"/>
    <w:rsid w:val="789B4835"/>
    <w:rsid w:val="7E26C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31F31"/>
  <w15:docId w15:val="{01920E1C-C418-4C42-9356-20265EED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A06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065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A065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1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1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D5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D01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D01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01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01EE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4E0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0EF3"/>
  </w:style>
  <w:style w:type="paragraph" w:styleId="Footer">
    <w:name w:val="footer"/>
    <w:basedOn w:val="Normal"/>
    <w:link w:val="FooterChar"/>
    <w:uiPriority w:val="99"/>
    <w:semiHidden/>
    <w:unhideWhenUsed/>
    <w:rsid w:val="004E0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0EF3"/>
  </w:style>
  <w:style w:type="paragraph" w:styleId="NormalWeb">
    <w:name w:val="Normal (Web)"/>
    <w:basedOn w:val="Normal"/>
    <w:uiPriority w:val="99"/>
    <w:unhideWhenUsed/>
    <w:rsid w:val="00AD3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F40C16C9A50F4E87630B8505C78F9F" ma:contentTypeVersion="13" ma:contentTypeDescription="Ein neues Dokument erstellen." ma:contentTypeScope="" ma:versionID="03ae62b2ae9053c87a4ec62076c7458f">
  <xsd:schema xmlns:xsd="http://www.w3.org/2001/XMLSchema" xmlns:xs="http://www.w3.org/2001/XMLSchema" xmlns:p="http://schemas.microsoft.com/office/2006/metadata/properties" xmlns:ns2="f7b70592-00f6-4b9a-873e-e92f770156ae" xmlns:ns3="5fe7f62f-c981-461d-9c2f-47c1a953b6ee" targetNamespace="http://schemas.microsoft.com/office/2006/metadata/properties" ma:root="true" ma:fieldsID="99aabad8909f5e26c7b67929928a12c7" ns2:_="" ns3:_="">
    <xsd:import namespace="f7b70592-00f6-4b9a-873e-e92f770156ae"/>
    <xsd:import namespace="5fe7f62f-c981-461d-9c2f-47c1a953b6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70592-00f6-4b9a-873e-e92f770156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7f62f-c981-461d-9c2f-47c1a953b6e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0e01b30-8167-4fc0-b49a-62234f2ea13a}" ma:internalName="TaxCatchAll" ma:showField="CatchAllData" ma:web="5fe7f62f-c981-461d-9c2f-47c1a953b6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b70592-00f6-4b9a-873e-e92f770156ae">
      <Terms xmlns="http://schemas.microsoft.com/office/infopath/2007/PartnerControls"/>
    </lcf76f155ced4ddcb4097134ff3c332f>
    <TaxCatchAll xmlns="5fe7f62f-c981-461d-9c2f-47c1a953b6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982A9-9CB1-4841-8C62-8BD15EDE6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b70592-00f6-4b9a-873e-e92f770156ae"/>
    <ds:schemaRef ds:uri="5fe7f62f-c981-461d-9c2f-47c1a953b6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54924-7CD7-45A3-9450-E584A1EC7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7185A-9FB5-405A-84DC-9C29B9E23145}">
  <ds:schemaRefs>
    <ds:schemaRef ds:uri="http://schemas.microsoft.com/office/2006/metadata/properties"/>
    <ds:schemaRef ds:uri="http://schemas.microsoft.com/office/infopath/2007/PartnerControls"/>
    <ds:schemaRef ds:uri="f7b70592-00f6-4b9a-873e-e92f770156ae"/>
    <ds:schemaRef ds:uri="5fe7f62f-c981-461d-9c2f-47c1a953b6ee"/>
  </ds:schemaRefs>
</ds:datastoreItem>
</file>

<file path=customXml/itemProps4.xml><?xml version="1.0" encoding="utf-8"?>
<ds:datastoreItem xmlns:ds="http://schemas.openxmlformats.org/officeDocument/2006/customXml" ds:itemID="{B9822977-41ED-4678-813C-92F54DA55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Hakobyan, Mher GIZ AM</dc:creator>
  <cp:keywords/>
  <cp:lastModifiedBy>Hakobyan, Mher GIZ AM</cp:lastModifiedBy>
  <cp:revision>67</cp:revision>
  <cp:lastPrinted>2023-04-07T16:39:00Z</cp:lastPrinted>
  <dcterms:created xsi:type="dcterms:W3CDTF">2025-01-22T07:48:00Z</dcterms:created>
  <dcterms:modified xsi:type="dcterms:W3CDTF">2025-02-03T13:01:00Z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0x01010088F40C16C9A50F4E87630B8505C78F9F</vt:lpwstr>
  </property>
  <property fmtid="{D5CDD505-2E9C-101B-9397-08002B2CF9AE}" pid="3" name="MediaServiceImageTags">
    <vt:lpwstr/>
  </property>
</Properties>
</file>