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FEC8" w14:textId="77777777" w:rsidR="008A72C1" w:rsidRPr="00B61DDD" w:rsidRDefault="7328C380" w:rsidP="008A72C1">
      <w:pPr>
        <w:widowControl w:val="0"/>
        <w:tabs>
          <w:tab w:val="left" w:pos="3600"/>
          <w:tab w:val="left" w:pos="4320"/>
          <w:tab w:val="left" w:pos="5040"/>
        </w:tabs>
        <w:spacing w:after="0" w:line="276" w:lineRule="auto"/>
        <w:jc w:val="center"/>
        <w:rPr>
          <w:rFonts w:ascii="Times New Roman" w:eastAsia="Times New Roman" w:hAnsi="Times New Roman" w:cs="Times New Roman"/>
          <w:b/>
          <w:bCs/>
          <w:sz w:val="28"/>
          <w:szCs w:val="28"/>
        </w:rPr>
      </w:pPr>
      <w:r w:rsidRPr="6221D47F">
        <w:rPr>
          <w:rFonts w:ascii="Times New Roman" w:eastAsia="Times New Roman" w:hAnsi="Times New Roman" w:cs="Times New Roman"/>
          <w:b/>
          <w:bCs/>
          <w:sz w:val="28"/>
          <w:szCs w:val="28"/>
        </w:rPr>
        <w:t>REQUEST FOR PROPOSALS</w:t>
      </w:r>
    </w:p>
    <w:p w14:paraId="12CB7AE7" w14:textId="269FD51E" w:rsidR="2C598F18" w:rsidRPr="00B77702" w:rsidRDefault="6850CCCE" w:rsidP="292C72CE">
      <w:pPr>
        <w:pStyle w:val="ColorfulList-Accent11"/>
        <w:spacing w:after="0" w:line="276" w:lineRule="auto"/>
        <w:ind w:left="0"/>
        <w:jc w:val="center"/>
        <w:rPr>
          <w:rFonts w:ascii="Times New Roman" w:eastAsia="Times New Roman" w:hAnsi="Times New Roman"/>
          <w:b/>
          <w:bCs/>
          <w:sz w:val="28"/>
          <w:szCs w:val="28"/>
        </w:rPr>
      </w:pPr>
      <w:r w:rsidRPr="292C72CE">
        <w:rPr>
          <w:rFonts w:ascii="Times New Roman" w:eastAsia="Times New Roman" w:hAnsi="Times New Roman"/>
          <w:b/>
          <w:bCs/>
          <w:sz w:val="28"/>
          <w:szCs w:val="28"/>
        </w:rPr>
        <w:t>AMENDMENT TO THE GOAM</w:t>
      </w:r>
      <w:r w:rsidR="00B149B4" w:rsidRPr="292C72CE">
        <w:rPr>
          <w:rFonts w:ascii="Times New Roman" w:eastAsia="Times New Roman" w:hAnsi="Times New Roman"/>
          <w:b/>
          <w:bCs/>
          <w:sz w:val="28"/>
          <w:szCs w:val="28"/>
        </w:rPr>
        <w:t xml:space="preserve"> </w:t>
      </w:r>
      <w:r w:rsidR="6B48EC19" w:rsidRPr="292C72CE">
        <w:rPr>
          <w:rFonts w:ascii="Times New Roman" w:eastAsia="Times New Roman" w:hAnsi="Times New Roman"/>
          <w:b/>
          <w:bCs/>
          <w:sz w:val="28"/>
          <w:szCs w:val="28"/>
        </w:rPr>
        <w:t xml:space="preserve">DRAFT </w:t>
      </w:r>
      <w:r w:rsidRPr="292C72CE">
        <w:rPr>
          <w:rFonts w:ascii="Times New Roman" w:eastAsia="Times New Roman" w:hAnsi="Times New Roman"/>
          <w:b/>
          <w:bCs/>
          <w:sz w:val="28"/>
          <w:szCs w:val="28"/>
        </w:rPr>
        <w:t xml:space="preserve">"EMPLOYMENT STRATEGY </w:t>
      </w:r>
    </w:p>
    <w:p w14:paraId="76FACFBC" w14:textId="3AA224D5" w:rsidR="2C598F18" w:rsidRPr="00B77702" w:rsidRDefault="6850CCCE" w:rsidP="6221D47F">
      <w:pPr>
        <w:pStyle w:val="ColorfulList-Accent11"/>
        <w:spacing w:after="0" w:line="276" w:lineRule="auto"/>
        <w:ind w:left="0"/>
        <w:jc w:val="center"/>
        <w:rPr>
          <w:rFonts w:ascii="Times New Roman" w:eastAsia="Times New Roman" w:hAnsi="Times New Roman"/>
          <w:b/>
          <w:bCs/>
          <w:sz w:val="28"/>
          <w:szCs w:val="28"/>
        </w:rPr>
      </w:pPr>
      <w:r w:rsidRPr="292C72CE">
        <w:rPr>
          <w:rFonts w:ascii="Times New Roman" w:eastAsia="Times New Roman" w:hAnsi="Times New Roman"/>
          <w:b/>
          <w:bCs/>
          <w:sz w:val="28"/>
          <w:szCs w:val="28"/>
        </w:rPr>
        <w:t>2024-2030"</w:t>
      </w:r>
    </w:p>
    <w:p w14:paraId="553CF9A2" w14:textId="77777777" w:rsidR="004B79ED" w:rsidRDefault="004B79ED" w:rsidP="6221D47F">
      <w:pPr>
        <w:pStyle w:val="ColorfulList-Accent11"/>
        <w:spacing w:after="0" w:line="276" w:lineRule="auto"/>
        <w:ind w:left="0"/>
        <w:rPr>
          <w:rFonts w:ascii="Times New Roman" w:eastAsia="Times New Roman" w:hAnsi="Times New Roman"/>
          <w:sz w:val="24"/>
          <w:szCs w:val="24"/>
          <w:u w:val="single"/>
        </w:rPr>
      </w:pPr>
    </w:p>
    <w:p w14:paraId="48E44A05" w14:textId="77777777" w:rsidR="00F30BD3" w:rsidRPr="00CF45B5" w:rsidRDefault="79FEB0C8" w:rsidP="00F30BD3">
      <w:pPr>
        <w:spacing w:after="0"/>
        <w:rPr>
          <w:rFonts w:ascii="Times New Roman" w:eastAsia="Times New Roman" w:hAnsi="Times New Roman" w:cs="Times New Roman"/>
          <w:u w:val="single"/>
        </w:rPr>
      </w:pPr>
      <w:r w:rsidRPr="6221D47F">
        <w:rPr>
          <w:rFonts w:ascii="Times New Roman" w:eastAsia="Times New Roman" w:hAnsi="Times New Roman" w:cs="Times New Roman"/>
          <w:b/>
          <w:bCs/>
          <w:u w:val="single"/>
        </w:rPr>
        <w:t>Summary:</w:t>
      </w:r>
      <w:r w:rsidRPr="6221D47F">
        <w:rPr>
          <w:rFonts w:ascii="Times New Roman" w:eastAsia="Times New Roman" w:hAnsi="Times New Roman" w:cs="Times New Roman"/>
          <w:u w:val="single"/>
        </w:rPr>
        <w:t xml:space="preserve"> </w:t>
      </w:r>
    </w:p>
    <w:p w14:paraId="78F876DB" w14:textId="29A1385D" w:rsidR="00F30BD3" w:rsidRDefault="79FEB0C8" w:rsidP="00F30BD3">
      <w:pPr>
        <w:spacing w:after="0"/>
        <w:rPr>
          <w:rFonts w:ascii="Times New Roman" w:eastAsia="Times New Roman" w:hAnsi="Times New Roman" w:cs="Times New Roman"/>
        </w:rPr>
      </w:pPr>
      <w:r w:rsidRPr="6221D47F">
        <w:rPr>
          <w:rFonts w:ascii="Times New Roman" w:eastAsia="Times New Roman" w:hAnsi="Times New Roman" w:cs="Times New Roman"/>
        </w:rPr>
        <w:t xml:space="preserve">Democracy International (DI) has a requirement that requires a solution. The solution will be in the form of outsourced services furnished to DI. DI is considering issuing one or more subcontracts to fulfill this need in support of the DI’s project. DI seeks qualified, eligible offerors. Interested parties should respond to this solicitation with their offer. Successful offerors will be entered into the </w:t>
      </w:r>
      <w:r w:rsidR="37F3DBB7" w:rsidRPr="6221D47F">
        <w:rPr>
          <w:rFonts w:ascii="Times New Roman" w:eastAsia="Times New Roman" w:hAnsi="Times New Roman" w:cs="Times New Roman"/>
        </w:rPr>
        <w:t>DI’s</w:t>
      </w:r>
      <w:r w:rsidRPr="6221D47F">
        <w:rPr>
          <w:rFonts w:ascii="Times New Roman" w:eastAsia="Times New Roman" w:hAnsi="Times New Roman" w:cs="Times New Roman"/>
        </w:rPr>
        <w:t xml:space="preserve"> standard terms and conditions. </w:t>
      </w:r>
    </w:p>
    <w:p w14:paraId="35A1F03C" w14:textId="77777777" w:rsidR="004B79ED" w:rsidRDefault="004B79ED" w:rsidP="6221D47F">
      <w:pPr>
        <w:pStyle w:val="ColorfulList-Accent11"/>
        <w:spacing w:after="0" w:line="276" w:lineRule="auto"/>
        <w:ind w:left="0"/>
        <w:rPr>
          <w:rFonts w:ascii="Times New Roman" w:eastAsia="Times New Roman" w:hAnsi="Times New Roman"/>
          <w:sz w:val="24"/>
          <w:szCs w:val="24"/>
          <w:u w:val="single"/>
        </w:rPr>
      </w:pPr>
    </w:p>
    <w:p w14:paraId="3D231981" w14:textId="465DA6ED" w:rsidR="008A72C1" w:rsidRPr="005104A3" w:rsidRDefault="256159E8" w:rsidP="6221D47F">
      <w:pPr>
        <w:pStyle w:val="ColorfulList-Accent11"/>
        <w:spacing w:after="0" w:line="276" w:lineRule="auto"/>
        <w:ind w:left="0"/>
        <w:rPr>
          <w:rFonts w:ascii="Times New Roman" w:eastAsia="Times New Roman" w:hAnsi="Times New Roman"/>
          <w:sz w:val="24"/>
          <w:szCs w:val="24"/>
          <w:u w:val="single"/>
        </w:rPr>
      </w:pPr>
      <w:r w:rsidRPr="6221D47F">
        <w:rPr>
          <w:rFonts w:ascii="Times New Roman" w:eastAsia="Times New Roman" w:hAnsi="Times New Roman"/>
          <w:sz w:val="24"/>
          <w:szCs w:val="24"/>
          <w:u w:val="single"/>
        </w:rPr>
        <w:t>Solicitation Details:</w:t>
      </w:r>
    </w:p>
    <w:tbl>
      <w:tblPr>
        <w:tblStyle w:val="TableGrid"/>
        <w:tblW w:w="9360" w:type="dxa"/>
        <w:tblInd w:w="0" w:type="dxa"/>
        <w:tblLook w:val="04A0" w:firstRow="1" w:lastRow="0" w:firstColumn="1" w:lastColumn="0" w:noHBand="0" w:noVBand="1"/>
      </w:tblPr>
      <w:tblGrid>
        <w:gridCol w:w="2785"/>
        <w:gridCol w:w="6575"/>
      </w:tblGrid>
      <w:tr w:rsidR="008A72C1" w:rsidRPr="00B61DDD" w14:paraId="2C9BB1AE" w14:textId="77777777" w:rsidTr="292C72CE">
        <w:trPr>
          <w:trHeight w:val="300"/>
        </w:trPr>
        <w:tc>
          <w:tcPr>
            <w:tcW w:w="2785" w:type="dxa"/>
          </w:tcPr>
          <w:p w14:paraId="0696370B" w14:textId="6A3F9523" w:rsidR="008A72C1" w:rsidRPr="00B61DDD" w:rsidRDefault="06D526BD" w:rsidP="292C72CE">
            <w:pPr>
              <w:spacing w:line="276" w:lineRule="auto"/>
              <w:rPr>
                <w:rFonts w:eastAsia="Times New Roman"/>
                <w:b/>
                <w:bCs/>
              </w:rPr>
            </w:pPr>
            <w:r w:rsidRPr="292C72CE">
              <w:rPr>
                <w:rFonts w:eastAsia="Times New Roman"/>
                <w:b/>
                <w:bCs/>
              </w:rPr>
              <w:t xml:space="preserve">Solicitation </w:t>
            </w:r>
            <w:r w:rsidR="0F30E3A7" w:rsidRPr="292C72CE">
              <w:rPr>
                <w:rFonts w:eastAsia="Times New Roman"/>
                <w:b/>
                <w:bCs/>
              </w:rPr>
              <w:t>Number</w:t>
            </w:r>
          </w:p>
        </w:tc>
        <w:tc>
          <w:tcPr>
            <w:tcW w:w="6575" w:type="dxa"/>
          </w:tcPr>
          <w:p w14:paraId="4BCA57EB" w14:textId="551EC604" w:rsidR="008A72C1" w:rsidRPr="004E0E9C" w:rsidRDefault="044F3997" w:rsidP="292C72CE">
            <w:pPr>
              <w:spacing w:line="276" w:lineRule="auto"/>
              <w:rPr>
                <w:rFonts w:eastAsia="Times New Roman"/>
                <w:sz w:val="22"/>
                <w:szCs w:val="22"/>
                <w:highlight w:val="yellow"/>
              </w:rPr>
            </w:pPr>
            <w:r w:rsidRPr="292C72CE">
              <w:rPr>
                <w:rFonts w:eastAsia="Times New Roman"/>
                <w:sz w:val="22"/>
                <w:szCs w:val="22"/>
              </w:rPr>
              <w:t>RFP-</w:t>
            </w:r>
            <w:r w:rsidR="28F0344C" w:rsidRPr="292C72CE">
              <w:rPr>
                <w:rFonts w:eastAsia="Times New Roman"/>
                <w:sz w:val="22"/>
                <w:szCs w:val="22"/>
              </w:rPr>
              <w:t>202411-01</w:t>
            </w:r>
          </w:p>
        </w:tc>
      </w:tr>
      <w:tr w:rsidR="00481A93" w:rsidRPr="00B61DDD" w14:paraId="1D0E2652" w14:textId="77777777" w:rsidTr="292C72CE">
        <w:trPr>
          <w:trHeight w:val="300"/>
        </w:trPr>
        <w:tc>
          <w:tcPr>
            <w:tcW w:w="2785" w:type="dxa"/>
          </w:tcPr>
          <w:p w14:paraId="327C2833" w14:textId="4A00C02A" w:rsidR="00481A93" w:rsidRDefault="0F30E3A7" w:rsidP="292C72CE">
            <w:pPr>
              <w:spacing w:line="276" w:lineRule="auto"/>
              <w:rPr>
                <w:rFonts w:eastAsia="Times New Roman"/>
                <w:b/>
                <w:bCs/>
              </w:rPr>
            </w:pPr>
            <w:r w:rsidRPr="292C72CE">
              <w:rPr>
                <w:rFonts w:eastAsia="Times New Roman"/>
                <w:b/>
                <w:bCs/>
              </w:rPr>
              <w:t>The Buyer</w:t>
            </w:r>
          </w:p>
        </w:tc>
        <w:tc>
          <w:tcPr>
            <w:tcW w:w="6575" w:type="dxa"/>
          </w:tcPr>
          <w:p w14:paraId="601EEA44" w14:textId="2EF5F527" w:rsidR="00481A93" w:rsidRPr="004E0E9C" w:rsidRDefault="0F30E3A7" w:rsidP="292C72CE">
            <w:pPr>
              <w:spacing w:line="276" w:lineRule="auto"/>
              <w:rPr>
                <w:rFonts w:eastAsia="Times New Roman"/>
                <w:sz w:val="22"/>
                <w:szCs w:val="22"/>
              </w:rPr>
            </w:pPr>
            <w:r w:rsidRPr="292C72CE">
              <w:rPr>
                <w:rFonts w:eastAsia="Times New Roman"/>
                <w:sz w:val="22"/>
                <w:szCs w:val="22"/>
              </w:rPr>
              <w:t xml:space="preserve">Democracy International </w:t>
            </w:r>
          </w:p>
        </w:tc>
      </w:tr>
      <w:tr w:rsidR="001B4B43" w:rsidRPr="00B61DDD" w14:paraId="0EBBFD21" w14:textId="77777777" w:rsidTr="292C72CE">
        <w:trPr>
          <w:trHeight w:val="300"/>
        </w:trPr>
        <w:tc>
          <w:tcPr>
            <w:tcW w:w="2785" w:type="dxa"/>
          </w:tcPr>
          <w:p w14:paraId="2033A641" w14:textId="3C71601D" w:rsidR="001B4B43" w:rsidRDefault="2D210221" w:rsidP="292C72CE">
            <w:pPr>
              <w:spacing w:line="276" w:lineRule="auto"/>
              <w:rPr>
                <w:rFonts w:eastAsia="Times New Roman"/>
                <w:b/>
                <w:bCs/>
              </w:rPr>
            </w:pPr>
            <w:r w:rsidRPr="292C72CE">
              <w:rPr>
                <w:rFonts w:eastAsia="Times New Roman"/>
                <w:b/>
                <w:bCs/>
              </w:rPr>
              <w:t>The Buyer’s Donor</w:t>
            </w:r>
          </w:p>
        </w:tc>
        <w:tc>
          <w:tcPr>
            <w:tcW w:w="6575" w:type="dxa"/>
          </w:tcPr>
          <w:p w14:paraId="787DD75D" w14:textId="759A7E07" w:rsidR="001B4B43" w:rsidRPr="004E0E9C" w:rsidRDefault="2D210221" w:rsidP="292C72CE">
            <w:pPr>
              <w:spacing w:line="276" w:lineRule="auto"/>
              <w:rPr>
                <w:rFonts w:eastAsia="Times New Roman"/>
                <w:sz w:val="22"/>
                <w:szCs w:val="22"/>
              </w:rPr>
            </w:pPr>
            <w:r w:rsidRPr="292C72CE">
              <w:rPr>
                <w:rFonts w:eastAsia="Times New Roman"/>
                <w:sz w:val="22"/>
                <w:szCs w:val="22"/>
              </w:rPr>
              <w:t>United States Agency for International Development</w:t>
            </w:r>
          </w:p>
        </w:tc>
      </w:tr>
      <w:tr w:rsidR="008A72C1" w:rsidRPr="00B61DDD" w14:paraId="3D06A79B" w14:textId="77777777" w:rsidTr="292C72CE">
        <w:trPr>
          <w:trHeight w:val="300"/>
        </w:trPr>
        <w:tc>
          <w:tcPr>
            <w:tcW w:w="2785" w:type="dxa"/>
          </w:tcPr>
          <w:p w14:paraId="6BFC3BD9" w14:textId="77777777" w:rsidR="008A72C1" w:rsidRPr="00B61DDD" w:rsidRDefault="044F3997" w:rsidP="292C72CE">
            <w:pPr>
              <w:spacing w:line="276" w:lineRule="auto"/>
              <w:rPr>
                <w:rFonts w:eastAsia="Times New Roman"/>
                <w:b/>
                <w:bCs/>
              </w:rPr>
            </w:pPr>
            <w:r w:rsidRPr="292C72CE">
              <w:rPr>
                <w:rFonts w:eastAsia="Times New Roman"/>
                <w:b/>
                <w:bCs/>
              </w:rPr>
              <w:t>Issue Date:</w:t>
            </w:r>
          </w:p>
        </w:tc>
        <w:tc>
          <w:tcPr>
            <w:tcW w:w="6575" w:type="dxa"/>
          </w:tcPr>
          <w:p w14:paraId="4690D34A" w14:textId="5EC6A184" w:rsidR="008A72C1" w:rsidRPr="00002D42" w:rsidRDefault="2E37488D" w:rsidP="292C72CE">
            <w:pPr>
              <w:spacing w:line="276" w:lineRule="auto"/>
              <w:rPr>
                <w:rFonts w:eastAsia="Times New Roman"/>
                <w:lang w:val="hy-AM"/>
              </w:rPr>
            </w:pPr>
            <w:r w:rsidRPr="292C72CE">
              <w:rPr>
                <w:rFonts w:eastAsia="Times New Roman"/>
                <w:lang w:val="hy-AM"/>
              </w:rPr>
              <w:t>0</w:t>
            </w:r>
            <w:r w:rsidR="00FE3127">
              <w:rPr>
                <w:rFonts w:eastAsia="Times New Roman"/>
                <w:lang w:val="hy-AM"/>
              </w:rPr>
              <w:t>6</w:t>
            </w:r>
            <w:r w:rsidR="0CFA2F32" w:rsidRPr="292C72CE">
              <w:rPr>
                <w:rFonts w:eastAsia="Times New Roman"/>
                <w:lang w:val="hy-AM"/>
              </w:rPr>
              <w:t>.1</w:t>
            </w:r>
            <w:r w:rsidR="5FDB820E" w:rsidRPr="292C72CE">
              <w:rPr>
                <w:rFonts w:eastAsia="Times New Roman"/>
                <w:lang w:val="hy-AM"/>
              </w:rPr>
              <w:t>1</w:t>
            </w:r>
            <w:r w:rsidR="0CFA2F32" w:rsidRPr="292C72CE">
              <w:rPr>
                <w:rFonts w:eastAsia="Times New Roman"/>
                <w:lang w:val="hy-AM"/>
              </w:rPr>
              <w:t>.2024</w:t>
            </w:r>
          </w:p>
        </w:tc>
      </w:tr>
      <w:tr w:rsidR="3A0DA0FD" w14:paraId="33E49C97" w14:textId="77777777" w:rsidTr="292C72CE">
        <w:trPr>
          <w:trHeight w:val="300"/>
        </w:trPr>
        <w:tc>
          <w:tcPr>
            <w:tcW w:w="2785" w:type="dxa"/>
          </w:tcPr>
          <w:p w14:paraId="31360606" w14:textId="61E38A8A" w:rsidR="0F0E5FEB" w:rsidRDefault="51D41E97" w:rsidP="292C72CE">
            <w:pPr>
              <w:spacing w:line="276" w:lineRule="auto"/>
              <w:jc w:val="left"/>
              <w:rPr>
                <w:rFonts w:eastAsia="Times New Roman"/>
                <w:b/>
                <w:bCs/>
              </w:rPr>
            </w:pPr>
            <w:r w:rsidRPr="292C72CE">
              <w:rPr>
                <w:rFonts w:eastAsia="Times New Roman"/>
                <w:b/>
                <w:bCs/>
              </w:rPr>
              <w:t>Deadline for</w:t>
            </w:r>
            <w:r w:rsidR="780702C8" w:rsidRPr="292C72CE">
              <w:rPr>
                <w:rFonts w:eastAsia="Times New Roman"/>
                <w:b/>
                <w:bCs/>
              </w:rPr>
              <w:t xml:space="preserve"> Questions:</w:t>
            </w:r>
          </w:p>
        </w:tc>
        <w:tc>
          <w:tcPr>
            <w:tcW w:w="6575" w:type="dxa"/>
          </w:tcPr>
          <w:p w14:paraId="6C90DA05" w14:textId="4D71FEEF" w:rsidR="0F0E5FEB" w:rsidRPr="00002D42" w:rsidRDefault="219C5A3B" w:rsidP="292C72CE">
            <w:pPr>
              <w:spacing w:line="276" w:lineRule="auto"/>
              <w:rPr>
                <w:rFonts w:eastAsia="Times New Roman"/>
                <w:sz w:val="22"/>
                <w:szCs w:val="22"/>
                <w:lang w:val="hy-AM"/>
              </w:rPr>
            </w:pPr>
            <w:r w:rsidRPr="292C72CE">
              <w:rPr>
                <w:rFonts w:eastAsia="Times New Roman"/>
                <w:lang w:val="hy-AM"/>
              </w:rPr>
              <w:t>18</w:t>
            </w:r>
            <w:r w:rsidR="46C5FBDD" w:rsidRPr="292C72CE">
              <w:rPr>
                <w:rFonts w:eastAsia="Times New Roman"/>
                <w:lang w:val="hy-AM"/>
              </w:rPr>
              <w:t>.1</w:t>
            </w:r>
            <w:r w:rsidR="77F15390" w:rsidRPr="292C72CE">
              <w:rPr>
                <w:rFonts w:eastAsia="Times New Roman"/>
                <w:lang w:val="hy-AM"/>
              </w:rPr>
              <w:t>1</w:t>
            </w:r>
            <w:r w:rsidR="46C5FBDD" w:rsidRPr="292C72CE">
              <w:rPr>
                <w:rFonts w:eastAsia="Times New Roman"/>
                <w:lang w:val="hy-AM"/>
              </w:rPr>
              <w:t>.2024</w:t>
            </w:r>
          </w:p>
        </w:tc>
      </w:tr>
      <w:tr w:rsidR="008A72C1" w:rsidRPr="00B61DDD" w14:paraId="22842534" w14:textId="77777777" w:rsidTr="292C72CE">
        <w:trPr>
          <w:trHeight w:val="300"/>
        </w:trPr>
        <w:tc>
          <w:tcPr>
            <w:tcW w:w="2785" w:type="dxa"/>
          </w:tcPr>
          <w:p w14:paraId="4358CA76" w14:textId="77777777" w:rsidR="008A72C1" w:rsidRPr="00B61DDD" w:rsidRDefault="044F3997" w:rsidP="292C72CE">
            <w:pPr>
              <w:spacing w:line="276" w:lineRule="auto"/>
              <w:rPr>
                <w:rFonts w:eastAsia="Times New Roman"/>
                <w:b/>
                <w:bCs/>
              </w:rPr>
            </w:pPr>
            <w:r w:rsidRPr="292C72CE">
              <w:rPr>
                <w:rFonts w:eastAsia="Times New Roman"/>
                <w:b/>
                <w:bCs/>
              </w:rPr>
              <w:t>Response Deadline:</w:t>
            </w:r>
          </w:p>
        </w:tc>
        <w:tc>
          <w:tcPr>
            <w:tcW w:w="6575" w:type="dxa"/>
          </w:tcPr>
          <w:p w14:paraId="405BF2F3" w14:textId="3B9CA6D6" w:rsidR="008A72C1" w:rsidRPr="00002D42" w:rsidRDefault="1180951F" w:rsidP="292C72CE">
            <w:pPr>
              <w:spacing w:line="276" w:lineRule="auto"/>
              <w:rPr>
                <w:rFonts w:eastAsia="Times New Roman"/>
                <w:sz w:val="22"/>
                <w:szCs w:val="22"/>
                <w:lang w:val="hy-AM"/>
              </w:rPr>
            </w:pPr>
            <w:r w:rsidRPr="292C72CE">
              <w:rPr>
                <w:rFonts w:eastAsia="Times New Roman"/>
                <w:lang w:val="hy-AM"/>
              </w:rPr>
              <w:t>22</w:t>
            </w:r>
            <w:r w:rsidR="2813FF09" w:rsidRPr="292C72CE">
              <w:rPr>
                <w:rFonts w:eastAsia="Times New Roman"/>
                <w:lang w:val="hy-AM"/>
              </w:rPr>
              <w:t>.1</w:t>
            </w:r>
            <w:r w:rsidR="3A2CE6CC" w:rsidRPr="292C72CE">
              <w:rPr>
                <w:rFonts w:eastAsia="Times New Roman"/>
                <w:lang w:val="hy-AM"/>
              </w:rPr>
              <w:t>1</w:t>
            </w:r>
            <w:r w:rsidR="2813FF09" w:rsidRPr="292C72CE">
              <w:rPr>
                <w:rFonts w:eastAsia="Times New Roman"/>
                <w:lang w:val="hy-AM"/>
              </w:rPr>
              <w:t>.2024</w:t>
            </w:r>
          </w:p>
        </w:tc>
      </w:tr>
      <w:tr w:rsidR="008A72C1" w:rsidRPr="00B61DDD" w14:paraId="290A4A0F" w14:textId="77777777" w:rsidTr="292C72CE">
        <w:trPr>
          <w:trHeight w:val="300"/>
        </w:trPr>
        <w:tc>
          <w:tcPr>
            <w:tcW w:w="2785" w:type="dxa"/>
          </w:tcPr>
          <w:p w14:paraId="4293F5F6" w14:textId="77777777" w:rsidR="008A72C1" w:rsidRPr="00B61DDD" w:rsidRDefault="044F3997" w:rsidP="292C72CE">
            <w:pPr>
              <w:spacing w:line="276" w:lineRule="auto"/>
              <w:rPr>
                <w:rFonts w:eastAsia="Times New Roman"/>
                <w:b/>
                <w:bCs/>
              </w:rPr>
            </w:pPr>
            <w:r w:rsidRPr="292C72CE">
              <w:rPr>
                <w:rFonts w:eastAsia="Times New Roman"/>
                <w:b/>
                <w:bCs/>
              </w:rPr>
              <w:t>Award Type:</w:t>
            </w:r>
          </w:p>
        </w:tc>
        <w:tc>
          <w:tcPr>
            <w:tcW w:w="6575" w:type="dxa"/>
          </w:tcPr>
          <w:p w14:paraId="414FAF71" w14:textId="03F2F5BF" w:rsidR="008A72C1" w:rsidRPr="004E0E9C" w:rsidRDefault="044F3997" w:rsidP="292C72CE">
            <w:pPr>
              <w:spacing w:line="276" w:lineRule="auto"/>
              <w:jc w:val="left"/>
              <w:rPr>
                <w:rFonts w:eastAsia="Times New Roman"/>
                <w:sz w:val="22"/>
                <w:szCs w:val="22"/>
              </w:rPr>
            </w:pPr>
            <w:r w:rsidRPr="292C72CE">
              <w:rPr>
                <w:rFonts w:eastAsia="Times New Roman"/>
                <w:sz w:val="22"/>
                <w:szCs w:val="22"/>
              </w:rPr>
              <w:t xml:space="preserve">Firm Fixed Price </w:t>
            </w:r>
            <w:r w:rsidR="563F7298" w:rsidRPr="292C72CE">
              <w:rPr>
                <w:rFonts w:eastAsia="Times New Roman"/>
                <w:sz w:val="22"/>
                <w:szCs w:val="22"/>
              </w:rPr>
              <w:t>C</w:t>
            </w:r>
            <w:r w:rsidRPr="292C72CE">
              <w:rPr>
                <w:rFonts w:eastAsia="Times New Roman"/>
                <w:sz w:val="22"/>
                <w:szCs w:val="22"/>
              </w:rPr>
              <w:t>ontract</w:t>
            </w:r>
          </w:p>
        </w:tc>
      </w:tr>
      <w:tr w:rsidR="008A72C1" w:rsidRPr="00B61DDD" w14:paraId="172496CC" w14:textId="77777777" w:rsidTr="292C72CE">
        <w:trPr>
          <w:trHeight w:val="300"/>
        </w:trPr>
        <w:tc>
          <w:tcPr>
            <w:tcW w:w="2785" w:type="dxa"/>
          </w:tcPr>
          <w:p w14:paraId="0AC7EA48" w14:textId="77777777" w:rsidR="008A72C1" w:rsidRPr="00B61DDD" w:rsidRDefault="044F3997" w:rsidP="292C72CE">
            <w:pPr>
              <w:spacing w:line="276" w:lineRule="auto"/>
              <w:rPr>
                <w:rFonts w:eastAsia="Times New Roman"/>
                <w:b/>
                <w:bCs/>
              </w:rPr>
            </w:pPr>
            <w:r w:rsidRPr="292C72CE">
              <w:rPr>
                <w:rFonts w:eastAsia="Times New Roman"/>
                <w:b/>
                <w:bCs/>
              </w:rPr>
              <w:t>Expected Award:</w:t>
            </w:r>
          </w:p>
        </w:tc>
        <w:tc>
          <w:tcPr>
            <w:tcW w:w="6575" w:type="dxa"/>
          </w:tcPr>
          <w:p w14:paraId="327394EA" w14:textId="1B84D075" w:rsidR="008A72C1" w:rsidRPr="004E0E9C" w:rsidRDefault="74A329FE" w:rsidP="292C72CE">
            <w:pPr>
              <w:spacing w:line="276" w:lineRule="auto"/>
              <w:rPr>
                <w:rFonts w:eastAsia="Times New Roman"/>
                <w:sz w:val="22"/>
                <w:szCs w:val="22"/>
              </w:rPr>
            </w:pPr>
            <w:r w:rsidRPr="292C72CE">
              <w:rPr>
                <w:rFonts w:eastAsia="Times New Roman"/>
                <w:sz w:val="22"/>
                <w:szCs w:val="22"/>
              </w:rPr>
              <w:t>1</w:t>
            </w:r>
            <w:r w:rsidR="16729CB9" w:rsidRPr="292C72CE">
              <w:rPr>
                <w:rFonts w:eastAsia="Times New Roman"/>
                <w:sz w:val="22"/>
                <w:szCs w:val="22"/>
              </w:rPr>
              <w:t>2</w:t>
            </w:r>
            <w:r w:rsidRPr="292C72CE">
              <w:rPr>
                <w:rFonts w:eastAsia="Times New Roman"/>
                <w:sz w:val="22"/>
                <w:szCs w:val="22"/>
              </w:rPr>
              <w:t>.2024</w:t>
            </w:r>
          </w:p>
        </w:tc>
      </w:tr>
      <w:tr w:rsidR="008A72C1" w:rsidRPr="00B61DDD" w14:paraId="18A89CC1" w14:textId="77777777" w:rsidTr="292C72CE">
        <w:trPr>
          <w:trHeight w:val="495"/>
        </w:trPr>
        <w:tc>
          <w:tcPr>
            <w:tcW w:w="2785" w:type="dxa"/>
          </w:tcPr>
          <w:p w14:paraId="71B9D604" w14:textId="77777777" w:rsidR="008A72C1" w:rsidRPr="00B61DDD" w:rsidRDefault="044F3997" w:rsidP="292C72CE">
            <w:pPr>
              <w:spacing w:line="276" w:lineRule="auto"/>
              <w:rPr>
                <w:rFonts w:eastAsia="Times New Roman"/>
                <w:b/>
                <w:bCs/>
              </w:rPr>
            </w:pPr>
            <w:r w:rsidRPr="292C72CE">
              <w:rPr>
                <w:rFonts w:eastAsia="Times New Roman"/>
                <w:b/>
                <w:bCs/>
              </w:rPr>
              <w:t>Refer Questions to:</w:t>
            </w:r>
          </w:p>
        </w:tc>
        <w:tc>
          <w:tcPr>
            <w:tcW w:w="6575" w:type="dxa"/>
          </w:tcPr>
          <w:p w14:paraId="0154435B" w14:textId="1562CFC0" w:rsidR="008A72C1" w:rsidRPr="00B61DDD" w:rsidRDefault="6A978A74" w:rsidP="292C72CE">
            <w:pPr>
              <w:spacing w:line="276" w:lineRule="auto"/>
              <w:rPr>
                <w:rStyle w:val="Hyperlink"/>
                <w:rFonts w:eastAsia="Times New Roman"/>
                <w:sz w:val="22"/>
                <w:szCs w:val="22"/>
              </w:rPr>
            </w:pPr>
            <w:r w:rsidRPr="292C72CE">
              <w:rPr>
                <w:rStyle w:val="Hyperlink"/>
                <w:rFonts w:eastAsia="Times New Roman"/>
                <w:sz w:val="22"/>
                <w:szCs w:val="22"/>
              </w:rPr>
              <w:t xml:space="preserve">PIE-RFP@democracyinternational.com  </w:t>
            </w:r>
          </w:p>
        </w:tc>
      </w:tr>
      <w:tr w:rsidR="003C3735" w:rsidRPr="00B61DDD" w14:paraId="7C0DCB90" w14:textId="77777777" w:rsidTr="292C72CE">
        <w:trPr>
          <w:trHeight w:val="495"/>
        </w:trPr>
        <w:tc>
          <w:tcPr>
            <w:tcW w:w="2785" w:type="dxa"/>
          </w:tcPr>
          <w:p w14:paraId="47C4D15B" w14:textId="2D08DA97" w:rsidR="003C3735" w:rsidRPr="301B2ACC" w:rsidRDefault="01D87416" w:rsidP="292C72CE">
            <w:pPr>
              <w:spacing w:line="276" w:lineRule="auto"/>
              <w:rPr>
                <w:rFonts w:eastAsia="Times New Roman"/>
                <w:b/>
                <w:bCs/>
              </w:rPr>
            </w:pPr>
            <w:r w:rsidRPr="292C72CE">
              <w:rPr>
                <w:rFonts w:eastAsia="Times New Roman"/>
                <w:b/>
                <w:bCs/>
              </w:rPr>
              <w:t>Attachments:</w:t>
            </w:r>
          </w:p>
        </w:tc>
        <w:tc>
          <w:tcPr>
            <w:tcW w:w="6575" w:type="dxa"/>
          </w:tcPr>
          <w:p w14:paraId="64A07DFA" w14:textId="0069E066" w:rsidR="003C3735" w:rsidRDefault="2353EDE1" w:rsidP="292C72CE">
            <w:pPr>
              <w:spacing w:line="276" w:lineRule="auto"/>
              <w:rPr>
                <w:rFonts w:eastAsia="Times New Roman"/>
              </w:rPr>
            </w:pPr>
            <w:r w:rsidRPr="292C72CE">
              <w:rPr>
                <w:rFonts w:eastAsia="Times New Roman"/>
              </w:rPr>
              <w:t>N/A</w:t>
            </w:r>
          </w:p>
        </w:tc>
      </w:tr>
    </w:tbl>
    <w:p w14:paraId="17924F6A" w14:textId="77777777" w:rsidR="008A72C1" w:rsidRPr="00B61DDD" w:rsidRDefault="008A72C1" w:rsidP="4B5B32E1">
      <w:pPr>
        <w:spacing w:after="0" w:line="276" w:lineRule="auto"/>
        <w:rPr>
          <w:rFonts w:ascii="Times New Roman" w:eastAsia="Times New Roman" w:hAnsi="Times New Roman" w:cs="Times New Roman"/>
          <w:b/>
          <w:bCs/>
          <w:color w:val="000000" w:themeColor="text1"/>
          <w:sz w:val="24"/>
          <w:szCs w:val="24"/>
        </w:rPr>
      </w:pPr>
    </w:p>
    <w:p w14:paraId="62FD566E" w14:textId="77777777" w:rsidR="008A72C1" w:rsidRPr="00B61DDD" w:rsidRDefault="044F3997" w:rsidP="00CE16D9">
      <w:pPr>
        <w:pStyle w:val="ListParagraph"/>
        <w:numPr>
          <w:ilvl w:val="0"/>
          <w:numId w:val="14"/>
        </w:numPr>
        <w:spacing w:line="276" w:lineRule="auto"/>
        <w:jc w:val="both"/>
        <w:rPr>
          <w:rFonts w:ascii="Times New Roman" w:eastAsia="Times New Roman" w:hAnsi="Times New Roman" w:cs="Times New Roman"/>
          <w:b/>
          <w:bCs/>
          <w:color w:val="000000" w:themeColor="text1"/>
          <w:sz w:val="24"/>
          <w:szCs w:val="24"/>
        </w:rPr>
      </w:pPr>
      <w:r w:rsidRPr="6221D47F">
        <w:rPr>
          <w:rFonts w:ascii="Times New Roman" w:eastAsia="Times New Roman" w:hAnsi="Times New Roman" w:cs="Times New Roman"/>
          <w:b/>
          <w:bCs/>
          <w:color w:val="000000" w:themeColor="text1"/>
          <w:sz w:val="24"/>
          <w:szCs w:val="24"/>
        </w:rPr>
        <w:t>PROJECT BACKGROUND</w:t>
      </w:r>
    </w:p>
    <w:p w14:paraId="78CF7E20" w14:textId="2F44DBE3" w:rsidR="00595C95" w:rsidRPr="00595C95" w:rsidRDefault="664826BE" w:rsidP="6C4ACC32">
      <w:pPr>
        <w:jc w:val="both"/>
        <w:rPr>
          <w:rFonts w:ascii="Times New Roman" w:eastAsia="Times New Roman" w:hAnsi="Times New Roman" w:cs="Times New Roman"/>
        </w:rPr>
      </w:pPr>
      <w:r w:rsidRPr="6221D47F">
        <w:rPr>
          <w:rFonts w:ascii="Times New Roman" w:eastAsia="Times New Roman" w:hAnsi="Times New Roman" w:cs="Times New Roman"/>
        </w:rPr>
        <w:t>Democracy International (</w:t>
      </w:r>
      <w:r w:rsidR="07C40A17" w:rsidRPr="6221D47F">
        <w:rPr>
          <w:rFonts w:ascii="Times New Roman" w:eastAsia="Times New Roman" w:hAnsi="Times New Roman" w:cs="Times New Roman"/>
        </w:rPr>
        <w:t>DI</w:t>
      </w:r>
      <w:r w:rsidRPr="6221D47F">
        <w:rPr>
          <w:rFonts w:ascii="Times New Roman" w:eastAsia="Times New Roman" w:hAnsi="Times New Roman" w:cs="Times New Roman"/>
        </w:rPr>
        <w:t>)</w:t>
      </w:r>
      <w:r w:rsidR="07C40A17" w:rsidRPr="6221D47F">
        <w:rPr>
          <w:rFonts w:ascii="Times New Roman" w:eastAsia="Times New Roman" w:hAnsi="Times New Roman" w:cs="Times New Roman"/>
        </w:rPr>
        <w:t xml:space="preserve"> invites proposals from qualified contractors to implement the </w:t>
      </w:r>
      <w:r w:rsidR="666A71AA" w:rsidRPr="6221D47F">
        <w:rPr>
          <w:rFonts w:ascii="Times New Roman" w:eastAsia="Times New Roman" w:hAnsi="Times New Roman" w:cs="Times New Roman"/>
        </w:rPr>
        <w:t xml:space="preserve">Protection, Inclusion, and Empowerment (PIE) </w:t>
      </w:r>
      <w:r w:rsidR="07C40A17" w:rsidRPr="6221D47F">
        <w:rPr>
          <w:rFonts w:ascii="Times New Roman" w:eastAsia="Times New Roman" w:hAnsi="Times New Roman" w:cs="Times New Roman"/>
        </w:rPr>
        <w:t>Project (</w:t>
      </w:r>
      <w:r w:rsidR="07C40A17" w:rsidRPr="6221D47F">
        <w:rPr>
          <w:rFonts w:ascii="Times New Roman" w:eastAsia="Times New Roman" w:hAnsi="Times New Roman" w:cs="Times New Roman"/>
          <w:lang w:val="en"/>
        </w:rPr>
        <w:t>hereinafter referred to as "Project"</w:t>
      </w:r>
      <w:r w:rsidR="07C40A17" w:rsidRPr="6221D47F">
        <w:rPr>
          <w:rFonts w:ascii="Times New Roman" w:eastAsia="Times New Roman" w:hAnsi="Times New Roman" w:cs="Times New Roman"/>
        </w:rPr>
        <w:t>)</w:t>
      </w:r>
      <w:r w:rsidR="6A978A74" w:rsidRPr="6221D47F">
        <w:rPr>
          <w:rFonts w:ascii="Times New Roman" w:eastAsia="Times New Roman" w:hAnsi="Times New Roman" w:cs="Times New Roman"/>
        </w:rPr>
        <w:t>.</w:t>
      </w:r>
    </w:p>
    <w:p w14:paraId="6525090F" w14:textId="2B4FD397" w:rsidR="00624F16" w:rsidRDefault="6A978A74" w:rsidP="009A1946">
      <w:pPr>
        <w:jc w:val="both"/>
        <w:rPr>
          <w:rFonts w:ascii="Times New Roman" w:eastAsia="Times New Roman" w:hAnsi="Times New Roman" w:cs="Times New Roman"/>
        </w:rPr>
      </w:pPr>
      <w:r w:rsidRPr="6221D47F">
        <w:rPr>
          <w:rFonts w:ascii="Times New Roman" w:eastAsia="Times New Roman" w:hAnsi="Times New Roman" w:cs="Times New Roman"/>
        </w:rPr>
        <w:t>DI implements the United States Agency for International Development (USAID) supported Protection, Inclusion, and Empowerment (PIE) Activity. Under PIE, DI works to improve the lives of disadvantaged and marginalized populations in Armenia through needed legal-regulatory framework changes, improved services, and intensified cooperation between the government and non-government actors to address the needs of vulnerable and marginalized groups. </w:t>
      </w:r>
    </w:p>
    <w:p w14:paraId="216E41F5" w14:textId="0FB5A0F3" w:rsidR="00D237A6" w:rsidRDefault="55919317" w:rsidP="009A1946">
      <w:pPr>
        <w:jc w:val="both"/>
        <w:rPr>
          <w:rFonts w:ascii="Times New Roman" w:eastAsia="Times New Roman" w:hAnsi="Times New Roman" w:cs="Times New Roman"/>
        </w:rPr>
      </w:pPr>
      <w:r w:rsidRPr="30D3BFF1">
        <w:rPr>
          <w:rFonts w:ascii="Times New Roman" w:eastAsia="Times New Roman" w:hAnsi="Times New Roman" w:cs="Times New Roman"/>
        </w:rPr>
        <w:t>To support the program’s objectives under Component 1, which aims</w:t>
      </w:r>
      <w:r w:rsidR="6438B104" w:rsidRPr="30D3BFF1">
        <w:rPr>
          <w:rFonts w:ascii="Times New Roman" w:eastAsia="Times New Roman" w:hAnsi="Times New Roman" w:cs="Times New Roman"/>
        </w:rPr>
        <w:t xml:space="preserve"> to strengthen the legal-regulatory framework for the inclusion, protection, and empowerment of targeted vulnerable populations</w:t>
      </w:r>
      <w:r w:rsidRPr="30D3BFF1">
        <w:rPr>
          <w:rFonts w:ascii="Times New Roman" w:eastAsia="Times New Roman" w:hAnsi="Times New Roman" w:cs="Times New Roman"/>
        </w:rPr>
        <w:t xml:space="preserve">, PIE plans to </w:t>
      </w:r>
      <w:r w:rsidR="6438B104" w:rsidRPr="30D3BFF1">
        <w:rPr>
          <w:rFonts w:ascii="Times New Roman" w:eastAsia="Times New Roman" w:hAnsi="Times New Roman" w:cs="Times New Roman"/>
        </w:rPr>
        <w:t>contract a</w:t>
      </w:r>
      <w:r w:rsidR="5C9D29C0" w:rsidRPr="30D3BFF1">
        <w:rPr>
          <w:rFonts w:ascii="Times New Roman" w:eastAsia="Times New Roman" w:hAnsi="Times New Roman" w:cs="Times New Roman"/>
        </w:rPr>
        <w:t xml:space="preserve"> qualified</w:t>
      </w:r>
      <w:r w:rsidR="6438B104" w:rsidRPr="30D3BFF1">
        <w:rPr>
          <w:rFonts w:ascii="Times New Roman" w:eastAsia="Times New Roman" w:hAnsi="Times New Roman" w:cs="Times New Roman"/>
        </w:rPr>
        <w:t xml:space="preserve"> </w:t>
      </w:r>
      <w:r w:rsidR="735E508A" w:rsidRPr="30D3BFF1">
        <w:rPr>
          <w:rFonts w:ascii="Times New Roman" w:eastAsia="Times New Roman" w:hAnsi="Times New Roman" w:cs="Times New Roman"/>
        </w:rPr>
        <w:t xml:space="preserve">research </w:t>
      </w:r>
      <w:r w:rsidR="00310877" w:rsidRPr="30D3BFF1">
        <w:rPr>
          <w:rFonts w:ascii="Times New Roman" w:eastAsia="Times New Roman" w:hAnsi="Times New Roman" w:cs="Times New Roman"/>
        </w:rPr>
        <w:t xml:space="preserve">company </w:t>
      </w:r>
      <w:r w:rsidR="00310877" w:rsidRPr="30D3BFF1">
        <w:rPr>
          <w:rFonts w:ascii="Times New Roman" w:eastAsia="Times New Roman" w:hAnsi="Times New Roman" w:cs="Times New Roman"/>
          <w:color w:val="000000" w:themeColor="text1"/>
        </w:rPr>
        <w:t>to</w:t>
      </w:r>
      <w:r w:rsidR="1AEB313A" w:rsidRPr="30D3BFF1">
        <w:rPr>
          <w:rFonts w:ascii="Times New Roman" w:eastAsia="Times New Roman" w:hAnsi="Times New Roman" w:cs="Times New Roman"/>
          <w:color w:val="000000" w:themeColor="text1"/>
        </w:rPr>
        <w:t xml:space="preserve"> analyze Armenia’s current employment landscape for pe</w:t>
      </w:r>
      <w:r w:rsidR="7D8452AD" w:rsidRPr="30D3BFF1">
        <w:rPr>
          <w:rFonts w:ascii="Times New Roman" w:eastAsia="Times New Roman" w:hAnsi="Times New Roman" w:cs="Times New Roman"/>
          <w:color w:val="000000" w:themeColor="text1"/>
        </w:rPr>
        <w:t>rsons</w:t>
      </w:r>
      <w:r w:rsidR="1AEB313A" w:rsidRPr="30D3BFF1">
        <w:rPr>
          <w:rFonts w:ascii="Times New Roman" w:eastAsia="Times New Roman" w:hAnsi="Times New Roman" w:cs="Times New Roman"/>
          <w:color w:val="000000" w:themeColor="text1"/>
        </w:rPr>
        <w:t xml:space="preserve"> with disabilities and assess workforce underutilization within the context of care economy strategies aimed at disability inclusion. </w:t>
      </w:r>
      <w:r w:rsidR="0E69CB79" w:rsidRPr="30D3BFF1">
        <w:rPr>
          <w:rFonts w:ascii="Times New Roman" w:eastAsia="Times New Roman" w:hAnsi="Times New Roman" w:cs="Times New Roman"/>
          <w:color w:val="000000" w:themeColor="text1"/>
        </w:rPr>
        <w:t>Based on the research findings t</w:t>
      </w:r>
      <w:r w:rsidR="1AEB313A" w:rsidRPr="30D3BFF1">
        <w:rPr>
          <w:rFonts w:ascii="Times New Roman" w:eastAsia="Times New Roman" w:hAnsi="Times New Roman" w:cs="Times New Roman"/>
          <w:color w:val="000000" w:themeColor="text1"/>
        </w:rPr>
        <w:t>h</w:t>
      </w:r>
      <w:r w:rsidR="4D75BCF0" w:rsidRPr="30D3BFF1">
        <w:rPr>
          <w:rFonts w:ascii="Times New Roman" w:eastAsia="Times New Roman" w:hAnsi="Times New Roman" w:cs="Times New Roman"/>
          <w:color w:val="000000" w:themeColor="text1"/>
        </w:rPr>
        <w:t>e contractor</w:t>
      </w:r>
      <w:r w:rsidR="1AEB313A" w:rsidRPr="30D3BFF1">
        <w:rPr>
          <w:rFonts w:ascii="Times New Roman" w:eastAsia="Times New Roman" w:hAnsi="Times New Roman" w:cs="Times New Roman"/>
          <w:color w:val="000000" w:themeColor="text1"/>
        </w:rPr>
        <w:t xml:space="preserve"> will support legislative drafting, evidence-gathering, and </w:t>
      </w:r>
      <w:r w:rsidR="2F52B860" w:rsidRPr="30D3BFF1">
        <w:rPr>
          <w:rFonts w:ascii="Times New Roman" w:eastAsia="Times New Roman" w:hAnsi="Times New Roman" w:cs="Times New Roman"/>
          <w:color w:val="000000" w:themeColor="text1"/>
        </w:rPr>
        <w:t>will</w:t>
      </w:r>
      <w:r w:rsidR="1AEB313A" w:rsidRPr="30D3BFF1">
        <w:rPr>
          <w:rFonts w:ascii="Times New Roman" w:eastAsia="Times New Roman" w:hAnsi="Times New Roman" w:cs="Times New Roman"/>
          <w:color w:val="000000" w:themeColor="text1"/>
        </w:rPr>
        <w:t xml:space="preserve"> develop policy recommendations to enhance disability inclusion in national employment legislation</w:t>
      </w:r>
      <w:r w:rsidR="4D75BCF0" w:rsidRPr="30D3BFF1">
        <w:rPr>
          <w:rFonts w:ascii="Times New Roman" w:eastAsia="Times New Roman" w:hAnsi="Times New Roman" w:cs="Times New Roman"/>
        </w:rPr>
        <w:t xml:space="preserve">. </w:t>
      </w:r>
      <w:r w:rsidRPr="30D3BFF1">
        <w:rPr>
          <w:rFonts w:ascii="Times New Roman" w:eastAsia="Times New Roman" w:hAnsi="Times New Roman" w:cs="Times New Roman"/>
        </w:rPr>
        <w:t>Th</w:t>
      </w:r>
      <w:r w:rsidR="3330424E" w:rsidRPr="30D3BFF1">
        <w:rPr>
          <w:rFonts w:ascii="Times New Roman" w:eastAsia="Times New Roman" w:hAnsi="Times New Roman" w:cs="Times New Roman"/>
        </w:rPr>
        <w:t>e</w:t>
      </w:r>
      <w:r w:rsidRPr="30D3BFF1">
        <w:rPr>
          <w:rFonts w:ascii="Times New Roman" w:eastAsia="Times New Roman" w:hAnsi="Times New Roman" w:cs="Times New Roman"/>
        </w:rPr>
        <w:t xml:space="preserve"> </w:t>
      </w:r>
      <w:r w:rsidR="016ED8E5" w:rsidRPr="30D3BFF1">
        <w:rPr>
          <w:rFonts w:ascii="Times New Roman" w:eastAsia="Times New Roman" w:hAnsi="Times New Roman" w:cs="Times New Roman"/>
        </w:rPr>
        <w:t xml:space="preserve">contractor will </w:t>
      </w:r>
      <w:r w:rsidR="23E36BFA" w:rsidRPr="30D3BFF1">
        <w:rPr>
          <w:rFonts w:ascii="Times New Roman" w:eastAsia="Times New Roman" w:hAnsi="Times New Roman" w:cs="Times New Roman"/>
        </w:rPr>
        <w:t xml:space="preserve">conduct analysis </w:t>
      </w:r>
      <w:r w:rsidR="27803A53" w:rsidRPr="30D3BFF1">
        <w:rPr>
          <w:rFonts w:ascii="Times New Roman" w:eastAsia="Times New Roman" w:hAnsi="Times New Roman" w:cs="Times New Roman"/>
        </w:rPr>
        <w:t xml:space="preserve">to </w:t>
      </w:r>
      <w:r w:rsidR="1ED09393" w:rsidRPr="30D3BFF1">
        <w:rPr>
          <w:rFonts w:ascii="Times New Roman" w:eastAsia="Times New Roman" w:hAnsi="Times New Roman" w:cs="Times New Roman"/>
        </w:rPr>
        <w:t xml:space="preserve">determine the extent to which </w:t>
      </w:r>
      <w:r w:rsidR="34F26429" w:rsidRPr="30D3BFF1">
        <w:rPr>
          <w:rFonts w:ascii="Times New Roman" w:eastAsia="Times New Roman" w:hAnsi="Times New Roman" w:cs="Times New Roman"/>
        </w:rPr>
        <w:t xml:space="preserve">persons with </w:t>
      </w:r>
      <w:r w:rsidR="617686D1" w:rsidRPr="30D3BFF1">
        <w:rPr>
          <w:rFonts w:ascii="Times New Roman" w:eastAsia="Times New Roman" w:hAnsi="Times New Roman" w:cs="Times New Roman"/>
        </w:rPr>
        <w:t>disabilities can</w:t>
      </w:r>
      <w:r w:rsidR="1ED09393" w:rsidRPr="30D3BFF1">
        <w:rPr>
          <w:rFonts w:ascii="Times New Roman" w:eastAsia="Times New Roman" w:hAnsi="Times New Roman" w:cs="Times New Roman"/>
        </w:rPr>
        <w:t xml:space="preserve"> be engaged in the workforce</w:t>
      </w:r>
      <w:r w:rsidR="6242AD71" w:rsidRPr="30D3BFF1">
        <w:rPr>
          <w:rFonts w:ascii="Times New Roman" w:eastAsia="Times New Roman" w:hAnsi="Times New Roman" w:cs="Times New Roman"/>
        </w:rPr>
        <w:t xml:space="preserve"> and explore how the care economy concept can be aligned with and utilized in the process of engaging persons with disabilities in the workforce</w:t>
      </w:r>
      <w:r w:rsidR="1ED09393" w:rsidRPr="30D3BFF1">
        <w:rPr>
          <w:rFonts w:ascii="Times New Roman" w:eastAsia="Times New Roman" w:hAnsi="Times New Roman" w:cs="Times New Roman"/>
        </w:rPr>
        <w:t>.</w:t>
      </w:r>
    </w:p>
    <w:p w14:paraId="5BCB39D1" w14:textId="2E72DDF2" w:rsidR="0019749B" w:rsidRDefault="73939293" w:rsidP="009A1946">
      <w:pPr>
        <w:jc w:val="both"/>
        <w:rPr>
          <w:rFonts w:ascii="Times New Roman" w:eastAsia="Times New Roman" w:hAnsi="Times New Roman" w:cs="Times New Roman"/>
        </w:rPr>
      </w:pPr>
      <w:r w:rsidRPr="6221D47F">
        <w:rPr>
          <w:rFonts w:ascii="Times New Roman" w:eastAsia="Times New Roman" w:hAnsi="Times New Roman" w:cs="Times New Roman"/>
        </w:rPr>
        <w:t xml:space="preserve">As a result of the findings of this analysis, the selected contractor will </w:t>
      </w:r>
      <w:r w:rsidR="5826A891" w:rsidRPr="6221D47F">
        <w:rPr>
          <w:rFonts w:ascii="Times New Roman" w:eastAsia="Times New Roman" w:hAnsi="Times New Roman" w:cs="Times New Roman"/>
        </w:rPr>
        <w:t xml:space="preserve">develop targeted measures </w:t>
      </w:r>
      <w:r w:rsidR="147BA77F" w:rsidRPr="6221D47F">
        <w:rPr>
          <w:rFonts w:ascii="Times New Roman" w:eastAsia="Times New Roman" w:hAnsi="Times New Roman" w:cs="Times New Roman"/>
        </w:rPr>
        <w:t xml:space="preserve">for </w:t>
      </w:r>
      <w:r w:rsidR="5826A891" w:rsidRPr="6221D47F">
        <w:rPr>
          <w:rFonts w:ascii="Times New Roman" w:eastAsia="Times New Roman" w:hAnsi="Times New Roman" w:cs="Times New Roman"/>
        </w:rPr>
        <w:t>enhanc</w:t>
      </w:r>
      <w:r w:rsidR="147BA77F" w:rsidRPr="6221D47F">
        <w:rPr>
          <w:rFonts w:ascii="Times New Roman" w:eastAsia="Times New Roman" w:hAnsi="Times New Roman" w:cs="Times New Roman"/>
        </w:rPr>
        <w:t>ing</w:t>
      </w:r>
      <w:r w:rsidR="5826A891" w:rsidRPr="6221D47F">
        <w:rPr>
          <w:rFonts w:ascii="Times New Roman" w:eastAsia="Times New Roman" w:hAnsi="Times New Roman" w:cs="Times New Roman"/>
        </w:rPr>
        <w:t xml:space="preserve"> the workforce engagement of persons with disabilities</w:t>
      </w:r>
      <w:r w:rsidR="147BA77F" w:rsidRPr="6221D47F">
        <w:rPr>
          <w:rFonts w:ascii="Times New Roman" w:eastAsia="Times New Roman" w:hAnsi="Times New Roman" w:cs="Times New Roman"/>
        </w:rPr>
        <w:t xml:space="preserve"> and caregivers’ integration into the workforce to be incorporated in the State Employment Strategy 2024-2030.  </w:t>
      </w:r>
    </w:p>
    <w:p w14:paraId="7BAD3CAC" w14:textId="77777777" w:rsidR="00EB6006" w:rsidRDefault="00EB6006" w:rsidP="009A1946">
      <w:pPr>
        <w:jc w:val="both"/>
        <w:rPr>
          <w:rFonts w:ascii="Times New Roman" w:eastAsia="Times New Roman" w:hAnsi="Times New Roman" w:cs="Times New Roman"/>
        </w:rPr>
      </w:pPr>
    </w:p>
    <w:p w14:paraId="014D42FF" w14:textId="6935881E" w:rsidR="00EF6FA0" w:rsidRPr="00B61DDD" w:rsidRDefault="115AF31F" w:rsidP="00CE16D9">
      <w:pPr>
        <w:numPr>
          <w:ilvl w:val="0"/>
          <w:numId w:val="14"/>
        </w:numPr>
        <w:spacing w:line="276" w:lineRule="auto"/>
        <w:jc w:val="both"/>
        <w:rPr>
          <w:rFonts w:ascii="Times New Roman" w:eastAsia="Times New Roman" w:hAnsi="Times New Roman" w:cs="Times New Roman"/>
          <w:b/>
          <w:bCs/>
          <w:color w:val="000000" w:themeColor="text1"/>
          <w:sz w:val="24"/>
          <w:szCs w:val="24"/>
        </w:rPr>
      </w:pPr>
      <w:r w:rsidRPr="6221D47F">
        <w:rPr>
          <w:rFonts w:ascii="Times New Roman" w:eastAsia="Times New Roman" w:hAnsi="Times New Roman" w:cs="Times New Roman"/>
          <w:b/>
          <w:bCs/>
          <w:color w:val="000000" w:themeColor="text1"/>
          <w:sz w:val="24"/>
          <w:szCs w:val="24"/>
        </w:rPr>
        <w:t xml:space="preserve">OBJECTIVES </w:t>
      </w:r>
      <w:r w:rsidR="597CF26C" w:rsidRPr="6221D47F">
        <w:rPr>
          <w:rFonts w:ascii="Times New Roman" w:eastAsia="Times New Roman" w:hAnsi="Times New Roman" w:cs="Times New Roman"/>
          <w:b/>
          <w:bCs/>
          <w:color w:val="000000" w:themeColor="text1"/>
          <w:sz w:val="24"/>
          <w:szCs w:val="24"/>
        </w:rPr>
        <w:t>AND</w:t>
      </w:r>
      <w:r w:rsidR="08B3E02F" w:rsidRPr="6221D47F">
        <w:rPr>
          <w:rFonts w:ascii="Times New Roman" w:eastAsia="Times New Roman" w:hAnsi="Times New Roman" w:cs="Times New Roman"/>
          <w:b/>
          <w:bCs/>
          <w:color w:val="000000" w:themeColor="text1"/>
          <w:sz w:val="24"/>
          <w:szCs w:val="24"/>
        </w:rPr>
        <w:t xml:space="preserve"> ANTICIPATED RESULTS</w:t>
      </w:r>
    </w:p>
    <w:p w14:paraId="2EE6163C" w14:textId="6ECCE0EF" w:rsidR="49E0FFAD" w:rsidRDefault="3205189C" w:rsidP="16C1ED9C">
      <w:pPr>
        <w:spacing w:line="276" w:lineRule="auto"/>
        <w:jc w:val="both"/>
        <w:rPr>
          <w:rFonts w:ascii="Times New Roman" w:eastAsia="Times New Roman" w:hAnsi="Times New Roman" w:cs="Times New Roman"/>
        </w:rPr>
      </w:pPr>
      <w:r w:rsidRPr="30D3BFF1">
        <w:rPr>
          <w:rFonts w:ascii="Times New Roman" w:eastAsia="Times New Roman" w:hAnsi="Times New Roman" w:cs="Times New Roman"/>
        </w:rPr>
        <w:lastRenderedPageBreak/>
        <w:t>The objective of this</w:t>
      </w:r>
      <w:r w:rsidR="7941822D" w:rsidRPr="30D3BFF1">
        <w:rPr>
          <w:rFonts w:ascii="Times New Roman" w:eastAsia="Times New Roman" w:hAnsi="Times New Roman" w:cs="Times New Roman"/>
        </w:rPr>
        <w:t xml:space="preserve"> </w:t>
      </w:r>
      <w:r w:rsidR="211C0F84" w:rsidRPr="30D3BFF1">
        <w:rPr>
          <w:rFonts w:ascii="Times New Roman" w:eastAsia="Times New Roman" w:hAnsi="Times New Roman" w:cs="Times New Roman"/>
        </w:rPr>
        <w:t>Project</w:t>
      </w:r>
      <w:r w:rsidRPr="30D3BFF1">
        <w:rPr>
          <w:rFonts w:ascii="Times New Roman" w:eastAsia="Times New Roman" w:hAnsi="Times New Roman" w:cs="Times New Roman"/>
        </w:rPr>
        <w:t xml:space="preserve"> is to </w:t>
      </w:r>
      <w:r w:rsidR="0F5CB1C0" w:rsidRPr="30D3BFF1">
        <w:rPr>
          <w:rFonts w:ascii="Times New Roman" w:eastAsia="Times New Roman" w:hAnsi="Times New Roman" w:cs="Times New Roman"/>
        </w:rPr>
        <w:t xml:space="preserve">enhance </w:t>
      </w:r>
      <w:r w:rsidR="5B8CCA71" w:rsidRPr="30D3BFF1">
        <w:rPr>
          <w:rFonts w:ascii="Times New Roman" w:eastAsia="Times New Roman" w:hAnsi="Times New Roman" w:cs="Times New Roman"/>
        </w:rPr>
        <w:t>MLSA’s</w:t>
      </w:r>
      <w:r w:rsidR="0F5CB1C0" w:rsidRPr="30D3BFF1">
        <w:rPr>
          <w:rFonts w:ascii="Times New Roman" w:eastAsia="Times New Roman" w:hAnsi="Times New Roman" w:cs="Times New Roman"/>
        </w:rPr>
        <w:t xml:space="preserve"> ability</w:t>
      </w:r>
      <w:r w:rsidR="6EB1D6D1" w:rsidRPr="30D3BFF1">
        <w:rPr>
          <w:rFonts w:ascii="Times New Roman" w:eastAsia="Times New Roman" w:hAnsi="Times New Roman" w:cs="Times New Roman"/>
        </w:rPr>
        <w:t xml:space="preserve"> </w:t>
      </w:r>
      <w:r w:rsidR="0F5CB1C0" w:rsidRPr="30D3BFF1">
        <w:rPr>
          <w:rFonts w:ascii="Times New Roman" w:eastAsia="Times New Roman" w:hAnsi="Times New Roman" w:cs="Times New Roman"/>
        </w:rPr>
        <w:t xml:space="preserve">to </w:t>
      </w:r>
      <w:r w:rsidR="66186F97" w:rsidRPr="30D3BFF1">
        <w:rPr>
          <w:rFonts w:ascii="Times New Roman" w:eastAsia="Times New Roman" w:hAnsi="Times New Roman" w:cs="Times New Roman"/>
        </w:rPr>
        <w:t>develop</w:t>
      </w:r>
      <w:r w:rsidR="17511036" w:rsidRPr="30D3BFF1">
        <w:rPr>
          <w:rFonts w:ascii="Times New Roman" w:eastAsia="Times New Roman" w:hAnsi="Times New Roman" w:cs="Times New Roman"/>
        </w:rPr>
        <w:t xml:space="preserve"> </w:t>
      </w:r>
      <w:r w:rsidR="4D163D5F" w:rsidRPr="30D3BFF1">
        <w:rPr>
          <w:rFonts w:ascii="Times New Roman" w:eastAsia="Times New Roman" w:hAnsi="Times New Roman" w:cs="Times New Roman"/>
        </w:rPr>
        <w:t xml:space="preserve">targeted </w:t>
      </w:r>
      <w:r w:rsidR="3470500B" w:rsidRPr="30D3BFF1">
        <w:rPr>
          <w:rFonts w:ascii="Times New Roman" w:eastAsia="Times New Roman" w:hAnsi="Times New Roman" w:cs="Times New Roman"/>
        </w:rPr>
        <w:t>mea</w:t>
      </w:r>
      <w:r w:rsidR="37BEF9C3" w:rsidRPr="30D3BFF1">
        <w:rPr>
          <w:rFonts w:ascii="Times New Roman" w:eastAsia="Times New Roman" w:hAnsi="Times New Roman" w:cs="Times New Roman"/>
        </w:rPr>
        <w:t>s</w:t>
      </w:r>
      <w:r w:rsidR="3470500B" w:rsidRPr="30D3BFF1">
        <w:rPr>
          <w:rFonts w:ascii="Times New Roman" w:eastAsia="Times New Roman" w:hAnsi="Times New Roman" w:cs="Times New Roman"/>
        </w:rPr>
        <w:t>ures for in</w:t>
      </w:r>
      <w:r w:rsidR="42C2E6C1" w:rsidRPr="30D3BFF1">
        <w:rPr>
          <w:rFonts w:ascii="Times New Roman" w:eastAsia="Times New Roman" w:hAnsi="Times New Roman" w:cs="Times New Roman"/>
        </w:rPr>
        <w:t>tegrating</w:t>
      </w:r>
      <w:r w:rsidR="3470500B" w:rsidRPr="30D3BFF1">
        <w:rPr>
          <w:rFonts w:ascii="Times New Roman" w:eastAsia="Times New Roman" w:hAnsi="Times New Roman" w:cs="Times New Roman"/>
        </w:rPr>
        <w:t xml:space="preserve"> </w:t>
      </w:r>
      <w:r w:rsidR="2DA04A11" w:rsidRPr="30D3BFF1">
        <w:rPr>
          <w:rFonts w:ascii="Times New Roman" w:eastAsia="Times New Roman" w:hAnsi="Times New Roman" w:cs="Times New Roman"/>
        </w:rPr>
        <w:t xml:space="preserve">persons with </w:t>
      </w:r>
      <w:r w:rsidR="3470500B" w:rsidRPr="30D3BFF1">
        <w:rPr>
          <w:rFonts w:ascii="Times New Roman" w:eastAsia="Times New Roman" w:hAnsi="Times New Roman" w:cs="Times New Roman"/>
        </w:rPr>
        <w:t>disa</w:t>
      </w:r>
      <w:r w:rsidR="75EE1A0D" w:rsidRPr="30D3BFF1">
        <w:rPr>
          <w:rFonts w:ascii="Times New Roman" w:eastAsia="Times New Roman" w:hAnsi="Times New Roman" w:cs="Times New Roman"/>
        </w:rPr>
        <w:t>bilities</w:t>
      </w:r>
      <w:r w:rsidR="3470500B" w:rsidRPr="30D3BFF1">
        <w:rPr>
          <w:rFonts w:ascii="Times New Roman" w:eastAsia="Times New Roman" w:hAnsi="Times New Roman" w:cs="Times New Roman"/>
        </w:rPr>
        <w:t xml:space="preserve"> </w:t>
      </w:r>
      <w:r w:rsidR="75EE1A0D" w:rsidRPr="30D3BFF1">
        <w:rPr>
          <w:rFonts w:ascii="Times New Roman" w:eastAsia="Times New Roman" w:hAnsi="Times New Roman" w:cs="Times New Roman"/>
        </w:rPr>
        <w:t>in</w:t>
      </w:r>
      <w:r w:rsidR="0D8E5412" w:rsidRPr="30D3BFF1">
        <w:rPr>
          <w:rFonts w:ascii="Times New Roman" w:eastAsia="Times New Roman" w:hAnsi="Times New Roman" w:cs="Times New Roman"/>
        </w:rPr>
        <w:t>to</w:t>
      </w:r>
      <w:r w:rsidR="3470500B" w:rsidRPr="30D3BFF1">
        <w:rPr>
          <w:rFonts w:ascii="Times New Roman" w:eastAsia="Times New Roman" w:hAnsi="Times New Roman" w:cs="Times New Roman"/>
        </w:rPr>
        <w:t xml:space="preserve"> </w:t>
      </w:r>
      <w:r w:rsidR="75EE1A0D" w:rsidRPr="30D3BFF1">
        <w:rPr>
          <w:rFonts w:ascii="Times New Roman" w:eastAsia="Times New Roman" w:hAnsi="Times New Roman" w:cs="Times New Roman"/>
        </w:rPr>
        <w:t>the workforce</w:t>
      </w:r>
      <w:r w:rsidR="3470500B" w:rsidRPr="30D3BFF1">
        <w:rPr>
          <w:rFonts w:ascii="Times New Roman" w:eastAsia="Times New Roman" w:hAnsi="Times New Roman" w:cs="Times New Roman"/>
        </w:rPr>
        <w:t xml:space="preserve"> </w:t>
      </w:r>
      <w:r w:rsidR="64FAEE56" w:rsidRPr="30D3BFF1">
        <w:rPr>
          <w:rFonts w:ascii="Times New Roman" w:eastAsia="Times New Roman" w:hAnsi="Times New Roman" w:cs="Times New Roman"/>
        </w:rPr>
        <w:t>and care economy</w:t>
      </w:r>
      <w:r w:rsidR="4DFBB248" w:rsidRPr="30D3BFF1">
        <w:rPr>
          <w:rFonts w:ascii="Times New Roman" w:eastAsia="Times New Roman" w:hAnsi="Times New Roman" w:cs="Times New Roman"/>
        </w:rPr>
        <w:t xml:space="preserve">, </w:t>
      </w:r>
      <w:r w:rsidR="1B6ABB0B" w:rsidRPr="30D3BFF1">
        <w:rPr>
          <w:rFonts w:ascii="Times New Roman" w:eastAsia="Times New Roman" w:hAnsi="Times New Roman" w:cs="Times New Roman"/>
        </w:rPr>
        <w:t xml:space="preserve">based on </w:t>
      </w:r>
      <w:r w:rsidR="2F9D1E84" w:rsidRPr="30D3BFF1">
        <w:rPr>
          <w:rFonts w:ascii="Times New Roman" w:eastAsia="Times New Roman" w:hAnsi="Times New Roman" w:cs="Times New Roman"/>
        </w:rPr>
        <w:t>high</w:t>
      </w:r>
      <w:r w:rsidR="1B6ABB0B" w:rsidRPr="30D3BFF1">
        <w:rPr>
          <w:rFonts w:ascii="Times New Roman" w:eastAsia="Times New Roman" w:hAnsi="Times New Roman" w:cs="Times New Roman"/>
        </w:rPr>
        <w:t xml:space="preserve">-quality research </w:t>
      </w:r>
      <w:r w:rsidR="61230D62" w:rsidRPr="30D3BFF1">
        <w:rPr>
          <w:rFonts w:ascii="Times New Roman" w:eastAsia="Times New Roman" w:hAnsi="Times New Roman" w:cs="Times New Roman"/>
        </w:rPr>
        <w:t>and</w:t>
      </w:r>
      <w:r w:rsidR="1B6ABB0B" w:rsidRPr="30D3BFF1">
        <w:rPr>
          <w:rFonts w:ascii="Times New Roman" w:eastAsia="Times New Roman" w:hAnsi="Times New Roman" w:cs="Times New Roman"/>
        </w:rPr>
        <w:t xml:space="preserve"> best international practices</w:t>
      </w:r>
      <w:r w:rsidR="67C84A24" w:rsidRPr="30D3BFF1">
        <w:rPr>
          <w:rFonts w:ascii="Times New Roman" w:eastAsia="Times New Roman" w:hAnsi="Times New Roman" w:cs="Times New Roman"/>
        </w:rPr>
        <w:t>. This will</w:t>
      </w:r>
      <w:r w:rsidR="34985A22" w:rsidRPr="30D3BFF1">
        <w:rPr>
          <w:rFonts w:ascii="Times New Roman" w:eastAsia="Times New Roman" w:hAnsi="Times New Roman" w:cs="Times New Roman"/>
        </w:rPr>
        <w:t xml:space="preserve"> enabl</w:t>
      </w:r>
      <w:r w:rsidR="21934EFA" w:rsidRPr="30D3BFF1">
        <w:rPr>
          <w:rFonts w:ascii="Times New Roman" w:eastAsia="Times New Roman" w:hAnsi="Times New Roman" w:cs="Times New Roman"/>
        </w:rPr>
        <w:t>e</w:t>
      </w:r>
      <w:r w:rsidR="34985A22" w:rsidRPr="30D3BFF1">
        <w:rPr>
          <w:rFonts w:ascii="Times New Roman" w:eastAsia="Times New Roman" w:hAnsi="Times New Roman" w:cs="Times New Roman"/>
        </w:rPr>
        <w:t xml:space="preserve"> MLSA</w:t>
      </w:r>
      <w:r w:rsidR="248A5041" w:rsidRPr="30D3BFF1">
        <w:rPr>
          <w:rFonts w:ascii="Times New Roman" w:eastAsia="Times New Roman" w:hAnsi="Times New Roman" w:cs="Times New Roman"/>
        </w:rPr>
        <w:t xml:space="preserve"> </w:t>
      </w:r>
      <w:r w:rsidR="0F5CB1C0" w:rsidRPr="30D3BFF1">
        <w:rPr>
          <w:rFonts w:ascii="Times New Roman" w:eastAsia="Times New Roman" w:hAnsi="Times New Roman" w:cs="Times New Roman"/>
        </w:rPr>
        <w:t xml:space="preserve">to effectively </w:t>
      </w:r>
      <w:r w:rsidR="0E732E89" w:rsidRPr="30D3BFF1">
        <w:rPr>
          <w:rFonts w:ascii="Times New Roman" w:eastAsia="Times New Roman" w:hAnsi="Times New Roman" w:cs="Times New Roman"/>
        </w:rPr>
        <w:t xml:space="preserve">address </w:t>
      </w:r>
      <w:r w:rsidR="1C429B5B" w:rsidRPr="30D3BFF1">
        <w:rPr>
          <w:rFonts w:ascii="Times New Roman" w:eastAsia="Times New Roman" w:hAnsi="Times New Roman" w:cs="Times New Roman"/>
        </w:rPr>
        <w:t xml:space="preserve">the </w:t>
      </w:r>
      <w:r w:rsidR="1045F1E9" w:rsidRPr="30D3BFF1">
        <w:rPr>
          <w:rFonts w:ascii="Times New Roman" w:eastAsia="Times New Roman" w:hAnsi="Times New Roman" w:cs="Times New Roman"/>
        </w:rPr>
        <w:t>social protection</w:t>
      </w:r>
      <w:r w:rsidR="21D3E497" w:rsidRPr="30D3BFF1">
        <w:rPr>
          <w:rFonts w:ascii="Times New Roman" w:eastAsia="Times New Roman" w:hAnsi="Times New Roman" w:cs="Times New Roman"/>
        </w:rPr>
        <w:t xml:space="preserve"> needs</w:t>
      </w:r>
      <w:r w:rsidR="1045F1E9" w:rsidRPr="30D3BFF1">
        <w:rPr>
          <w:rFonts w:ascii="Times New Roman" w:eastAsia="Times New Roman" w:hAnsi="Times New Roman" w:cs="Times New Roman"/>
        </w:rPr>
        <w:t xml:space="preserve"> of vulnerable groups</w:t>
      </w:r>
      <w:r w:rsidR="0F5CB1C0" w:rsidRPr="30D3BFF1">
        <w:rPr>
          <w:rFonts w:ascii="Times New Roman" w:eastAsia="Times New Roman" w:hAnsi="Times New Roman" w:cs="Times New Roman"/>
        </w:rPr>
        <w:t xml:space="preserve"> and contribute to sustainable development</w:t>
      </w:r>
      <w:r w:rsidR="2FD7E95A" w:rsidRPr="30D3BFF1">
        <w:rPr>
          <w:rFonts w:ascii="Times New Roman" w:eastAsia="Times New Roman" w:hAnsi="Times New Roman" w:cs="Times New Roman"/>
        </w:rPr>
        <w:t>.</w:t>
      </w:r>
      <w:r w:rsidR="7A62F9D7" w:rsidRPr="30D3BFF1">
        <w:rPr>
          <w:rFonts w:ascii="Times New Roman" w:eastAsia="Times New Roman" w:hAnsi="Times New Roman" w:cs="Times New Roman"/>
        </w:rPr>
        <w:t xml:space="preserve"> </w:t>
      </w:r>
      <w:r w:rsidR="6DAF596E" w:rsidRPr="30D3BFF1">
        <w:rPr>
          <w:rFonts w:ascii="Times New Roman" w:eastAsia="Times New Roman" w:hAnsi="Times New Roman" w:cs="Times New Roman"/>
        </w:rPr>
        <w:t>The resulting measures will be recommended for inclusion in the Employment Strategy 2024-2030, ensuring the effective integration of persons with disabilities into the labor market.</w:t>
      </w:r>
    </w:p>
    <w:p w14:paraId="637275D4" w14:textId="0965A867" w:rsidR="0D9C9669" w:rsidRDefault="0D9C9669" w:rsidP="395460F0">
      <w:pPr>
        <w:pStyle w:val="ListParagraph"/>
        <w:ind w:left="1080"/>
        <w:jc w:val="both"/>
        <w:rPr>
          <w:rFonts w:ascii="Times New Roman" w:eastAsia="Times New Roman" w:hAnsi="Times New Roman" w:cs="Times New Roman"/>
        </w:rPr>
      </w:pPr>
    </w:p>
    <w:p w14:paraId="1B0F3480" w14:textId="042B0EB4" w:rsidR="00240220" w:rsidRPr="00B61DDD" w:rsidRDefault="53911206" w:rsidP="00CE16D9">
      <w:pPr>
        <w:pStyle w:val="ListParagraph"/>
        <w:numPr>
          <w:ilvl w:val="0"/>
          <w:numId w:val="14"/>
        </w:numPr>
        <w:spacing w:line="276" w:lineRule="auto"/>
        <w:jc w:val="both"/>
        <w:rPr>
          <w:rFonts w:ascii="Times New Roman" w:eastAsia="Times New Roman" w:hAnsi="Times New Roman" w:cs="Times New Roman"/>
          <w:b/>
          <w:bCs/>
          <w:color w:val="000000" w:themeColor="text1"/>
          <w:sz w:val="24"/>
          <w:szCs w:val="24"/>
        </w:rPr>
      </w:pPr>
      <w:r w:rsidRPr="6221D47F">
        <w:rPr>
          <w:rFonts w:ascii="Times New Roman" w:eastAsia="Times New Roman" w:hAnsi="Times New Roman" w:cs="Times New Roman"/>
          <w:b/>
          <w:bCs/>
          <w:color w:val="000000" w:themeColor="text1"/>
          <w:sz w:val="24"/>
          <w:szCs w:val="24"/>
        </w:rPr>
        <w:t>REQUIRED SERVICES</w:t>
      </w:r>
      <w:r w:rsidR="651A35A6" w:rsidRPr="6221D47F">
        <w:rPr>
          <w:rFonts w:ascii="Times New Roman" w:eastAsia="Times New Roman" w:hAnsi="Times New Roman" w:cs="Times New Roman"/>
          <w:b/>
          <w:bCs/>
          <w:color w:val="000000" w:themeColor="text1"/>
          <w:sz w:val="24"/>
          <w:szCs w:val="24"/>
        </w:rPr>
        <w:t xml:space="preserve"> + ELIGIBILITY</w:t>
      </w:r>
      <w:r w:rsidR="4E5A310B" w:rsidRPr="6221D47F">
        <w:rPr>
          <w:rFonts w:ascii="Times New Roman" w:eastAsia="Times New Roman" w:hAnsi="Times New Roman" w:cs="Times New Roman"/>
          <w:b/>
          <w:bCs/>
          <w:color w:val="000000" w:themeColor="text1"/>
          <w:sz w:val="24"/>
          <w:szCs w:val="24"/>
        </w:rPr>
        <w:t>.</w:t>
      </w:r>
    </w:p>
    <w:p w14:paraId="167520A2" w14:textId="06C494E1" w:rsidR="005C35D6" w:rsidRPr="001F1323" w:rsidRDefault="3DB6DBC3" w:rsidP="005C35D6">
      <w:pPr>
        <w:spacing w:line="276" w:lineRule="auto"/>
        <w:jc w:val="both"/>
        <w:rPr>
          <w:rFonts w:ascii="Times New Roman" w:eastAsia="Times New Roman" w:hAnsi="Times New Roman" w:cs="Times New Roman"/>
          <w:color w:val="000000" w:themeColor="text1"/>
        </w:rPr>
      </w:pPr>
      <w:r w:rsidRPr="6221D47F">
        <w:rPr>
          <w:rFonts w:ascii="Times New Roman" w:eastAsia="Times New Roman" w:hAnsi="Times New Roman" w:cs="Times New Roman"/>
          <w:color w:val="000000" w:themeColor="text1"/>
        </w:rPr>
        <w:t xml:space="preserve">The selected contractor </w:t>
      </w:r>
      <w:r w:rsidR="440CA1F5" w:rsidRPr="6221D47F">
        <w:rPr>
          <w:rFonts w:ascii="Times New Roman" w:eastAsia="Times New Roman" w:hAnsi="Times New Roman" w:cs="Times New Roman"/>
          <w:color w:val="000000" w:themeColor="text1"/>
        </w:rPr>
        <w:t>will provid</w:t>
      </w:r>
      <w:r w:rsidR="64FA3F25" w:rsidRPr="6221D47F">
        <w:rPr>
          <w:rFonts w:ascii="Times New Roman" w:eastAsia="Times New Roman" w:hAnsi="Times New Roman" w:cs="Times New Roman"/>
          <w:color w:val="000000" w:themeColor="text1"/>
        </w:rPr>
        <w:t>e</w:t>
      </w:r>
      <w:r w:rsidR="440CA1F5" w:rsidRPr="6221D47F">
        <w:rPr>
          <w:rFonts w:ascii="Times New Roman" w:eastAsia="Times New Roman" w:hAnsi="Times New Roman" w:cs="Times New Roman"/>
          <w:color w:val="000000" w:themeColor="text1"/>
        </w:rPr>
        <w:t xml:space="preserve"> the following services to </w:t>
      </w:r>
      <w:r w:rsidR="665CED47" w:rsidRPr="6221D47F">
        <w:rPr>
          <w:rFonts w:ascii="Times New Roman" w:eastAsia="Times New Roman" w:hAnsi="Times New Roman" w:cs="Times New Roman"/>
          <w:color w:val="000000" w:themeColor="text1"/>
        </w:rPr>
        <w:t>achieve</w:t>
      </w:r>
      <w:r w:rsidR="440CA1F5" w:rsidRPr="6221D47F">
        <w:rPr>
          <w:rFonts w:ascii="Times New Roman" w:eastAsia="Times New Roman" w:hAnsi="Times New Roman" w:cs="Times New Roman"/>
          <w:color w:val="000000" w:themeColor="text1"/>
        </w:rPr>
        <w:t xml:space="preserve"> the </w:t>
      </w:r>
      <w:r w:rsidR="7539F5D8" w:rsidRPr="6221D47F">
        <w:rPr>
          <w:rFonts w:ascii="Times New Roman" w:eastAsia="Times New Roman" w:hAnsi="Times New Roman" w:cs="Times New Roman"/>
          <w:color w:val="000000" w:themeColor="text1"/>
        </w:rPr>
        <w:t>anticipated results</w:t>
      </w:r>
      <w:r w:rsidR="0722D481" w:rsidRPr="6221D47F">
        <w:rPr>
          <w:rFonts w:ascii="Times New Roman" w:eastAsia="Times New Roman" w:hAnsi="Times New Roman" w:cs="Times New Roman"/>
          <w:color w:val="000000" w:themeColor="text1"/>
        </w:rPr>
        <w:t>:</w:t>
      </w:r>
    </w:p>
    <w:p w14:paraId="2FB5F258" w14:textId="7D3A21FA" w:rsidR="002919AD" w:rsidRPr="007A7A4D" w:rsidRDefault="29FBE2CC" w:rsidP="6C4ACC32">
      <w:pPr>
        <w:pStyle w:val="ListParagraph"/>
        <w:numPr>
          <w:ilvl w:val="0"/>
          <w:numId w:val="18"/>
        </w:numPr>
        <w:jc w:val="both"/>
        <w:rPr>
          <w:rFonts w:ascii="Times New Roman" w:eastAsia="Times New Roman" w:hAnsi="Times New Roman" w:cs="Times New Roman"/>
          <w:b/>
          <w:bCs/>
        </w:rPr>
      </w:pPr>
      <w:r w:rsidRPr="2FD8CE77">
        <w:rPr>
          <w:rFonts w:ascii="Times New Roman" w:eastAsia="Times New Roman" w:hAnsi="Times New Roman" w:cs="Times New Roman"/>
        </w:rPr>
        <w:t xml:space="preserve">STEP 1: </w:t>
      </w:r>
      <w:r w:rsidR="15D1247E" w:rsidRPr="2FD8CE77">
        <w:rPr>
          <w:rFonts w:ascii="Times New Roman" w:eastAsia="Times New Roman" w:hAnsi="Times New Roman" w:cs="Times New Roman"/>
          <w:b/>
          <w:bCs/>
        </w:rPr>
        <w:t>Develop methodology and d</w:t>
      </w:r>
      <w:r w:rsidR="404929C1" w:rsidRPr="2FD8CE77">
        <w:rPr>
          <w:rFonts w:ascii="Times New Roman" w:eastAsia="Times New Roman" w:hAnsi="Times New Roman" w:cs="Times New Roman"/>
          <w:b/>
          <w:bCs/>
        </w:rPr>
        <w:t>esign research tools</w:t>
      </w:r>
    </w:p>
    <w:p w14:paraId="2CCD3913" w14:textId="78A0E542" w:rsidR="00325577" w:rsidRPr="00325577" w:rsidRDefault="4AF2A4DE" w:rsidP="00325577">
      <w:pPr>
        <w:pStyle w:val="ListParagraph"/>
        <w:numPr>
          <w:ilvl w:val="1"/>
          <w:numId w:val="12"/>
        </w:numPr>
        <w:jc w:val="both"/>
        <w:rPr>
          <w:rFonts w:ascii="Times New Roman" w:eastAsia="Times New Roman" w:hAnsi="Times New Roman" w:cs="Times New Roman"/>
        </w:rPr>
      </w:pPr>
      <w:proofErr w:type="spellStart"/>
      <w:r w:rsidRPr="6221D47F">
        <w:rPr>
          <w:rFonts w:ascii="Times New Roman" w:eastAsia="Times New Roman" w:hAnsi="Times New Roman" w:cs="Times New Roman"/>
        </w:rPr>
        <w:t>Substep</w:t>
      </w:r>
      <w:proofErr w:type="spellEnd"/>
      <w:r w:rsidR="762E8C7C" w:rsidRPr="6221D47F">
        <w:rPr>
          <w:rFonts w:ascii="Times New Roman" w:eastAsia="Times New Roman" w:hAnsi="Times New Roman" w:cs="Times New Roman"/>
        </w:rPr>
        <w:t xml:space="preserve"> 1.1</w:t>
      </w:r>
      <w:r w:rsidRPr="6221D47F">
        <w:rPr>
          <w:rFonts w:ascii="Times New Roman" w:eastAsia="Times New Roman" w:hAnsi="Times New Roman" w:cs="Times New Roman"/>
        </w:rPr>
        <w:t xml:space="preserve">: </w:t>
      </w:r>
      <w:r w:rsidR="052F80F6" w:rsidRPr="6221D47F">
        <w:rPr>
          <w:rFonts w:ascii="Times New Roman" w:eastAsia="Times New Roman" w:hAnsi="Times New Roman" w:cs="Times New Roman"/>
        </w:rPr>
        <w:t>Develop</w:t>
      </w:r>
      <w:r w:rsidRPr="6221D47F">
        <w:rPr>
          <w:rFonts w:ascii="Times New Roman" w:eastAsia="Times New Roman" w:hAnsi="Times New Roman" w:cs="Times New Roman"/>
        </w:rPr>
        <w:t xml:space="preserve"> </w:t>
      </w:r>
      <w:r w:rsidR="17260FA5" w:rsidRPr="6221D47F">
        <w:rPr>
          <w:rFonts w:ascii="Times New Roman" w:eastAsia="Times New Roman" w:hAnsi="Times New Roman" w:cs="Times New Roman"/>
        </w:rPr>
        <w:t>r</w:t>
      </w:r>
      <w:r w:rsidRPr="6221D47F">
        <w:rPr>
          <w:rFonts w:ascii="Times New Roman" w:eastAsia="Times New Roman" w:hAnsi="Times New Roman" w:cs="Times New Roman"/>
        </w:rPr>
        <w:t xml:space="preserve">esearch </w:t>
      </w:r>
      <w:r w:rsidR="5D7589D3" w:rsidRPr="6221D47F">
        <w:rPr>
          <w:rFonts w:ascii="Times New Roman" w:eastAsia="Times New Roman" w:hAnsi="Times New Roman" w:cs="Times New Roman"/>
        </w:rPr>
        <w:t>t</w:t>
      </w:r>
      <w:r w:rsidRPr="6221D47F">
        <w:rPr>
          <w:rFonts w:ascii="Times New Roman" w:eastAsia="Times New Roman" w:hAnsi="Times New Roman" w:cs="Times New Roman"/>
        </w:rPr>
        <w:t>ools</w:t>
      </w:r>
      <w:r w:rsidR="17260FA5" w:rsidRPr="6221D47F">
        <w:rPr>
          <w:rFonts w:ascii="Times New Roman" w:eastAsia="Times New Roman" w:hAnsi="Times New Roman" w:cs="Times New Roman"/>
        </w:rPr>
        <w:t>,</w:t>
      </w:r>
      <w:r w:rsidRPr="6221D47F">
        <w:rPr>
          <w:rFonts w:ascii="Times New Roman" w:eastAsia="Times New Roman" w:hAnsi="Times New Roman" w:cs="Times New Roman"/>
        </w:rPr>
        <w:t xml:space="preserve"> </w:t>
      </w:r>
      <w:r w:rsidR="5FFDB857" w:rsidRPr="6221D47F">
        <w:rPr>
          <w:rFonts w:ascii="Times New Roman" w:eastAsia="Times New Roman" w:hAnsi="Times New Roman" w:cs="Times New Roman"/>
        </w:rPr>
        <w:t xml:space="preserve">data collection methods, </w:t>
      </w:r>
      <w:r w:rsidR="218BB912" w:rsidRPr="6221D47F">
        <w:rPr>
          <w:rFonts w:ascii="Times New Roman" w:eastAsia="Times New Roman" w:hAnsi="Times New Roman" w:cs="Times New Roman"/>
        </w:rPr>
        <w:t xml:space="preserve">and </w:t>
      </w:r>
      <w:r w:rsidR="5FFDB857" w:rsidRPr="6221D47F">
        <w:rPr>
          <w:rFonts w:ascii="Times New Roman" w:eastAsia="Times New Roman" w:hAnsi="Times New Roman" w:cs="Times New Roman"/>
        </w:rPr>
        <w:t>analysis techniques</w:t>
      </w:r>
      <w:r w:rsidR="0411FE9A" w:rsidRPr="6221D47F">
        <w:rPr>
          <w:rFonts w:ascii="Times New Roman" w:eastAsia="Times New Roman" w:hAnsi="Times New Roman" w:cs="Times New Roman"/>
        </w:rPr>
        <w:t>.</w:t>
      </w:r>
      <w:r w:rsidR="4C2F6D1C" w:rsidRPr="6221D47F">
        <w:rPr>
          <w:rFonts w:ascii="Times New Roman" w:eastAsia="Times New Roman" w:hAnsi="Times New Roman" w:cs="Times New Roman"/>
        </w:rPr>
        <w:t xml:space="preserve"> </w:t>
      </w:r>
    </w:p>
    <w:p w14:paraId="2CA9B718" w14:textId="515ABFA2" w:rsidR="3FB91825" w:rsidRDefault="61753429" w:rsidP="16C1ED9C">
      <w:pPr>
        <w:pStyle w:val="ListParagraph"/>
        <w:numPr>
          <w:ilvl w:val="1"/>
          <w:numId w:val="12"/>
        </w:numPr>
        <w:jc w:val="both"/>
        <w:rPr>
          <w:rFonts w:ascii="Times New Roman" w:eastAsia="Times New Roman" w:hAnsi="Times New Roman" w:cs="Times New Roman"/>
        </w:rPr>
      </w:pPr>
      <w:proofErr w:type="spellStart"/>
      <w:r w:rsidRPr="2FD8CE77">
        <w:rPr>
          <w:rFonts w:ascii="Times New Roman" w:eastAsia="Times New Roman" w:hAnsi="Times New Roman" w:cs="Times New Roman"/>
        </w:rPr>
        <w:t>Subs</w:t>
      </w:r>
      <w:r w:rsidR="0E7E57FF" w:rsidRPr="2FD8CE77">
        <w:rPr>
          <w:rFonts w:ascii="Times New Roman" w:eastAsia="Times New Roman" w:hAnsi="Times New Roman" w:cs="Times New Roman"/>
        </w:rPr>
        <w:t>tep</w:t>
      </w:r>
      <w:proofErr w:type="spellEnd"/>
      <w:r w:rsidR="0E7E57FF" w:rsidRPr="2FD8CE77">
        <w:rPr>
          <w:rFonts w:ascii="Times New Roman" w:eastAsia="Times New Roman" w:hAnsi="Times New Roman" w:cs="Times New Roman"/>
        </w:rPr>
        <w:t xml:space="preserve"> </w:t>
      </w:r>
      <w:r w:rsidRPr="2FD8CE77">
        <w:rPr>
          <w:rFonts w:ascii="Times New Roman" w:eastAsia="Times New Roman" w:hAnsi="Times New Roman" w:cs="Times New Roman"/>
        </w:rPr>
        <w:t>1.2</w:t>
      </w:r>
      <w:r w:rsidR="0E7E57FF" w:rsidRPr="2FD8CE77">
        <w:rPr>
          <w:rFonts w:ascii="Times New Roman" w:eastAsia="Times New Roman" w:hAnsi="Times New Roman" w:cs="Times New Roman"/>
        </w:rPr>
        <w:t xml:space="preserve">: </w:t>
      </w:r>
      <w:r w:rsidR="6A67EC58" w:rsidRPr="2FD8CE77">
        <w:rPr>
          <w:rFonts w:ascii="Times New Roman" w:eastAsia="Times New Roman" w:hAnsi="Times New Roman" w:cs="Times New Roman"/>
        </w:rPr>
        <w:t>D</w:t>
      </w:r>
      <w:r w:rsidR="26C4CE8B" w:rsidRPr="2FD8CE77">
        <w:rPr>
          <w:rFonts w:ascii="Times New Roman" w:eastAsia="Times New Roman" w:hAnsi="Times New Roman" w:cs="Times New Roman"/>
        </w:rPr>
        <w:t>esign</w:t>
      </w:r>
      <w:r w:rsidR="32F16849" w:rsidRPr="2FD8CE77">
        <w:rPr>
          <w:rFonts w:ascii="Times New Roman" w:eastAsia="Times New Roman" w:hAnsi="Times New Roman" w:cs="Times New Roman"/>
        </w:rPr>
        <w:t xml:space="preserve"> engagement </w:t>
      </w:r>
      <w:r w:rsidR="26C4CE8B" w:rsidRPr="2FD8CE77">
        <w:rPr>
          <w:rFonts w:ascii="Times New Roman" w:eastAsia="Times New Roman" w:hAnsi="Times New Roman" w:cs="Times New Roman"/>
        </w:rPr>
        <w:t>strateg</w:t>
      </w:r>
      <w:r w:rsidR="4B02A934" w:rsidRPr="2FD8CE77">
        <w:rPr>
          <w:rFonts w:ascii="Times New Roman" w:eastAsia="Times New Roman" w:hAnsi="Times New Roman" w:cs="Times New Roman"/>
        </w:rPr>
        <w:t>ies</w:t>
      </w:r>
      <w:r w:rsidR="32F16849" w:rsidRPr="2FD8CE77">
        <w:rPr>
          <w:rFonts w:ascii="Times New Roman" w:eastAsia="Times New Roman" w:hAnsi="Times New Roman" w:cs="Times New Roman"/>
        </w:rPr>
        <w:t xml:space="preserve"> for </w:t>
      </w:r>
      <w:r w:rsidR="0A21D2E5" w:rsidRPr="2FD8CE77">
        <w:rPr>
          <w:rFonts w:ascii="Times New Roman" w:eastAsia="Times New Roman" w:hAnsi="Times New Roman" w:cs="Times New Roman"/>
        </w:rPr>
        <w:t xml:space="preserve">a minimum of </w:t>
      </w:r>
      <w:r w:rsidR="67406FC4" w:rsidRPr="2FD8CE77">
        <w:rPr>
          <w:rFonts w:ascii="Times New Roman" w:eastAsia="Times New Roman" w:hAnsi="Times New Roman" w:cs="Times New Roman"/>
        </w:rPr>
        <w:t>2</w:t>
      </w:r>
      <w:r w:rsidR="0A21D2E5" w:rsidRPr="2FD8CE77">
        <w:rPr>
          <w:rFonts w:ascii="Times New Roman" w:eastAsia="Times New Roman" w:hAnsi="Times New Roman" w:cs="Times New Roman"/>
        </w:rPr>
        <w:t xml:space="preserve">0 </w:t>
      </w:r>
      <w:r w:rsidR="32F16849" w:rsidRPr="2FD8CE77">
        <w:rPr>
          <w:rFonts w:ascii="Times New Roman" w:eastAsia="Times New Roman" w:hAnsi="Times New Roman" w:cs="Times New Roman"/>
        </w:rPr>
        <w:t xml:space="preserve">key stakeholders, </w:t>
      </w:r>
      <w:r w:rsidR="2CAB4B48" w:rsidRPr="2FD8CE77">
        <w:rPr>
          <w:rFonts w:ascii="Times New Roman" w:eastAsia="Times New Roman" w:hAnsi="Times New Roman" w:cs="Times New Roman"/>
        </w:rPr>
        <w:t xml:space="preserve">including government entities and NGOs, </w:t>
      </w:r>
      <w:r w:rsidR="32F16849" w:rsidRPr="2FD8CE77">
        <w:rPr>
          <w:rFonts w:ascii="Times New Roman" w:eastAsia="Times New Roman" w:hAnsi="Times New Roman" w:cs="Times New Roman"/>
        </w:rPr>
        <w:t>ensuring their input and participation are aligned with the project’s objectives.</w:t>
      </w:r>
    </w:p>
    <w:p w14:paraId="4506756C" w14:textId="7E237F06" w:rsidR="00943AAF" w:rsidRPr="00713502" w:rsidRDefault="58CB4018" w:rsidP="16C1ED9C">
      <w:pPr>
        <w:pStyle w:val="ListParagraph"/>
        <w:numPr>
          <w:ilvl w:val="1"/>
          <w:numId w:val="12"/>
        </w:numPr>
        <w:jc w:val="both"/>
        <w:rPr>
          <w:rFonts w:ascii="Times New Roman" w:eastAsia="Times New Roman" w:hAnsi="Times New Roman" w:cs="Times New Roman"/>
        </w:rPr>
      </w:pPr>
      <w:proofErr w:type="spellStart"/>
      <w:r w:rsidRPr="6221D47F">
        <w:rPr>
          <w:rFonts w:ascii="Times New Roman" w:eastAsia="Times New Roman" w:hAnsi="Times New Roman" w:cs="Times New Roman"/>
        </w:rPr>
        <w:t>Substep</w:t>
      </w:r>
      <w:proofErr w:type="spellEnd"/>
      <w:r w:rsidRPr="6221D47F">
        <w:rPr>
          <w:rFonts w:ascii="Times New Roman" w:eastAsia="Times New Roman" w:hAnsi="Times New Roman" w:cs="Times New Roman"/>
        </w:rPr>
        <w:t xml:space="preserve"> 1.</w:t>
      </w:r>
      <w:r w:rsidR="6B52DE5C" w:rsidRPr="6221D47F">
        <w:rPr>
          <w:rFonts w:ascii="Times New Roman" w:eastAsia="Times New Roman" w:hAnsi="Times New Roman" w:cs="Times New Roman"/>
        </w:rPr>
        <w:t>3</w:t>
      </w:r>
      <w:r w:rsidRPr="6221D47F">
        <w:rPr>
          <w:rFonts w:ascii="Times New Roman" w:eastAsia="Times New Roman" w:hAnsi="Times New Roman" w:cs="Times New Roman"/>
        </w:rPr>
        <w:t xml:space="preserve">: Develop </w:t>
      </w:r>
      <w:r w:rsidR="63B8E603" w:rsidRPr="6221D47F">
        <w:rPr>
          <w:rFonts w:ascii="Times New Roman" w:eastAsia="Times New Roman" w:hAnsi="Times New Roman" w:cs="Times New Roman"/>
        </w:rPr>
        <w:t xml:space="preserve">an </w:t>
      </w:r>
      <w:r w:rsidR="637008E1" w:rsidRPr="6221D47F">
        <w:rPr>
          <w:rFonts w:ascii="Times New Roman" w:eastAsia="Times New Roman" w:hAnsi="Times New Roman" w:cs="Times New Roman"/>
        </w:rPr>
        <w:t>I</w:t>
      </w:r>
      <w:r w:rsidR="63B8E603" w:rsidRPr="6221D47F">
        <w:rPr>
          <w:rFonts w:ascii="Times New Roman" w:eastAsia="Times New Roman" w:hAnsi="Times New Roman" w:cs="Times New Roman"/>
        </w:rPr>
        <w:t xml:space="preserve">nception report outlining the project </w:t>
      </w:r>
      <w:r w:rsidR="08CBCC60" w:rsidRPr="6221D47F">
        <w:rPr>
          <w:rFonts w:ascii="Times New Roman" w:eastAsia="Times New Roman" w:hAnsi="Times New Roman" w:cs="Times New Roman"/>
        </w:rPr>
        <w:t>approach, methodology, tools</w:t>
      </w:r>
      <w:r w:rsidR="74AE2ECE" w:rsidRPr="6221D47F">
        <w:rPr>
          <w:rFonts w:ascii="Times New Roman" w:eastAsia="Times New Roman" w:hAnsi="Times New Roman" w:cs="Times New Roman"/>
        </w:rPr>
        <w:t>, and planned activities</w:t>
      </w:r>
      <w:r w:rsidR="32D43E37" w:rsidRPr="6221D47F">
        <w:rPr>
          <w:rFonts w:ascii="Times New Roman" w:eastAsia="Times New Roman" w:hAnsi="Times New Roman" w:cs="Times New Roman"/>
        </w:rPr>
        <w:t xml:space="preserve">. </w:t>
      </w:r>
    </w:p>
    <w:p w14:paraId="0EFBDFFC" w14:textId="5EDFDD08" w:rsidR="16C1ED9C" w:rsidRDefault="16C1ED9C" w:rsidP="16C1ED9C">
      <w:pPr>
        <w:pStyle w:val="ListParagraph"/>
        <w:ind w:left="1080"/>
        <w:jc w:val="both"/>
        <w:rPr>
          <w:rFonts w:ascii="Times New Roman" w:eastAsia="Times New Roman" w:hAnsi="Times New Roman" w:cs="Times New Roman"/>
        </w:rPr>
      </w:pPr>
    </w:p>
    <w:p w14:paraId="1AD32DBA" w14:textId="0D452087" w:rsidR="00DC540E" w:rsidRDefault="29A851D6" w:rsidP="6C4ACC32">
      <w:pPr>
        <w:pStyle w:val="ListParagraph"/>
        <w:numPr>
          <w:ilvl w:val="0"/>
          <w:numId w:val="18"/>
        </w:numPr>
        <w:jc w:val="both"/>
        <w:rPr>
          <w:rFonts w:ascii="Times New Roman" w:eastAsia="Times New Roman" w:hAnsi="Times New Roman" w:cs="Times New Roman"/>
        </w:rPr>
      </w:pPr>
      <w:r w:rsidRPr="6221D47F">
        <w:rPr>
          <w:rFonts w:ascii="Times New Roman" w:eastAsia="Times New Roman" w:hAnsi="Times New Roman" w:cs="Times New Roman"/>
        </w:rPr>
        <w:t xml:space="preserve">STEP </w:t>
      </w:r>
      <w:r w:rsidR="65BBCD68" w:rsidRPr="6221D47F">
        <w:rPr>
          <w:rFonts w:ascii="Times New Roman" w:eastAsia="Times New Roman" w:hAnsi="Times New Roman" w:cs="Times New Roman"/>
        </w:rPr>
        <w:t>2</w:t>
      </w:r>
      <w:r w:rsidR="04162915" w:rsidRPr="6221D47F">
        <w:rPr>
          <w:rFonts w:ascii="Times New Roman" w:eastAsia="Times New Roman" w:hAnsi="Times New Roman" w:cs="Times New Roman"/>
        </w:rPr>
        <w:t xml:space="preserve">: </w:t>
      </w:r>
      <w:bookmarkStart w:id="0" w:name="_Hlk180751374"/>
      <w:r w:rsidR="112C56EB" w:rsidRPr="6221D47F">
        <w:rPr>
          <w:rFonts w:ascii="Times New Roman" w:eastAsia="Times New Roman" w:hAnsi="Times New Roman" w:cs="Times New Roman"/>
          <w:b/>
          <w:bCs/>
        </w:rPr>
        <w:t xml:space="preserve">Analyze the </w:t>
      </w:r>
      <w:r w:rsidR="6E12E699" w:rsidRPr="6221D47F">
        <w:rPr>
          <w:rFonts w:ascii="Times New Roman" w:eastAsia="Times New Roman" w:hAnsi="Times New Roman" w:cs="Times New Roman"/>
          <w:b/>
          <w:bCs/>
        </w:rPr>
        <w:t>current state of employment opportunities for p</w:t>
      </w:r>
      <w:r w:rsidR="0D35753C" w:rsidRPr="6221D47F">
        <w:rPr>
          <w:rFonts w:ascii="Times New Roman" w:eastAsia="Times New Roman" w:hAnsi="Times New Roman" w:cs="Times New Roman"/>
          <w:b/>
          <w:bCs/>
        </w:rPr>
        <w:t xml:space="preserve">ersons </w:t>
      </w:r>
      <w:r w:rsidR="6E12E699" w:rsidRPr="6221D47F">
        <w:rPr>
          <w:rFonts w:ascii="Times New Roman" w:eastAsia="Times New Roman" w:hAnsi="Times New Roman" w:cs="Times New Roman"/>
          <w:b/>
          <w:bCs/>
        </w:rPr>
        <w:t xml:space="preserve">with </w:t>
      </w:r>
      <w:r w:rsidR="624EBCDA" w:rsidRPr="6221D47F">
        <w:rPr>
          <w:rFonts w:ascii="Times New Roman" w:eastAsia="Times New Roman" w:hAnsi="Times New Roman" w:cs="Times New Roman"/>
          <w:b/>
          <w:bCs/>
        </w:rPr>
        <w:t>disabilities</w:t>
      </w:r>
      <w:r w:rsidR="111F07FB" w:rsidRPr="6221D47F">
        <w:rPr>
          <w:rFonts w:ascii="Times New Roman" w:eastAsia="Times New Roman" w:hAnsi="Times New Roman" w:cs="Times New Roman"/>
          <w:b/>
          <w:bCs/>
        </w:rPr>
        <w:t xml:space="preserve"> in Armenia</w:t>
      </w:r>
      <w:bookmarkEnd w:id="0"/>
    </w:p>
    <w:p w14:paraId="236DF61E" w14:textId="5709B821" w:rsidR="0EE5A691" w:rsidRDefault="1F41B349" w:rsidP="51E1EA05">
      <w:pPr>
        <w:pStyle w:val="ListParagraph"/>
        <w:numPr>
          <w:ilvl w:val="1"/>
          <w:numId w:val="12"/>
        </w:numPr>
        <w:jc w:val="both"/>
        <w:rPr>
          <w:rFonts w:ascii="Times New Roman" w:eastAsia="Times New Roman" w:hAnsi="Times New Roman" w:cs="Times New Roman"/>
        </w:rPr>
      </w:pPr>
      <w:proofErr w:type="spellStart"/>
      <w:r w:rsidRPr="2FD8CE77">
        <w:rPr>
          <w:rFonts w:ascii="Times New Roman" w:eastAsia="Times New Roman" w:hAnsi="Times New Roman" w:cs="Times New Roman"/>
        </w:rPr>
        <w:t>Substep</w:t>
      </w:r>
      <w:proofErr w:type="spellEnd"/>
      <w:r w:rsidRPr="2FD8CE77">
        <w:rPr>
          <w:rFonts w:ascii="Times New Roman" w:eastAsia="Times New Roman" w:hAnsi="Times New Roman" w:cs="Times New Roman"/>
        </w:rPr>
        <w:t xml:space="preserve"> </w:t>
      </w:r>
      <w:r w:rsidR="0434763B" w:rsidRPr="2FD8CE77">
        <w:rPr>
          <w:rFonts w:ascii="Times New Roman" w:eastAsia="Times New Roman" w:hAnsi="Times New Roman" w:cs="Times New Roman"/>
        </w:rPr>
        <w:t>2</w:t>
      </w:r>
      <w:r w:rsidRPr="2FD8CE77">
        <w:rPr>
          <w:rFonts w:ascii="Times New Roman" w:eastAsia="Times New Roman" w:hAnsi="Times New Roman" w:cs="Times New Roman"/>
        </w:rPr>
        <w:t>.</w:t>
      </w:r>
      <w:r w:rsidR="7DE7C8D2" w:rsidRPr="2FD8CE77">
        <w:rPr>
          <w:rFonts w:ascii="Times New Roman" w:eastAsia="Times New Roman" w:hAnsi="Times New Roman" w:cs="Times New Roman"/>
        </w:rPr>
        <w:t>1</w:t>
      </w:r>
      <w:r w:rsidR="38BB777B" w:rsidRPr="2FD8CE77">
        <w:rPr>
          <w:rFonts w:ascii="Times New Roman" w:eastAsia="Times New Roman" w:hAnsi="Times New Roman" w:cs="Times New Roman"/>
        </w:rPr>
        <w:t xml:space="preserve">: </w:t>
      </w:r>
      <w:r w:rsidR="127EF74D" w:rsidRPr="2FD8CE77">
        <w:rPr>
          <w:rFonts w:ascii="Times New Roman" w:eastAsia="Times New Roman" w:hAnsi="Times New Roman" w:cs="Times New Roman"/>
        </w:rPr>
        <w:t xml:space="preserve">Conduct a desk review of </w:t>
      </w:r>
      <w:r w:rsidR="200AA6A9" w:rsidRPr="2FD8CE77">
        <w:rPr>
          <w:rFonts w:ascii="Times New Roman" w:eastAsia="Times New Roman" w:hAnsi="Times New Roman" w:cs="Times New Roman"/>
        </w:rPr>
        <w:t>existing</w:t>
      </w:r>
      <w:r w:rsidR="127EF74D" w:rsidRPr="2FD8CE77">
        <w:rPr>
          <w:rFonts w:ascii="Times New Roman" w:eastAsia="Times New Roman" w:hAnsi="Times New Roman" w:cs="Times New Roman"/>
        </w:rPr>
        <w:t xml:space="preserve"> reports and studies</w:t>
      </w:r>
      <w:r w:rsidR="4673629D" w:rsidRPr="2FD8CE77">
        <w:rPr>
          <w:rFonts w:ascii="Times New Roman" w:eastAsia="Times New Roman" w:hAnsi="Times New Roman" w:cs="Times New Roman"/>
        </w:rPr>
        <w:t xml:space="preserve"> on Armenia’s disability employment landscape</w:t>
      </w:r>
      <w:r w:rsidR="127EF74D" w:rsidRPr="2FD8CE77">
        <w:rPr>
          <w:rFonts w:ascii="Times New Roman" w:eastAsia="Times New Roman" w:hAnsi="Times New Roman" w:cs="Times New Roman"/>
        </w:rPr>
        <w:t xml:space="preserve">, </w:t>
      </w:r>
      <w:r w:rsidR="17B258E7" w:rsidRPr="2FD8CE77">
        <w:rPr>
          <w:rFonts w:ascii="Times New Roman" w:eastAsia="Times New Roman" w:hAnsi="Times New Roman" w:cs="Times New Roman"/>
        </w:rPr>
        <w:t xml:space="preserve">incorporating </w:t>
      </w:r>
      <w:r w:rsidR="127EF74D" w:rsidRPr="2FD8CE77">
        <w:rPr>
          <w:rFonts w:ascii="Times New Roman" w:eastAsia="Times New Roman" w:hAnsi="Times New Roman" w:cs="Times New Roman"/>
        </w:rPr>
        <w:t xml:space="preserve">data </w:t>
      </w:r>
      <w:r w:rsidR="7C861BA6" w:rsidRPr="2FD8CE77">
        <w:rPr>
          <w:rFonts w:ascii="Times New Roman" w:eastAsia="Times New Roman" w:hAnsi="Times New Roman" w:cs="Times New Roman"/>
        </w:rPr>
        <w:t>analysis</w:t>
      </w:r>
      <w:r w:rsidR="127EF74D" w:rsidRPr="2FD8CE77">
        <w:rPr>
          <w:rFonts w:ascii="Times New Roman" w:eastAsia="Times New Roman" w:hAnsi="Times New Roman" w:cs="Times New Roman"/>
        </w:rPr>
        <w:t xml:space="preserve"> following the implementation of the functional disability assessment system</w:t>
      </w:r>
      <w:r w:rsidR="207C639B" w:rsidRPr="2FD8CE77">
        <w:rPr>
          <w:rFonts w:ascii="Times New Roman" w:eastAsia="Times New Roman" w:hAnsi="Times New Roman" w:cs="Times New Roman"/>
        </w:rPr>
        <w:t xml:space="preserve"> (</w:t>
      </w:r>
      <w:r w:rsidR="1B5C2B90" w:rsidRPr="2FD8CE77">
        <w:rPr>
          <w:rFonts w:ascii="Times New Roman" w:eastAsia="Times New Roman" w:hAnsi="Times New Roman" w:cs="Times New Roman"/>
        </w:rPr>
        <w:t>based on</w:t>
      </w:r>
      <w:r w:rsidR="127EF74D" w:rsidRPr="2FD8CE77">
        <w:rPr>
          <w:rFonts w:ascii="Times New Roman" w:eastAsia="Times New Roman" w:hAnsi="Times New Roman" w:cs="Times New Roman"/>
        </w:rPr>
        <w:t xml:space="preserve"> the W</w:t>
      </w:r>
      <w:r w:rsidR="2C1DB98A" w:rsidRPr="2FD8CE77">
        <w:rPr>
          <w:rFonts w:ascii="Times New Roman" w:eastAsia="Times New Roman" w:hAnsi="Times New Roman" w:cs="Times New Roman"/>
        </w:rPr>
        <w:t>HO</w:t>
      </w:r>
      <w:r w:rsidR="127EF74D" w:rsidRPr="2FD8CE77">
        <w:rPr>
          <w:rFonts w:ascii="Times New Roman" w:eastAsia="Times New Roman" w:hAnsi="Times New Roman" w:cs="Times New Roman"/>
        </w:rPr>
        <w:t xml:space="preserve"> International Classification of Functioning (ICF) methodology</w:t>
      </w:r>
      <w:r w:rsidR="39E89A39" w:rsidRPr="2FD8CE77">
        <w:rPr>
          <w:rFonts w:ascii="Times New Roman" w:eastAsia="Times New Roman" w:hAnsi="Times New Roman" w:cs="Times New Roman"/>
        </w:rPr>
        <w:t>).</w:t>
      </w:r>
    </w:p>
    <w:p w14:paraId="298DA4D9" w14:textId="13BBE349" w:rsidR="346F43E2" w:rsidRDefault="346F43E2" w:rsidP="2FD8CE77">
      <w:pPr>
        <w:pStyle w:val="ListParagraph"/>
        <w:numPr>
          <w:ilvl w:val="1"/>
          <w:numId w:val="12"/>
        </w:numPr>
        <w:jc w:val="both"/>
        <w:rPr>
          <w:rFonts w:ascii="Times New Roman" w:eastAsia="Times New Roman" w:hAnsi="Times New Roman" w:cs="Times New Roman"/>
        </w:rPr>
      </w:pPr>
      <w:proofErr w:type="spellStart"/>
      <w:r w:rsidRPr="292C72CE">
        <w:rPr>
          <w:rFonts w:ascii="Times New Roman" w:eastAsia="Times New Roman" w:hAnsi="Times New Roman" w:cs="Times New Roman"/>
        </w:rPr>
        <w:t>Substep</w:t>
      </w:r>
      <w:proofErr w:type="spellEnd"/>
      <w:r w:rsidRPr="292C72CE">
        <w:rPr>
          <w:rFonts w:ascii="Times New Roman" w:eastAsia="Times New Roman" w:hAnsi="Times New Roman" w:cs="Times New Roman"/>
        </w:rPr>
        <w:t xml:space="preserve"> 2.2</w:t>
      </w:r>
      <w:r w:rsidR="2FED8D6E" w:rsidRPr="292C72CE">
        <w:rPr>
          <w:rFonts w:ascii="Times New Roman" w:eastAsia="Times New Roman" w:hAnsi="Times New Roman" w:cs="Times New Roman"/>
        </w:rPr>
        <w:t>: Conduct an in-depth interview with the key stakeholders identified in Step 1</w:t>
      </w:r>
      <w:r w:rsidR="518E2594" w:rsidRPr="292C72CE">
        <w:rPr>
          <w:rFonts w:ascii="Times New Roman" w:eastAsia="Times New Roman" w:hAnsi="Times New Roman" w:cs="Times New Roman"/>
        </w:rPr>
        <w:t>.</w:t>
      </w:r>
    </w:p>
    <w:p w14:paraId="34E76820" w14:textId="12E4C400" w:rsidR="00C77A0E" w:rsidRPr="00C77A0E" w:rsidRDefault="1F41B349" w:rsidP="6C4ACC32">
      <w:pPr>
        <w:pStyle w:val="ListParagraph"/>
        <w:numPr>
          <w:ilvl w:val="1"/>
          <w:numId w:val="12"/>
        </w:numPr>
        <w:jc w:val="both"/>
        <w:rPr>
          <w:rFonts w:ascii="Times New Roman" w:eastAsia="Times New Roman" w:hAnsi="Times New Roman" w:cs="Times New Roman"/>
        </w:rPr>
      </w:pPr>
      <w:proofErr w:type="spellStart"/>
      <w:r w:rsidRPr="2FD8CE77">
        <w:rPr>
          <w:rFonts w:ascii="Times New Roman" w:eastAsia="Times New Roman" w:hAnsi="Times New Roman" w:cs="Times New Roman"/>
        </w:rPr>
        <w:t>Substep</w:t>
      </w:r>
      <w:proofErr w:type="spellEnd"/>
      <w:r w:rsidRPr="2FD8CE77">
        <w:rPr>
          <w:rFonts w:ascii="Times New Roman" w:eastAsia="Times New Roman" w:hAnsi="Times New Roman" w:cs="Times New Roman"/>
        </w:rPr>
        <w:t xml:space="preserve"> </w:t>
      </w:r>
      <w:r w:rsidR="0434763B" w:rsidRPr="2FD8CE77">
        <w:rPr>
          <w:rFonts w:ascii="Times New Roman" w:eastAsia="Times New Roman" w:hAnsi="Times New Roman" w:cs="Times New Roman"/>
        </w:rPr>
        <w:t>2</w:t>
      </w:r>
      <w:r w:rsidRPr="2FD8CE77">
        <w:rPr>
          <w:rFonts w:ascii="Times New Roman" w:eastAsia="Times New Roman" w:hAnsi="Times New Roman" w:cs="Times New Roman"/>
        </w:rPr>
        <w:t>.</w:t>
      </w:r>
      <w:r w:rsidR="25744C75" w:rsidRPr="2FD8CE77">
        <w:rPr>
          <w:rFonts w:ascii="Times New Roman" w:eastAsia="Times New Roman" w:hAnsi="Times New Roman" w:cs="Times New Roman"/>
        </w:rPr>
        <w:t>3</w:t>
      </w:r>
      <w:r w:rsidR="7DF53A45" w:rsidRPr="2FD8CE77">
        <w:rPr>
          <w:rFonts w:ascii="Times New Roman" w:eastAsia="Times New Roman" w:hAnsi="Times New Roman" w:cs="Times New Roman"/>
        </w:rPr>
        <w:t xml:space="preserve">: </w:t>
      </w:r>
      <w:r w:rsidR="31EC8139" w:rsidRPr="2FD8CE77">
        <w:rPr>
          <w:rFonts w:ascii="Times New Roman" w:eastAsia="Times New Roman" w:hAnsi="Times New Roman" w:cs="Times New Roman"/>
        </w:rPr>
        <w:t xml:space="preserve">Based on the results of the desk review </w:t>
      </w:r>
      <w:bookmarkStart w:id="1" w:name="_Hlk180751676"/>
      <w:r w:rsidR="03F95CCA" w:rsidRPr="2FD8CE77">
        <w:rPr>
          <w:rFonts w:ascii="Times New Roman" w:eastAsia="Times New Roman" w:hAnsi="Times New Roman" w:cs="Times New Roman"/>
        </w:rPr>
        <w:t>d</w:t>
      </w:r>
      <w:r w:rsidR="41377C20" w:rsidRPr="2FD8CE77">
        <w:rPr>
          <w:rFonts w:ascii="Times New Roman" w:eastAsia="Times New Roman" w:hAnsi="Times New Roman" w:cs="Times New Roman"/>
        </w:rPr>
        <w:t xml:space="preserve">etermine the extent to which </w:t>
      </w:r>
      <w:r w:rsidR="75959CAF" w:rsidRPr="2FD8CE77">
        <w:rPr>
          <w:rFonts w:ascii="Times New Roman" w:eastAsia="Times New Roman" w:hAnsi="Times New Roman" w:cs="Times New Roman"/>
        </w:rPr>
        <w:t xml:space="preserve">persons with disabilities </w:t>
      </w:r>
      <w:r w:rsidR="41377C20" w:rsidRPr="2FD8CE77">
        <w:rPr>
          <w:rFonts w:ascii="Times New Roman" w:eastAsia="Times New Roman" w:hAnsi="Times New Roman" w:cs="Times New Roman"/>
        </w:rPr>
        <w:t>can be engaged in the workforce</w:t>
      </w:r>
      <w:r w:rsidR="5F76E8A7" w:rsidRPr="2FD8CE77">
        <w:rPr>
          <w:rFonts w:ascii="Times New Roman" w:eastAsia="Times New Roman" w:hAnsi="Times New Roman" w:cs="Times New Roman"/>
        </w:rPr>
        <w:t>.</w:t>
      </w:r>
    </w:p>
    <w:bookmarkEnd w:id="1"/>
    <w:p w14:paraId="2A878105" w14:textId="2EC5B4F8" w:rsidR="00C77A0E" w:rsidRPr="00C77A0E" w:rsidRDefault="10FA312A" w:rsidP="51E1EA05">
      <w:pPr>
        <w:pStyle w:val="ListParagraph"/>
        <w:numPr>
          <w:ilvl w:val="1"/>
          <w:numId w:val="12"/>
        </w:numPr>
        <w:jc w:val="both"/>
        <w:rPr>
          <w:rFonts w:ascii="Times New Roman" w:eastAsia="Times New Roman" w:hAnsi="Times New Roman" w:cs="Times New Roman"/>
        </w:rPr>
      </w:pPr>
      <w:proofErr w:type="spellStart"/>
      <w:r w:rsidRPr="292C72CE">
        <w:rPr>
          <w:rFonts w:ascii="Times New Roman" w:eastAsia="Times New Roman" w:hAnsi="Times New Roman" w:cs="Times New Roman"/>
        </w:rPr>
        <w:t>Substep</w:t>
      </w:r>
      <w:proofErr w:type="spellEnd"/>
      <w:r w:rsidRPr="292C72CE">
        <w:rPr>
          <w:rFonts w:ascii="Times New Roman" w:eastAsia="Times New Roman" w:hAnsi="Times New Roman" w:cs="Times New Roman"/>
        </w:rPr>
        <w:t xml:space="preserve"> </w:t>
      </w:r>
      <w:r w:rsidR="0434763B" w:rsidRPr="292C72CE">
        <w:rPr>
          <w:rFonts w:ascii="Times New Roman" w:eastAsia="Times New Roman" w:hAnsi="Times New Roman" w:cs="Times New Roman"/>
        </w:rPr>
        <w:t>2</w:t>
      </w:r>
      <w:r w:rsidRPr="292C72CE">
        <w:rPr>
          <w:rFonts w:ascii="Times New Roman" w:eastAsia="Times New Roman" w:hAnsi="Times New Roman" w:cs="Times New Roman"/>
        </w:rPr>
        <w:t>.</w:t>
      </w:r>
      <w:r w:rsidR="3979F34D" w:rsidRPr="292C72CE">
        <w:rPr>
          <w:rFonts w:ascii="Times New Roman" w:eastAsia="Times New Roman" w:hAnsi="Times New Roman" w:cs="Times New Roman"/>
        </w:rPr>
        <w:t xml:space="preserve">4: Conduct a workshop with </w:t>
      </w:r>
      <w:r w:rsidR="0FF333DE" w:rsidRPr="292C72CE">
        <w:rPr>
          <w:rFonts w:ascii="Times New Roman" w:eastAsia="Times New Roman" w:hAnsi="Times New Roman" w:cs="Times New Roman"/>
        </w:rPr>
        <w:t>participation</w:t>
      </w:r>
      <w:r w:rsidR="3979F34D" w:rsidRPr="292C72CE">
        <w:rPr>
          <w:rFonts w:ascii="Times New Roman" w:eastAsia="Times New Roman" w:hAnsi="Times New Roman" w:cs="Times New Roman"/>
        </w:rPr>
        <w:t xml:space="preserve"> of key </w:t>
      </w:r>
      <w:r w:rsidR="1D2913A7" w:rsidRPr="292C72CE">
        <w:rPr>
          <w:rFonts w:ascii="Times New Roman" w:eastAsia="Times New Roman" w:hAnsi="Times New Roman" w:cs="Times New Roman"/>
        </w:rPr>
        <w:t>stakeholders</w:t>
      </w:r>
      <w:r w:rsidR="3979F34D" w:rsidRPr="292C72CE">
        <w:rPr>
          <w:rFonts w:ascii="Times New Roman" w:eastAsia="Times New Roman" w:hAnsi="Times New Roman" w:cs="Times New Roman"/>
        </w:rPr>
        <w:t xml:space="preserve"> to present and discuss key </w:t>
      </w:r>
      <w:r w:rsidR="68430683" w:rsidRPr="292C72CE">
        <w:rPr>
          <w:rFonts w:ascii="Times New Roman" w:eastAsia="Times New Roman" w:hAnsi="Times New Roman" w:cs="Times New Roman"/>
        </w:rPr>
        <w:t>findings</w:t>
      </w:r>
      <w:r w:rsidR="4A3D53B0" w:rsidRPr="292C72CE">
        <w:rPr>
          <w:rFonts w:ascii="Times New Roman" w:eastAsia="Times New Roman" w:hAnsi="Times New Roman" w:cs="Times New Roman"/>
        </w:rPr>
        <w:t>.</w:t>
      </w:r>
    </w:p>
    <w:p w14:paraId="4FF8B28E" w14:textId="0D6A7B36" w:rsidR="00C77A0E" w:rsidRPr="00C77A0E" w:rsidRDefault="3979F34D" w:rsidP="51E1EA05">
      <w:pPr>
        <w:pStyle w:val="ListParagraph"/>
        <w:numPr>
          <w:ilvl w:val="1"/>
          <w:numId w:val="12"/>
        </w:numPr>
        <w:jc w:val="both"/>
        <w:rPr>
          <w:rFonts w:ascii="Times New Roman" w:eastAsia="Times New Roman" w:hAnsi="Times New Roman" w:cs="Times New Roman"/>
        </w:rPr>
      </w:pPr>
      <w:proofErr w:type="spellStart"/>
      <w:r w:rsidRPr="2FD8CE77">
        <w:rPr>
          <w:rFonts w:ascii="Times New Roman" w:eastAsia="Times New Roman" w:hAnsi="Times New Roman" w:cs="Times New Roman"/>
        </w:rPr>
        <w:t>Substep</w:t>
      </w:r>
      <w:proofErr w:type="spellEnd"/>
      <w:r w:rsidRPr="2FD8CE77">
        <w:rPr>
          <w:rFonts w:ascii="Times New Roman" w:eastAsia="Times New Roman" w:hAnsi="Times New Roman" w:cs="Times New Roman"/>
        </w:rPr>
        <w:t xml:space="preserve"> 2.5</w:t>
      </w:r>
      <w:r w:rsidR="10FA312A" w:rsidRPr="2FD8CE77">
        <w:rPr>
          <w:rFonts w:ascii="Times New Roman" w:eastAsia="Times New Roman" w:hAnsi="Times New Roman" w:cs="Times New Roman"/>
        </w:rPr>
        <w:t>:</w:t>
      </w:r>
      <w:r w:rsidR="7E7DA86D" w:rsidRPr="2FD8CE77">
        <w:rPr>
          <w:rFonts w:ascii="Times New Roman" w:eastAsia="Times New Roman" w:hAnsi="Times New Roman" w:cs="Times New Roman"/>
        </w:rPr>
        <w:t xml:space="preserve"> </w:t>
      </w:r>
      <w:r w:rsidR="1D9384C3" w:rsidRPr="2FD8CE77">
        <w:rPr>
          <w:rFonts w:ascii="Times New Roman" w:eastAsia="Times New Roman" w:hAnsi="Times New Roman" w:cs="Times New Roman"/>
        </w:rPr>
        <w:t>Prepare</w:t>
      </w:r>
      <w:r w:rsidR="7E7DA86D" w:rsidRPr="2FD8CE77">
        <w:rPr>
          <w:rFonts w:ascii="Times New Roman" w:eastAsia="Times New Roman" w:hAnsi="Times New Roman" w:cs="Times New Roman"/>
        </w:rPr>
        <w:t xml:space="preserve"> a report on </w:t>
      </w:r>
      <w:r w:rsidR="1D9384C3" w:rsidRPr="2FD8CE77">
        <w:rPr>
          <w:rFonts w:ascii="Times New Roman" w:eastAsia="Times New Roman" w:hAnsi="Times New Roman" w:cs="Times New Roman"/>
        </w:rPr>
        <w:t xml:space="preserve">the </w:t>
      </w:r>
      <w:r w:rsidR="4117FE44" w:rsidRPr="2FD8CE77">
        <w:rPr>
          <w:rFonts w:ascii="Times New Roman" w:eastAsia="Times New Roman" w:hAnsi="Times New Roman" w:cs="Times New Roman"/>
        </w:rPr>
        <w:t>c</w:t>
      </w:r>
      <w:r w:rsidR="207D9BCD" w:rsidRPr="2FD8CE77">
        <w:rPr>
          <w:rFonts w:ascii="Times New Roman" w:eastAsia="Times New Roman" w:hAnsi="Times New Roman" w:cs="Times New Roman"/>
        </w:rPr>
        <w:t xml:space="preserve">urrent </w:t>
      </w:r>
      <w:r w:rsidR="225BA4F4" w:rsidRPr="2FD8CE77">
        <w:rPr>
          <w:rFonts w:ascii="Times New Roman" w:eastAsia="Times New Roman" w:hAnsi="Times New Roman" w:cs="Times New Roman"/>
        </w:rPr>
        <w:t xml:space="preserve">landscape </w:t>
      </w:r>
      <w:r w:rsidR="1D9384C3" w:rsidRPr="2FD8CE77">
        <w:rPr>
          <w:rFonts w:ascii="Times New Roman" w:eastAsia="Times New Roman" w:hAnsi="Times New Roman" w:cs="Times New Roman"/>
        </w:rPr>
        <w:t>of</w:t>
      </w:r>
      <w:r w:rsidR="207D9BCD" w:rsidRPr="2FD8CE77">
        <w:rPr>
          <w:rFonts w:ascii="Times New Roman" w:eastAsia="Times New Roman" w:hAnsi="Times New Roman" w:cs="Times New Roman"/>
        </w:rPr>
        <w:t xml:space="preserve"> </w:t>
      </w:r>
      <w:r w:rsidR="76F8B0FA" w:rsidRPr="2FD8CE77">
        <w:rPr>
          <w:rFonts w:ascii="Times New Roman" w:eastAsia="Times New Roman" w:hAnsi="Times New Roman" w:cs="Times New Roman"/>
        </w:rPr>
        <w:t xml:space="preserve">employment </w:t>
      </w:r>
      <w:r w:rsidR="29D06001" w:rsidRPr="2FD8CE77">
        <w:rPr>
          <w:rFonts w:ascii="Times New Roman" w:eastAsia="Times New Roman" w:hAnsi="Times New Roman" w:cs="Times New Roman"/>
        </w:rPr>
        <w:t>for p</w:t>
      </w:r>
      <w:r w:rsidR="2DBAFFB9" w:rsidRPr="2FD8CE77">
        <w:rPr>
          <w:rFonts w:ascii="Times New Roman" w:eastAsia="Times New Roman" w:hAnsi="Times New Roman" w:cs="Times New Roman"/>
        </w:rPr>
        <w:t xml:space="preserve">ersons </w:t>
      </w:r>
      <w:r w:rsidR="29D06001" w:rsidRPr="2FD8CE77">
        <w:rPr>
          <w:rFonts w:ascii="Times New Roman" w:eastAsia="Times New Roman" w:hAnsi="Times New Roman" w:cs="Times New Roman"/>
        </w:rPr>
        <w:t>with disabi</w:t>
      </w:r>
      <w:r w:rsidR="77D1B8F2" w:rsidRPr="2FD8CE77">
        <w:rPr>
          <w:rFonts w:ascii="Times New Roman" w:eastAsia="Times New Roman" w:hAnsi="Times New Roman" w:cs="Times New Roman"/>
        </w:rPr>
        <w:t>l</w:t>
      </w:r>
      <w:r w:rsidR="29D06001" w:rsidRPr="2FD8CE77">
        <w:rPr>
          <w:rFonts w:ascii="Times New Roman" w:eastAsia="Times New Roman" w:hAnsi="Times New Roman" w:cs="Times New Roman"/>
        </w:rPr>
        <w:t>ities</w:t>
      </w:r>
      <w:r w:rsidR="26924BB9" w:rsidRPr="2FD8CE77">
        <w:rPr>
          <w:rFonts w:ascii="Times New Roman" w:eastAsia="Times New Roman" w:hAnsi="Times New Roman" w:cs="Times New Roman"/>
        </w:rPr>
        <w:t xml:space="preserve"> in Armenia</w:t>
      </w:r>
      <w:r w:rsidR="1D9384C3" w:rsidRPr="2FD8CE77">
        <w:rPr>
          <w:rFonts w:ascii="Times New Roman" w:eastAsia="Times New Roman" w:hAnsi="Times New Roman" w:cs="Times New Roman"/>
        </w:rPr>
        <w:t xml:space="preserve">, </w:t>
      </w:r>
      <w:r w:rsidR="6CE9BD68" w:rsidRPr="2FD8CE77">
        <w:rPr>
          <w:rFonts w:ascii="Times New Roman" w:eastAsia="Times New Roman" w:hAnsi="Times New Roman" w:cs="Times New Roman"/>
        </w:rPr>
        <w:t>identifying</w:t>
      </w:r>
      <w:r w:rsidR="1D9384C3" w:rsidRPr="2FD8CE77">
        <w:rPr>
          <w:rFonts w:ascii="Times New Roman" w:eastAsia="Times New Roman" w:hAnsi="Times New Roman" w:cs="Times New Roman"/>
        </w:rPr>
        <w:t xml:space="preserve"> gaps and areas for improvement.</w:t>
      </w:r>
    </w:p>
    <w:p w14:paraId="7A676C96" w14:textId="73C0F838" w:rsidR="00C77A0E" w:rsidRPr="00C77A0E" w:rsidRDefault="00C77A0E" w:rsidP="6C4ACC32">
      <w:pPr>
        <w:pStyle w:val="ListParagraph"/>
        <w:ind w:left="1080" w:hanging="360"/>
        <w:jc w:val="both"/>
        <w:rPr>
          <w:rFonts w:ascii="Times New Roman" w:eastAsia="Times New Roman" w:hAnsi="Times New Roman" w:cs="Times New Roman"/>
        </w:rPr>
      </w:pPr>
    </w:p>
    <w:p w14:paraId="7409137A" w14:textId="12F2F246" w:rsidR="2BD18233" w:rsidRDefault="5DFFB14C" w:rsidP="6221D47F">
      <w:pPr>
        <w:pStyle w:val="ListParagraph"/>
        <w:numPr>
          <w:ilvl w:val="0"/>
          <w:numId w:val="18"/>
        </w:numPr>
        <w:jc w:val="both"/>
        <w:rPr>
          <w:rFonts w:ascii="Times New Roman" w:eastAsia="Times New Roman" w:hAnsi="Times New Roman" w:cs="Times New Roman"/>
          <w:b/>
          <w:bCs/>
        </w:rPr>
      </w:pPr>
      <w:r w:rsidRPr="30D3BFF1">
        <w:rPr>
          <w:rFonts w:ascii="Times New Roman" w:eastAsia="Times New Roman" w:hAnsi="Times New Roman" w:cs="Times New Roman"/>
        </w:rPr>
        <w:t xml:space="preserve">STEP </w:t>
      </w:r>
      <w:r w:rsidR="1E79ADA0" w:rsidRPr="30D3BFF1">
        <w:rPr>
          <w:rFonts w:ascii="Times New Roman" w:eastAsia="Times New Roman" w:hAnsi="Times New Roman" w:cs="Times New Roman"/>
        </w:rPr>
        <w:t>3</w:t>
      </w:r>
      <w:r w:rsidR="545B0515" w:rsidRPr="30D3BFF1">
        <w:rPr>
          <w:rFonts w:ascii="Times New Roman" w:eastAsia="Times New Roman" w:hAnsi="Times New Roman" w:cs="Times New Roman"/>
        </w:rPr>
        <w:t>:</w:t>
      </w:r>
      <w:r w:rsidR="545B0515" w:rsidRPr="30D3BFF1">
        <w:rPr>
          <w:rFonts w:ascii="Times New Roman" w:eastAsia="Times New Roman" w:hAnsi="Times New Roman" w:cs="Times New Roman"/>
          <w:b/>
          <w:bCs/>
        </w:rPr>
        <w:t xml:space="preserve"> </w:t>
      </w:r>
      <w:r w:rsidR="18A63D6B" w:rsidRPr="30D3BFF1">
        <w:rPr>
          <w:rFonts w:ascii="Times New Roman" w:eastAsia="Times New Roman" w:hAnsi="Times New Roman" w:cs="Times New Roman"/>
          <w:b/>
          <w:bCs/>
        </w:rPr>
        <w:t>Analyze international expertise on the effective engagement of persons with disabilities in</w:t>
      </w:r>
      <w:r w:rsidR="3B02DB89" w:rsidRPr="30D3BFF1">
        <w:rPr>
          <w:rFonts w:ascii="Times New Roman" w:eastAsia="Times New Roman" w:hAnsi="Times New Roman" w:cs="Times New Roman"/>
          <w:b/>
          <w:bCs/>
        </w:rPr>
        <w:t xml:space="preserve"> the</w:t>
      </w:r>
      <w:r w:rsidR="18A63D6B" w:rsidRPr="30D3BFF1">
        <w:rPr>
          <w:rFonts w:ascii="Times New Roman" w:eastAsia="Times New Roman" w:hAnsi="Times New Roman" w:cs="Times New Roman"/>
          <w:b/>
          <w:bCs/>
        </w:rPr>
        <w:t xml:space="preserve"> labor market</w:t>
      </w:r>
    </w:p>
    <w:p w14:paraId="283AD3C0" w14:textId="5D633600" w:rsidR="7309B2E4" w:rsidRDefault="0A89C74F" w:rsidP="007738EC">
      <w:pPr>
        <w:pStyle w:val="ListParagraph"/>
        <w:numPr>
          <w:ilvl w:val="1"/>
          <w:numId w:val="54"/>
        </w:numPr>
        <w:ind w:left="1080"/>
        <w:jc w:val="both"/>
        <w:rPr>
          <w:rFonts w:ascii="Times New Roman" w:eastAsia="Times New Roman" w:hAnsi="Times New Roman" w:cs="Times New Roman"/>
        </w:rPr>
      </w:pPr>
      <w:proofErr w:type="spellStart"/>
      <w:r w:rsidRPr="292C72CE">
        <w:rPr>
          <w:rFonts w:ascii="Times New Roman" w:eastAsia="Times New Roman" w:hAnsi="Times New Roman" w:cs="Times New Roman"/>
        </w:rPr>
        <w:t>Substep</w:t>
      </w:r>
      <w:proofErr w:type="spellEnd"/>
      <w:r w:rsidR="7339B5B8" w:rsidRPr="292C72CE">
        <w:rPr>
          <w:rFonts w:ascii="Times New Roman" w:eastAsia="Times New Roman" w:hAnsi="Times New Roman" w:cs="Times New Roman"/>
        </w:rPr>
        <w:t xml:space="preserve"> </w:t>
      </w:r>
      <w:r w:rsidR="5EB36D66" w:rsidRPr="292C72CE">
        <w:rPr>
          <w:rFonts w:ascii="Times New Roman" w:eastAsia="Times New Roman" w:hAnsi="Times New Roman" w:cs="Times New Roman"/>
        </w:rPr>
        <w:t>3</w:t>
      </w:r>
      <w:r w:rsidRPr="292C72CE">
        <w:rPr>
          <w:rFonts w:ascii="Times New Roman" w:eastAsia="Times New Roman" w:hAnsi="Times New Roman" w:cs="Times New Roman"/>
        </w:rPr>
        <w:t>.1</w:t>
      </w:r>
      <w:r w:rsidR="51744D8E" w:rsidRPr="292C72CE">
        <w:rPr>
          <w:rFonts w:ascii="Times New Roman" w:eastAsia="Times New Roman" w:hAnsi="Times New Roman" w:cs="Times New Roman"/>
        </w:rPr>
        <w:t>:</w:t>
      </w:r>
      <w:r w:rsidR="35DF015B" w:rsidRPr="292C72CE">
        <w:rPr>
          <w:rFonts w:ascii="Times New Roman" w:eastAsia="Times New Roman" w:hAnsi="Times New Roman" w:cs="Times New Roman"/>
        </w:rPr>
        <w:t xml:space="preserve"> </w:t>
      </w:r>
      <w:r w:rsidR="6813762C" w:rsidRPr="292C72CE">
        <w:rPr>
          <w:rFonts w:ascii="Times New Roman" w:eastAsia="Times New Roman" w:hAnsi="Times New Roman" w:cs="Times New Roman"/>
        </w:rPr>
        <w:t xml:space="preserve">Research and </w:t>
      </w:r>
      <w:r w:rsidR="05999304" w:rsidRPr="292C72CE">
        <w:rPr>
          <w:rFonts w:ascii="Times New Roman" w:eastAsia="Times New Roman" w:hAnsi="Times New Roman" w:cs="Times New Roman"/>
        </w:rPr>
        <w:t>analyze</w:t>
      </w:r>
      <w:r w:rsidR="35DF015B" w:rsidRPr="292C72CE">
        <w:rPr>
          <w:rFonts w:ascii="Times New Roman" w:eastAsia="Times New Roman" w:hAnsi="Times New Roman" w:cs="Times New Roman"/>
        </w:rPr>
        <w:t xml:space="preserve"> international </w:t>
      </w:r>
      <w:r w:rsidR="73C45942" w:rsidRPr="292C72CE">
        <w:rPr>
          <w:rFonts w:ascii="Times New Roman" w:eastAsia="Times New Roman" w:hAnsi="Times New Roman" w:cs="Times New Roman"/>
        </w:rPr>
        <w:t xml:space="preserve">best practices </w:t>
      </w:r>
      <w:r w:rsidR="22BFB658" w:rsidRPr="292C72CE">
        <w:rPr>
          <w:rFonts w:ascii="Times New Roman" w:eastAsia="Times New Roman" w:hAnsi="Times New Roman" w:cs="Times New Roman"/>
        </w:rPr>
        <w:t>for</w:t>
      </w:r>
      <w:r w:rsidR="35DF015B" w:rsidRPr="292C72CE">
        <w:rPr>
          <w:rFonts w:ascii="Times New Roman" w:eastAsia="Times New Roman" w:hAnsi="Times New Roman" w:cs="Times New Roman"/>
        </w:rPr>
        <w:t xml:space="preserve"> </w:t>
      </w:r>
      <w:r w:rsidR="68B8654C" w:rsidRPr="292C72CE">
        <w:rPr>
          <w:rFonts w:ascii="Times New Roman" w:eastAsia="Times New Roman" w:hAnsi="Times New Roman" w:cs="Times New Roman"/>
        </w:rPr>
        <w:t xml:space="preserve">integrating </w:t>
      </w:r>
      <w:r w:rsidR="6154E5FF" w:rsidRPr="292C72CE">
        <w:rPr>
          <w:rFonts w:ascii="Times New Roman" w:eastAsia="Times New Roman" w:hAnsi="Times New Roman" w:cs="Times New Roman"/>
        </w:rPr>
        <w:t xml:space="preserve">persons </w:t>
      </w:r>
      <w:r w:rsidR="639775E9" w:rsidRPr="292C72CE">
        <w:rPr>
          <w:rFonts w:ascii="Times New Roman" w:eastAsia="Times New Roman" w:hAnsi="Times New Roman" w:cs="Times New Roman"/>
        </w:rPr>
        <w:t xml:space="preserve">with disabilities </w:t>
      </w:r>
      <w:r w:rsidR="1BED571A" w:rsidRPr="292C72CE">
        <w:rPr>
          <w:rFonts w:ascii="Times New Roman" w:eastAsia="Times New Roman" w:hAnsi="Times New Roman" w:cs="Times New Roman"/>
        </w:rPr>
        <w:t xml:space="preserve">into </w:t>
      </w:r>
      <w:r w:rsidR="0B0F9786" w:rsidRPr="292C72CE">
        <w:rPr>
          <w:rFonts w:ascii="Times New Roman" w:eastAsia="Times New Roman" w:hAnsi="Times New Roman" w:cs="Times New Roman"/>
        </w:rPr>
        <w:t xml:space="preserve">the </w:t>
      </w:r>
      <w:r w:rsidR="1BED571A" w:rsidRPr="292C72CE">
        <w:rPr>
          <w:rFonts w:ascii="Times New Roman" w:eastAsia="Times New Roman" w:hAnsi="Times New Roman" w:cs="Times New Roman"/>
        </w:rPr>
        <w:t>labor market</w:t>
      </w:r>
      <w:r w:rsidR="21A7F4CB" w:rsidRPr="292C72CE">
        <w:rPr>
          <w:rFonts w:ascii="Times New Roman" w:eastAsia="Times New Roman" w:hAnsi="Times New Roman" w:cs="Times New Roman"/>
        </w:rPr>
        <w:t>, focusing on successful policies, programs, and models</w:t>
      </w:r>
      <w:r w:rsidR="42775A96" w:rsidRPr="292C72CE">
        <w:rPr>
          <w:rFonts w:ascii="Times New Roman" w:eastAsia="Times New Roman" w:hAnsi="Times New Roman" w:cs="Times New Roman"/>
        </w:rPr>
        <w:t xml:space="preserve"> that can be adapted to Armenia’s context</w:t>
      </w:r>
      <w:r w:rsidR="71E2C079" w:rsidRPr="292C72CE">
        <w:rPr>
          <w:rFonts w:ascii="Times New Roman" w:eastAsia="Times New Roman" w:hAnsi="Times New Roman" w:cs="Times New Roman"/>
        </w:rPr>
        <w:t>.</w:t>
      </w:r>
    </w:p>
    <w:p w14:paraId="653609FF" w14:textId="3C162A86" w:rsidR="6C4ACC32" w:rsidRDefault="3863AF2E" w:rsidP="16C1ED9C">
      <w:pPr>
        <w:pStyle w:val="ListParagraph"/>
        <w:numPr>
          <w:ilvl w:val="1"/>
          <w:numId w:val="54"/>
        </w:numPr>
        <w:ind w:left="1080"/>
        <w:jc w:val="both"/>
        <w:rPr>
          <w:rFonts w:ascii="Times New Roman" w:eastAsia="Times New Roman" w:hAnsi="Times New Roman" w:cs="Times New Roman"/>
        </w:rPr>
      </w:pPr>
      <w:proofErr w:type="spellStart"/>
      <w:r w:rsidRPr="2FD8CE77">
        <w:rPr>
          <w:rFonts w:ascii="Times New Roman" w:eastAsia="Times New Roman" w:hAnsi="Times New Roman" w:cs="Times New Roman"/>
        </w:rPr>
        <w:t>Substep</w:t>
      </w:r>
      <w:proofErr w:type="spellEnd"/>
      <w:r w:rsidRPr="2FD8CE77">
        <w:rPr>
          <w:rFonts w:ascii="Times New Roman" w:eastAsia="Times New Roman" w:hAnsi="Times New Roman" w:cs="Times New Roman"/>
        </w:rPr>
        <w:t xml:space="preserve"> </w:t>
      </w:r>
      <w:r w:rsidR="4C7D7CAE" w:rsidRPr="2FD8CE77">
        <w:rPr>
          <w:rFonts w:ascii="Times New Roman" w:eastAsia="Times New Roman" w:hAnsi="Times New Roman" w:cs="Times New Roman"/>
        </w:rPr>
        <w:t>3</w:t>
      </w:r>
      <w:r w:rsidR="31FE418B" w:rsidRPr="2FD8CE77">
        <w:rPr>
          <w:rFonts w:ascii="Times New Roman" w:eastAsia="Times New Roman" w:hAnsi="Times New Roman" w:cs="Times New Roman"/>
        </w:rPr>
        <w:t>.2</w:t>
      </w:r>
      <w:r w:rsidRPr="2FD8CE77">
        <w:rPr>
          <w:rFonts w:ascii="Times New Roman" w:eastAsia="Times New Roman" w:hAnsi="Times New Roman" w:cs="Times New Roman"/>
        </w:rPr>
        <w:t xml:space="preserve">: </w:t>
      </w:r>
      <w:r w:rsidR="338CF4AE" w:rsidRPr="2FD8CE77">
        <w:rPr>
          <w:rFonts w:ascii="Times New Roman" w:eastAsia="Times New Roman" w:hAnsi="Times New Roman" w:cs="Times New Roman"/>
        </w:rPr>
        <w:t xml:space="preserve">Develop </w:t>
      </w:r>
      <w:r w:rsidR="13AEC999" w:rsidRPr="2FD8CE77">
        <w:rPr>
          <w:rFonts w:ascii="Times New Roman" w:eastAsia="Times New Roman" w:hAnsi="Times New Roman" w:cs="Times New Roman"/>
        </w:rPr>
        <w:t>a minimum of</w:t>
      </w:r>
      <w:r w:rsidR="6EC90B3D" w:rsidRPr="2FD8CE77">
        <w:rPr>
          <w:rFonts w:ascii="Times New Roman" w:eastAsia="Times New Roman" w:hAnsi="Times New Roman" w:cs="Times New Roman"/>
        </w:rPr>
        <w:t xml:space="preserve"> </w:t>
      </w:r>
      <w:r w:rsidR="6EC90B3D" w:rsidRPr="6F3DDE83">
        <w:rPr>
          <w:rFonts w:ascii="Times New Roman" w:eastAsia="Times New Roman" w:hAnsi="Times New Roman" w:cs="Times New Roman"/>
        </w:rPr>
        <w:t>10</w:t>
      </w:r>
      <w:r w:rsidR="6EC90B3D" w:rsidRPr="2FD8CE77">
        <w:rPr>
          <w:rFonts w:ascii="Times New Roman" w:eastAsia="Times New Roman" w:hAnsi="Times New Roman" w:cs="Times New Roman"/>
        </w:rPr>
        <w:t xml:space="preserve"> </w:t>
      </w:r>
      <w:r w:rsidR="338CF4AE" w:rsidRPr="2FD8CE77">
        <w:rPr>
          <w:rFonts w:ascii="Times New Roman" w:eastAsia="Times New Roman" w:hAnsi="Times New Roman" w:cs="Times New Roman"/>
        </w:rPr>
        <w:t xml:space="preserve">recommendations </w:t>
      </w:r>
      <w:r w:rsidR="57A0D7EC" w:rsidRPr="2FD8CE77">
        <w:rPr>
          <w:rFonts w:ascii="Times New Roman" w:eastAsia="Times New Roman" w:hAnsi="Times New Roman" w:cs="Times New Roman"/>
        </w:rPr>
        <w:t>to</w:t>
      </w:r>
      <w:r w:rsidR="338CF4AE" w:rsidRPr="2FD8CE77">
        <w:rPr>
          <w:rFonts w:ascii="Times New Roman" w:eastAsia="Times New Roman" w:hAnsi="Times New Roman" w:cs="Times New Roman"/>
        </w:rPr>
        <w:t xml:space="preserve"> enhanc</w:t>
      </w:r>
      <w:r w:rsidR="488C0851" w:rsidRPr="2FD8CE77">
        <w:rPr>
          <w:rFonts w:ascii="Times New Roman" w:eastAsia="Times New Roman" w:hAnsi="Times New Roman" w:cs="Times New Roman"/>
        </w:rPr>
        <w:t>e</w:t>
      </w:r>
      <w:r w:rsidR="338CF4AE" w:rsidRPr="2FD8CE77">
        <w:rPr>
          <w:rFonts w:ascii="Times New Roman" w:eastAsia="Times New Roman" w:hAnsi="Times New Roman" w:cs="Times New Roman"/>
        </w:rPr>
        <w:t xml:space="preserve"> engagement</w:t>
      </w:r>
      <w:r w:rsidR="5DA04EC4" w:rsidRPr="2FD8CE77">
        <w:rPr>
          <w:rFonts w:ascii="Times New Roman" w:eastAsia="Times New Roman" w:hAnsi="Times New Roman" w:cs="Times New Roman"/>
        </w:rPr>
        <w:t xml:space="preserve"> </w:t>
      </w:r>
      <w:r w:rsidR="5639CF01" w:rsidRPr="2FD8CE77">
        <w:rPr>
          <w:rFonts w:ascii="Times New Roman" w:eastAsia="Times New Roman" w:hAnsi="Times New Roman" w:cs="Times New Roman"/>
        </w:rPr>
        <w:t>of persons with disabilities</w:t>
      </w:r>
      <w:r w:rsidR="39086185" w:rsidRPr="2FD8CE77">
        <w:rPr>
          <w:rFonts w:ascii="Times New Roman" w:eastAsia="Times New Roman" w:hAnsi="Times New Roman" w:cs="Times New Roman"/>
        </w:rPr>
        <w:t xml:space="preserve"> in the labor market</w:t>
      </w:r>
      <w:r w:rsidR="1908BA5A" w:rsidRPr="2FD8CE77">
        <w:rPr>
          <w:rFonts w:ascii="Times New Roman" w:eastAsia="Times New Roman" w:hAnsi="Times New Roman" w:cs="Times New Roman"/>
        </w:rPr>
        <w:t xml:space="preserve"> by</w:t>
      </w:r>
      <w:r w:rsidR="338CF4AE" w:rsidRPr="2FD8CE77">
        <w:rPr>
          <w:rFonts w:ascii="Times New Roman" w:eastAsia="Times New Roman" w:hAnsi="Times New Roman" w:cs="Times New Roman"/>
        </w:rPr>
        <w:t xml:space="preserve"> address</w:t>
      </w:r>
      <w:r w:rsidR="2AF081A3" w:rsidRPr="2FD8CE77">
        <w:rPr>
          <w:rFonts w:ascii="Times New Roman" w:eastAsia="Times New Roman" w:hAnsi="Times New Roman" w:cs="Times New Roman"/>
        </w:rPr>
        <w:t>ing</w:t>
      </w:r>
      <w:r w:rsidR="338CF4AE" w:rsidRPr="2FD8CE77">
        <w:rPr>
          <w:rFonts w:ascii="Times New Roman" w:eastAsia="Times New Roman" w:hAnsi="Times New Roman" w:cs="Times New Roman"/>
        </w:rPr>
        <w:t xml:space="preserve"> barriers</w:t>
      </w:r>
      <w:r w:rsidR="6E5CF96A" w:rsidRPr="2FD8CE77">
        <w:rPr>
          <w:rFonts w:ascii="Times New Roman" w:eastAsia="Times New Roman" w:hAnsi="Times New Roman" w:cs="Times New Roman"/>
        </w:rPr>
        <w:t xml:space="preserve"> and</w:t>
      </w:r>
      <w:r w:rsidR="0E427AD3" w:rsidRPr="2FD8CE77">
        <w:rPr>
          <w:rFonts w:ascii="Times New Roman" w:eastAsia="Times New Roman" w:hAnsi="Times New Roman" w:cs="Times New Roman"/>
        </w:rPr>
        <w:t xml:space="preserve"> </w:t>
      </w:r>
      <w:r w:rsidR="338CF4AE" w:rsidRPr="2FD8CE77">
        <w:rPr>
          <w:rFonts w:ascii="Times New Roman" w:eastAsia="Times New Roman" w:hAnsi="Times New Roman" w:cs="Times New Roman"/>
        </w:rPr>
        <w:t>leverag</w:t>
      </w:r>
      <w:r w:rsidR="5C843943" w:rsidRPr="2FD8CE77">
        <w:rPr>
          <w:rFonts w:ascii="Times New Roman" w:eastAsia="Times New Roman" w:hAnsi="Times New Roman" w:cs="Times New Roman"/>
        </w:rPr>
        <w:t>ing best practices</w:t>
      </w:r>
      <w:r w:rsidR="338CF4AE" w:rsidRPr="2FD8CE77">
        <w:rPr>
          <w:rFonts w:ascii="Times New Roman" w:eastAsia="Times New Roman" w:hAnsi="Times New Roman" w:cs="Times New Roman"/>
        </w:rPr>
        <w:t xml:space="preserve"> </w:t>
      </w:r>
      <w:r w:rsidR="3761CD7B" w:rsidRPr="2FD8CE77">
        <w:rPr>
          <w:rFonts w:ascii="Times New Roman" w:eastAsia="Times New Roman" w:hAnsi="Times New Roman" w:cs="Times New Roman"/>
        </w:rPr>
        <w:t>for improved</w:t>
      </w:r>
      <w:r w:rsidR="338CF4AE" w:rsidRPr="2FD8CE77">
        <w:rPr>
          <w:rFonts w:ascii="Times New Roman" w:eastAsia="Times New Roman" w:hAnsi="Times New Roman" w:cs="Times New Roman"/>
        </w:rPr>
        <w:t xml:space="preserve"> employment outcomes.</w:t>
      </w:r>
    </w:p>
    <w:p w14:paraId="78F6E482" w14:textId="3CA1B9EA" w:rsidR="75544A0C" w:rsidRDefault="75544A0C" w:rsidP="75544A0C">
      <w:pPr>
        <w:pStyle w:val="ListParagraph"/>
        <w:ind w:left="1080"/>
        <w:jc w:val="both"/>
        <w:rPr>
          <w:rFonts w:ascii="Times New Roman" w:eastAsia="Times New Roman" w:hAnsi="Times New Roman" w:cs="Times New Roman"/>
        </w:rPr>
      </w:pPr>
    </w:p>
    <w:p w14:paraId="46CE1D7D" w14:textId="4B1F830A" w:rsidR="7309B2E4" w:rsidRDefault="15C99E3C" w:rsidP="6221D47F">
      <w:pPr>
        <w:pStyle w:val="ListParagraph"/>
        <w:numPr>
          <w:ilvl w:val="0"/>
          <w:numId w:val="18"/>
        </w:numPr>
        <w:jc w:val="both"/>
        <w:rPr>
          <w:rFonts w:ascii="Times New Roman" w:eastAsia="Times New Roman" w:hAnsi="Times New Roman" w:cs="Times New Roman"/>
          <w:b/>
          <w:bCs/>
        </w:rPr>
      </w:pPr>
      <w:r w:rsidRPr="6221D47F">
        <w:rPr>
          <w:rFonts w:ascii="Times New Roman" w:eastAsia="Times New Roman" w:hAnsi="Times New Roman" w:cs="Times New Roman"/>
        </w:rPr>
        <w:t xml:space="preserve">STEP </w:t>
      </w:r>
      <w:r w:rsidR="5EB36D66" w:rsidRPr="6221D47F">
        <w:rPr>
          <w:rFonts w:ascii="Times New Roman" w:eastAsia="Times New Roman" w:hAnsi="Times New Roman" w:cs="Times New Roman"/>
        </w:rPr>
        <w:t>4</w:t>
      </w:r>
      <w:r w:rsidRPr="6221D47F">
        <w:rPr>
          <w:rFonts w:ascii="Times New Roman" w:eastAsia="Times New Roman" w:hAnsi="Times New Roman" w:cs="Times New Roman"/>
        </w:rPr>
        <w:t>:</w:t>
      </w:r>
      <w:r w:rsidR="6B4A95F5" w:rsidRPr="6221D47F">
        <w:rPr>
          <w:rFonts w:ascii="Times New Roman" w:eastAsia="Times New Roman" w:hAnsi="Times New Roman" w:cs="Times New Roman"/>
          <w:b/>
          <w:bCs/>
        </w:rPr>
        <w:t xml:space="preserve"> </w:t>
      </w:r>
      <w:r w:rsidR="485788CE" w:rsidRPr="6221D47F">
        <w:rPr>
          <w:rFonts w:ascii="Times New Roman" w:eastAsia="Times New Roman" w:hAnsi="Times New Roman" w:cs="Times New Roman"/>
          <w:b/>
          <w:bCs/>
        </w:rPr>
        <w:t xml:space="preserve">Analyze </w:t>
      </w:r>
      <w:r w:rsidR="62F0E58E" w:rsidRPr="6221D47F">
        <w:rPr>
          <w:rFonts w:ascii="Times New Roman" w:eastAsia="Times New Roman" w:hAnsi="Times New Roman" w:cs="Times New Roman"/>
          <w:b/>
          <w:bCs/>
        </w:rPr>
        <w:t>workforce underutilization</w:t>
      </w:r>
      <w:r w:rsidR="485788CE" w:rsidRPr="6221D47F">
        <w:rPr>
          <w:rFonts w:ascii="Times New Roman" w:eastAsia="Times New Roman" w:hAnsi="Times New Roman" w:cs="Times New Roman"/>
          <w:b/>
          <w:bCs/>
        </w:rPr>
        <w:t xml:space="preserve"> </w:t>
      </w:r>
      <w:r w:rsidR="62F0E58E" w:rsidRPr="6221D47F">
        <w:rPr>
          <w:rFonts w:ascii="Times New Roman" w:eastAsia="Times New Roman" w:hAnsi="Times New Roman" w:cs="Times New Roman"/>
          <w:b/>
          <w:bCs/>
        </w:rPr>
        <w:t>within the framework</w:t>
      </w:r>
      <w:r w:rsidR="485788CE" w:rsidRPr="6221D47F">
        <w:rPr>
          <w:rFonts w:ascii="Times New Roman" w:eastAsia="Times New Roman" w:hAnsi="Times New Roman" w:cs="Times New Roman"/>
          <w:b/>
          <w:bCs/>
        </w:rPr>
        <w:t xml:space="preserve"> </w:t>
      </w:r>
      <w:r w:rsidR="62F0E58E" w:rsidRPr="6221D47F">
        <w:rPr>
          <w:rFonts w:ascii="Times New Roman" w:eastAsia="Times New Roman" w:hAnsi="Times New Roman" w:cs="Times New Roman"/>
          <w:b/>
          <w:bCs/>
        </w:rPr>
        <w:t>of care</w:t>
      </w:r>
      <w:r w:rsidR="485788CE" w:rsidRPr="6221D47F">
        <w:rPr>
          <w:rFonts w:ascii="Times New Roman" w:eastAsia="Times New Roman" w:hAnsi="Times New Roman" w:cs="Times New Roman"/>
          <w:b/>
          <w:bCs/>
        </w:rPr>
        <w:t xml:space="preserve"> </w:t>
      </w:r>
      <w:r w:rsidR="62F0E58E" w:rsidRPr="6221D47F">
        <w:rPr>
          <w:rFonts w:ascii="Times New Roman" w:eastAsia="Times New Roman" w:hAnsi="Times New Roman" w:cs="Times New Roman"/>
          <w:b/>
          <w:bCs/>
        </w:rPr>
        <w:t>economy</w:t>
      </w:r>
      <w:r w:rsidR="485788CE" w:rsidRPr="6221D47F">
        <w:rPr>
          <w:rFonts w:ascii="Times New Roman" w:eastAsia="Times New Roman" w:hAnsi="Times New Roman" w:cs="Times New Roman"/>
          <w:b/>
          <w:bCs/>
        </w:rPr>
        <w:t xml:space="preserve"> </w:t>
      </w:r>
      <w:r w:rsidR="62F0E58E" w:rsidRPr="6221D47F">
        <w:rPr>
          <w:rFonts w:ascii="Times New Roman" w:eastAsia="Times New Roman" w:hAnsi="Times New Roman" w:cs="Times New Roman"/>
          <w:b/>
          <w:bCs/>
        </w:rPr>
        <w:t>strategies</w:t>
      </w:r>
      <w:r w:rsidR="485788CE" w:rsidRPr="6221D47F">
        <w:rPr>
          <w:rFonts w:ascii="Times New Roman" w:eastAsia="Times New Roman" w:hAnsi="Times New Roman" w:cs="Times New Roman"/>
          <w:b/>
          <w:bCs/>
        </w:rPr>
        <w:t xml:space="preserve"> for </w:t>
      </w:r>
      <w:r w:rsidR="62F0E58E" w:rsidRPr="6221D47F">
        <w:rPr>
          <w:rFonts w:ascii="Times New Roman" w:eastAsia="Times New Roman" w:hAnsi="Times New Roman" w:cs="Times New Roman"/>
          <w:b/>
          <w:bCs/>
        </w:rPr>
        <w:t>disability inclusion</w:t>
      </w:r>
    </w:p>
    <w:p w14:paraId="2ABAC055" w14:textId="6C9C8999" w:rsidR="7309B2E4" w:rsidRDefault="15C99E3C" w:rsidP="190B7877">
      <w:pPr>
        <w:pStyle w:val="ListParagraph"/>
        <w:numPr>
          <w:ilvl w:val="0"/>
          <w:numId w:val="10"/>
        </w:numPr>
        <w:ind w:left="1170" w:hanging="450"/>
        <w:jc w:val="both"/>
        <w:rPr>
          <w:rFonts w:ascii="Times New Roman" w:eastAsia="Times New Roman" w:hAnsi="Times New Roman" w:cs="Times New Roman"/>
        </w:rPr>
      </w:pPr>
      <w:proofErr w:type="spellStart"/>
      <w:r w:rsidRPr="6221D47F">
        <w:rPr>
          <w:rFonts w:ascii="Times New Roman" w:eastAsia="Times New Roman" w:hAnsi="Times New Roman" w:cs="Times New Roman"/>
        </w:rPr>
        <w:t>Substep</w:t>
      </w:r>
      <w:proofErr w:type="spellEnd"/>
      <w:r w:rsidRPr="6221D47F">
        <w:rPr>
          <w:rFonts w:ascii="Times New Roman" w:eastAsia="Times New Roman" w:hAnsi="Times New Roman" w:cs="Times New Roman"/>
        </w:rPr>
        <w:t xml:space="preserve"> </w:t>
      </w:r>
      <w:r w:rsidR="5EB36D66" w:rsidRPr="6221D47F">
        <w:rPr>
          <w:rFonts w:ascii="Times New Roman" w:eastAsia="Times New Roman" w:hAnsi="Times New Roman" w:cs="Times New Roman"/>
        </w:rPr>
        <w:t>4</w:t>
      </w:r>
      <w:r w:rsidRPr="6221D47F">
        <w:rPr>
          <w:rFonts w:ascii="Times New Roman" w:eastAsia="Times New Roman" w:hAnsi="Times New Roman" w:cs="Times New Roman"/>
        </w:rPr>
        <w:t xml:space="preserve">.1: </w:t>
      </w:r>
      <w:r w:rsidR="01E32CD0" w:rsidRPr="6221D47F">
        <w:rPr>
          <w:rFonts w:ascii="Times New Roman" w:eastAsia="Times New Roman" w:hAnsi="Times New Roman" w:cs="Times New Roman"/>
        </w:rPr>
        <w:t>Assess the underutilization of the workforce caused by working-age individuals caring for disabled family members.</w:t>
      </w:r>
    </w:p>
    <w:p w14:paraId="67377A49" w14:textId="27B07888" w:rsidR="7309B2E4" w:rsidRDefault="74F38D20" w:rsidP="004D3D05">
      <w:pPr>
        <w:pStyle w:val="ListParagraph"/>
        <w:numPr>
          <w:ilvl w:val="0"/>
          <w:numId w:val="10"/>
        </w:numPr>
        <w:ind w:left="1170" w:hanging="450"/>
        <w:jc w:val="both"/>
        <w:rPr>
          <w:rFonts w:ascii="Times New Roman" w:eastAsia="Times New Roman" w:hAnsi="Times New Roman" w:cs="Times New Roman"/>
        </w:rPr>
      </w:pPr>
      <w:proofErr w:type="spellStart"/>
      <w:r w:rsidRPr="6221D47F">
        <w:rPr>
          <w:rFonts w:ascii="Times New Roman" w:eastAsia="Times New Roman" w:hAnsi="Times New Roman" w:cs="Times New Roman"/>
        </w:rPr>
        <w:t>Substep</w:t>
      </w:r>
      <w:proofErr w:type="spellEnd"/>
      <w:r w:rsidRPr="6221D47F">
        <w:rPr>
          <w:rFonts w:ascii="Times New Roman" w:eastAsia="Times New Roman" w:hAnsi="Times New Roman" w:cs="Times New Roman"/>
        </w:rPr>
        <w:t xml:space="preserve"> </w:t>
      </w:r>
      <w:r w:rsidR="5EB36D66" w:rsidRPr="6221D47F">
        <w:rPr>
          <w:rFonts w:ascii="Times New Roman" w:eastAsia="Times New Roman" w:hAnsi="Times New Roman" w:cs="Times New Roman"/>
        </w:rPr>
        <w:t>4</w:t>
      </w:r>
      <w:r w:rsidRPr="6221D47F">
        <w:rPr>
          <w:rFonts w:ascii="Times New Roman" w:eastAsia="Times New Roman" w:hAnsi="Times New Roman" w:cs="Times New Roman"/>
        </w:rPr>
        <w:t xml:space="preserve">.2: </w:t>
      </w:r>
      <w:bookmarkStart w:id="2" w:name="_Hlk180751734"/>
      <w:r w:rsidRPr="6221D47F">
        <w:rPr>
          <w:rFonts w:ascii="Times New Roman" w:eastAsia="Times New Roman" w:hAnsi="Times New Roman" w:cs="Times New Roman"/>
        </w:rPr>
        <w:t>E</w:t>
      </w:r>
      <w:r w:rsidR="36D90CBB" w:rsidRPr="6221D47F">
        <w:rPr>
          <w:rFonts w:ascii="Times New Roman" w:eastAsia="Times New Roman" w:hAnsi="Times New Roman" w:cs="Times New Roman"/>
        </w:rPr>
        <w:t xml:space="preserve">xplore how the care economy concept can be aligned with and utilized in the process of engaging </w:t>
      </w:r>
      <w:r w:rsidR="64809E00" w:rsidRPr="6221D47F">
        <w:rPr>
          <w:rFonts w:ascii="Times New Roman" w:eastAsia="Times New Roman" w:hAnsi="Times New Roman" w:cs="Times New Roman"/>
        </w:rPr>
        <w:t xml:space="preserve">persons with </w:t>
      </w:r>
      <w:r w:rsidR="488C1303" w:rsidRPr="6221D47F">
        <w:rPr>
          <w:rFonts w:ascii="Times New Roman" w:eastAsia="Times New Roman" w:hAnsi="Times New Roman" w:cs="Times New Roman"/>
        </w:rPr>
        <w:t>disabilities</w:t>
      </w:r>
      <w:r w:rsidR="36D90CBB" w:rsidRPr="6221D47F">
        <w:rPr>
          <w:rFonts w:ascii="Times New Roman" w:eastAsia="Times New Roman" w:hAnsi="Times New Roman" w:cs="Times New Roman"/>
        </w:rPr>
        <w:t xml:space="preserve"> in the workforce</w:t>
      </w:r>
      <w:bookmarkEnd w:id="2"/>
      <w:r w:rsidR="36D90CBB" w:rsidRPr="6221D47F">
        <w:rPr>
          <w:rFonts w:ascii="Times New Roman" w:eastAsia="Times New Roman" w:hAnsi="Times New Roman" w:cs="Times New Roman"/>
        </w:rPr>
        <w:t>.</w:t>
      </w:r>
      <w:r w:rsidR="15C99E3C" w:rsidRPr="6221D47F">
        <w:rPr>
          <w:rFonts w:ascii="Times New Roman" w:eastAsia="Times New Roman" w:hAnsi="Times New Roman" w:cs="Times New Roman"/>
        </w:rPr>
        <w:t xml:space="preserve"> </w:t>
      </w:r>
    </w:p>
    <w:p w14:paraId="798772FC" w14:textId="6698B557" w:rsidR="0B911465" w:rsidRDefault="5CFA5AC1" w:rsidP="58A700AE">
      <w:pPr>
        <w:pStyle w:val="ListParagraph"/>
        <w:numPr>
          <w:ilvl w:val="0"/>
          <w:numId w:val="10"/>
        </w:numPr>
        <w:ind w:left="1170" w:hanging="450"/>
        <w:jc w:val="both"/>
        <w:rPr>
          <w:rFonts w:ascii="Times New Roman" w:eastAsia="Times New Roman" w:hAnsi="Times New Roman" w:cs="Times New Roman"/>
        </w:rPr>
      </w:pPr>
      <w:proofErr w:type="spellStart"/>
      <w:r w:rsidRPr="2FD8CE77">
        <w:rPr>
          <w:rFonts w:ascii="Times New Roman" w:eastAsia="Times New Roman" w:hAnsi="Times New Roman" w:cs="Times New Roman"/>
        </w:rPr>
        <w:t>Substep</w:t>
      </w:r>
      <w:proofErr w:type="spellEnd"/>
      <w:r w:rsidRPr="2FD8CE77">
        <w:rPr>
          <w:rFonts w:ascii="Times New Roman" w:eastAsia="Times New Roman" w:hAnsi="Times New Roman" w:cs="Times New Roman"/>
        </w:rPr>
        <w:t xml:space="preserve"> </w:t>
      </w:r>
      <w:r w:rsidR="62A38B99" w:rsidRPr="2FD8CE77">
        <w:rPr>
          <w:rFonts w:ascii="Times New Roman" w:eastAsia="Times New Roman" w:hAnsi="Times New Roman" w:cs="Times New Roman"/>
        </w:rPr>
        <w:t>4</w:t>
      </w:r>
      <w:r w:rsidRPr="2FD8CE77">
        <w:rPr>
          <w:rFonts w:ascii="Times New Roman" w:eastAsia="Times New Roman" w:hAnsi="Times New Roman" w:cs="Times New Roman"/>
        </w:rPr>
        <w:t>.</w:t>
      </w:r>
      <w:r w:rsidR="10F33823" w:rsidRPr="2FD8CE77">
        <w:rPr>
          <w:rFonts w:ascii="Times New Roman" w:eastAsia="Times New Roman" w:hAnsi="Times New Roman" w:cs="Times New Roman"/>
        </w:rPr>
        <w:t>3</w:t>
      </w:r>
      <w:r w:rsidRPr="2FD8CE77">
        <w:rPr>
          <w:rFonts w:ascii="Times New Roman" w:eastAsia="Times New Roman" w:hAnsi="Times New Roman" w:cs="Times New Roman"/>
        </w:rPr>
        <w:t xml:space="preserve">: </w:t>
      </w:r>
      <w:r w:rsidR="143E076A" w:rsidRPr="2FD8CE77">
        <w:rPr>
          <w:rFonts w:ascii="Times New Roman" w:eastAsia="Times New Roman" w:hAnsi="Times New Roman" w:cs="Times New Roman"/>
        </w:rPr>
        <w:t xml:space="preserve">Provide </w:t>
      </w:r>
      <w:r w:rsidR="55BD7640" w:rsidRPr="2FD8CE77">
        <w:rPr>
          <w:rFonts w:ascii="Times New Roman" w:eastAsia="Times New Roman" w:hAnsi="Times New Roman" w:cs="Times New Roman"/>
        </w:rPr>
        <w:t xml:space="preserve">a </w:t>
      </w:r>
      <w:r w:rsidR="5ADEED49" w:rsidRPr="2FD8CE77">
        <w:rPr>
          <w:rFonts w:ascii="Times New Roman" w:eastAsia="Times New Roman" w:hAnsi="Times New Roman" w:cs="Times New Roman"/>
        </w:rPr>
        <w:t>minimum of</w:t>
      </w:r>
      <w:r w:rsidR="1D9BB495" w:rsidRPr="2FD8CE77">
        <w:rPr>
          <w:rFonts w:ascii="Times New Roman" w:eastAsia="Times New Roman" w:hAnsi="Times New Roman" w:cs="Times New Roman"/>
        </w:rPr>
        <w:t xml:space="preserve"> </w:t>
      </w:r>
      <w:r w:rsidR="1D9BB495" w:rsidRPr="6F3DDE83">
        <w:rPr>
          <w:rFonts w:ascii="Times New Roman" w:eastAsia="Times New Roman" w:hAnsi="Times New Roman" w:cs="Times New Roman"/>
        </w:rPr>
        <w:t>10</w:t>
      </w:r>
      <w:r w:rsidR="1D9BB495" w:rsidRPr="2FD8CE77">
        <w:rPr>
          <w:rFonts w:ascii="Times New Roman" w:eastAsia="Times New Roman" w:hAnsi="Times New Roman" w:cs="Times New Roman"/>
        </w:rPr>
        <w:t xml:space="preserve"> </w:t>
      </w:r>
      <w:r w:rsidR="5FD077DA" w:rsidRPr="2FD8CE77">
        <w:rPr>
          <w:rFonts w:ascii="Times New Roman" w:eastAsia="Times New Roman" w:hAnsi="Times New Roman" w:cs="Times New Roman"/>
        </w:rPr>
        <w:t xml:space="preserve">strategic </w:t>
      </w:r>
      <w:r w:rsidR="143E076A" w:rsidRPr="2FD8CE77">
        <w:rPr>
          <w:rFonts w:ascii="Times New Roman" w:eastAsia="Times New Roman" w:hAnsi="Times New Roman" w:cs="Times New Roman"/>
        </w:rPr>
        <w:t xml:space="preserve">recommendations </w:t>
      </w:r>
      <w:r w:rsidR="5FD077DA" w:rsidRPr="2FD8CE77">
        <w:rPr>
          <w:rFonts w:ascii="Times New Roman" w:eastAsia="Times New Roman" w:hAnsi="Times New Roman" w:cs="Times New Roman"/>
        </w:rPr>
        <w:t xml:space="preserve">and policy suggestions </w:t>
      </w:r>
      <w:r w:rsidR="143E076A" w:rsidRPr="2FD8CE77">
        <w:rPr>
          <w:rFonts w:ascii="Times New Roman" w:eastAsia="Times New Roman" w:hAnsi="Times New Roman" w:cs="Times New Roman"/>
        </w:rPr>
        <w:t xml:space="preserve">for aligning care economy frameworks with initiatives to increase workforce participation of </w:t>
      </w:r>
      <w:r w:rsidR="1B81A6B8" w:rsidRPr="2FD8CE77">
        <w:rPr>
          <w:rFonts w:ascii="Times New Roman" w:eastAsia="Times New Roman" w:hAnsi="Times New Roman" w:cs="Times New Roman"/>
        </w:rPr>
        <w:t>persons with disabilities.</w:t>
      </w:r>
    </w:p>
    <w:p w14:paraId="14CEF4E4" w14:textId="082A78EE" w:rsidR="121095CB" w:rsidRDefault="121095CB" w:rsidP="121095CB">
      <w:pPr>
        <w:pStyle w:val="ListParagraph"/>
        <w:ind w:left="1170" w:hanging="450"/>
        <w:jc w:val="both"/>
        <w:rPr>
          <w:rFonts w:ascii="Times New Roman" w:eastAsia="Times New Roman" w:hAnsi="Times New Roman" w:cs="Times New Roman"/>
        </w:rPr>
      </w:pPr>
    </w:p>
    <w:p w14:paraId="03162432" w14:textId="36DB64C9" w:rsidR="00A67DD2" w:rsidRPr="007738EC" w:rsidRDefault="572EE1DB">
      <w:pPr>
        <w:pStyle w:val="ListParagraph"/>
        <w:numPr>
          <w:ilvl w:val="0"/>
          <w:numId w:val="18"/>
        </w:numPr>
        <w:jc w:val="both"/>
        <w:rPr>
          <w:rFonts w:ascii="Times New Roman" w:eastAsia="Times New Roman" w:hAnsi="Times New Roman" w:cs="Times New Roman"/>
        </w:rPr>
      </w:pPr>
      <w:r w:rsidRPr="6221D47F">
        <w:rPr>
          <w:rFonts w:ascii="Times New Roman" w:eastAsia="Times New Roman" w:hAnsi="Times New Roman" w:cs="Times New Roman"/>
        </w:rPr>
        <w:t xml:space="preserve">STEP </w:t>
      </w:r>
      <w:r w:rsidR="38EA5F48" w:rsidRPr="6221D47F">
        <w:rPr>
          <w:rFonts w:ascii="Times New Roman" w:eastAsia="Times New Roman" w:hAnsi="Times New Roman" w:cs="Times New Roman"/>
        </w:rPr>
        <w:t>5</w:t>
      </w:r>
      <w:r w:rsidRPr="6221D47F">
        <w:rPr>
          <w:rFonts w:ascii="Times New Roman" w:eastAsia="Times New Roman" w:hAnsi="Times New Roman" w:cs="Times New Roman"/>
        </w:rPr>
        <w:t xml:space="preserve">: </w:t>
      </w:r>
      <w:r w:rsidRPr="6221D47F">
        <w:rPr>
          <w:rFonts w:ascii="Times New Roman" w:eastAsia="Times New Roman" w:hAnsi="Times New Roman" w:cs="Times New Roman"/>
          <w:b/>
          <w:bCs/>
        </w:rPr>
        <w:t xml:space="preserve">Develop </w:t>
      </w:r>
      <w:r w:rsidR="2A4FD46D" w:rsidRPr="6221D47F">
        <w:rPr>
          <w:rFonts w:ascii="Times New Roman" w:eastAsia="Times New Roman" w:hAnsi="Times New Roman" w:cs="Times New Roman"/>
          <w:b/>
          <w:bCs/>
        </w:rPr>
        <w:t xml:space="preserve">targeted </w:t>
      </w:r>
      <w:r w:rsidRPr="6221D47F">
        <w:rPr>
          <w:rFonts w:ascii="Times New Roman" w:eastAsia="Times New Roman" w:hAnsi="Times New Roman" w:cs="Times New Roman"/>
          <w:b/>
          <w:bCs/>
        </w:rPr>
        <w:t xml:space="preserve">measures </w:t>
      </w:r>
      <w:r w:rsidR="7F807263" w:rsidRPr="6221D47F">
        <w:rPr>
          <w:rFonts w:ascii="Times New Roman" w:eastAsia="Times New Roman" w:hAnsi="Times New Roman" w:cs="Times New Roman"/>
          <w:b/>
          <w:bCs/>
        </w:rPr>
        <w:t>to be incorporated in</w:t>
      </w:r>
      <w:r w:rsidR="38ED1EBA" w:rsidRPr="6221D47F">
        <w:rPr>
          <w:rFonts w:ascii="Times New Roman" w:eastAsia="Times New Roman" w:hAnsi="Times New Roman" w:cs="Times New Roman"/>
          <w:b/>
          <w:bCs/>
        </w:rPr>
        <w:t xml:space="preserve"> </w:t>
      </w:r>
      <w:r w:rsidRPr="6221D47F">
        <w:rPr>
          <w:rFonts w:ascii="Times New Roman" w:eastAsia="Times New Roman" w:hAnsi="Times New Roman" w:cs="Times New Roman"/>
          <w:b/>
          <w:bCs/>
        </w:rPr>
        <w:t>the State Employment Strategy 2024-2030</w:t>
      </w:r>
      <w:r w:rsidRPr="6221D47F">
        <w:rPr>
          <w:rFonts w:ascii="Times New Roman" w:eastAsia="Times New Roman" w:hAnsi="Times New Roman" w:cs="Times New Roman"/>
        </w:rPr>
        <w:t xml:space="preserve"> </w:t>
      </w:r>
    </w:p>
    <w:p w14:paraId="153C9D1D" w14:textId="33A3CF14" w:rsidR="00363E85" w:rsidRDefault="575A3B4F" w:rsidP="21FBF293">
      <w:pPr>
        <w:pStyle w:val="ListParagraph"/>
        <w:numPr>
          <w:ilvl w:val="0"/>
          <w:numId w:val="10"/>
        </w:numPr>
        <w:ind w:left="1170"/>
        <w:jc w:val="both"/>
        <w:rPr>
          <w:rFonts w:ascii="Times New Roman" w:eastAsia="Times New Roman" w:hAnsi="Times New Roman" w:cs="Times New Roman"/>
        </w:rPr>
      </w:pPr>
      <w:proofErr w:type="spellStart"/>
      <w:r w:rsidRPr="6221D47F">
        <w:rPr>
          <w:rFonts w:ascii="Times New Roman" w:eastAsia="Times New Roman" w:hAnsi="Times New Roman" w:cs="Times New Roman"/>
        </w:rPr>
        <w:t>Substep</w:t>
      </w:r>
      <w:proofErr w:type="spellEnd"/>
      <w:r w:rsidRPr="6221D47F">
        <w:rPr>
          <w:rFonts w:ascii="Times New Roman" w:eastAsia="Times New Roman" w:hAnsi="Times New Roman" w:cs="Times New Roman"/>
        </w:rPr>
        <w:t xml:space="preserve"> </w:t>
      </w:r>
      <w:r w:rsidR="38EA5F48" w:rsidRPr="6221D47F">
        <w:rPr>
          <w:rFonts w:ascii="Times New Roman" w:eastAsia="Times New Roman" w:hAnsi="Times New Roman" w:cs="Times New Roman"/>
        </w:rPr>
        <w:t>5</w:t>
      </w:r>
      <w:r w:rsidRPr="6221D47F">
        <w:rPr>
          <w:rFonts w:ascii="Times New Roman" w:eastAsia="Times New Roman" w:hAnsi="Times New Roman" w:cs="Times New Roman"/>
        </w:rPr>
        <w:t xml:space="preserve">.1: </w:t>
      </w:r>
      <w:r w:rsidR="294A54F8" w:rsidRPr="6221D47F">
        <w:rPr>
          <w:rFonts w:ascii="Times New Roman" w:eastAsia="Times New Roman" w:hAnsi="Times New Roman" w:cs="Times New Roman"/>
        </w:rPr>
        <w:t>Develop</w:t>
      </w:r>
      <w:r w:rsidR="1026F906" w:rsidRPr="6221D47F">
        <w:rPr>
          <w:rFonts w:ascii="Times New Roman" w:eastAsia="Times New Roman" w:hAnsi="Times New Roman" w:cs="Times New Roman"/>
        </w:rPr>
        <w:t xml:space="preserve"> </w:t>
      </w:r>
      <w:r w:rsidR="1E0EA44A" w:rsidRPr="6221D47F">
        <w:rPr>
          <w:rFonts w:ascii="Times New Roman" w:eastAsia="Times New Roman" w:hAnsi="Times New Roman" w:cs="Times New Roman"/>
        </w:rPr>
        <w:t>targeted</w:t>
      </w:r>
      <w:r w:rsidR="1026F906" w:rsidRPr="6221D47F">
        <w:rPr>
          <w:rFonts w:ascii="Times New Roman" w:eastAsia="Times New Roman" w:hAnsi="Times New Roman" w:cs="Times New Roman"/>
        </w:rPr>
        <w:t xml:space="preserve"> </w:t>
      </w:r>
      <w:r w:rsidR="294A54F8" w:rsidRPr="6221D47F">
        <w:rPr>
          <w:rFonts w:ascii="Times New Roman" w:eastAsia="Times New Roman" w:hAnsi="Times New Roman" w:cs="Times New Roman"/>
        </w:rPr>
        <w:t>measures</w:t>
      </w:r>
      <w:r w:rsidR="27F43820" w:rsidRPr="6221D47F">
        <w:rPr>
          <w:rFonts w:ascii="Times New Roman" w:eastAsia="Times New Roman" w:hAnsi="Times New Roman" w:cs="Times New Roman"/>
        </w:rPr>
        <w:t xml:space="preserve"> </w:t>
      </w:r>
      <w:r w:rsidR="294A54F8" w:rsidRPr="6221D47F">
        <w:rPr>
          <w:rFonts w:ascii="Times New Roman" w:eastAsia="Times New Roman" w:hAnsi="Times New Roman" w:cs="Times New Roman"/>
        </w:rPr>
        <w:t>to enhance</w:t>
      </w:r>
      <w:r w:rsidR="178DF3B8" w:rsidRPr="6221D47F">
        <w:rPr>
          <w:rFonts w:ascii="Times New Roman" w:eastAsia="Times New Roman" w:hAnsi="Times New Roman" w:cs="Times New Roman"/>
        </w:rPr>
        <w:t xml:space="preserve"> the</w:t>
      </w:r>
      <w:r w:rsidR="294A54F8" w:rsidRPr="6221D47F">
        <w:rPr>
          <w:rFonts w:ascii="Times New Roman" w:eastAsia="Times New Roman" w:hAnsi="Times New Roman" w:cs="Times New Roman"/>
        </w:rPr>
        <w:t xml:space="preserve"> workforce engagement of persons with disabilities, based on the </w:t>
      </w:r>
      <w:r w:rsidR="27659545" w:rsidRPr="6221D47F">
        <w:rPr>
          <w:rFonts w:ascii="Times New Roman" w:eastAsia="Times New Roman" w:hAnsi="Times New Roman" w:cs="Times New Roman"/>
        </w:rPr>
        <w:t>data</w:t>
      </w:r>
      <w:r w:rsidR="294A54F8" w:rsidRPr="6221D47F">
        <w:rPr>
          <w:rFonts w:ascii="Times New Roman" w:eastAsia="Times New Roman" w:hAnsi="Times New Roman" w:cs="Times New Roman"/>
        </w:rPr>
        <w:t xml:space="preserve"> analysis</w:t>
      </w:r>
      <w:r w:rsidR="76EB1B1C" w:rsidRPr="6221D47F">
        <w:rPr>
          <w:rFonts w:ascii="Times New Roman" w:eastAsia="Times New Roman" w:hAnsi="Times New Roman" w:cs="Times New Roman"/>
        </w:rPr>
        <w:t xml:space="preserve"> </w:t>
      </w:r>
      <w:r w:rsidR="294A54F8" w:rsidRPr="6221D47F">
        <w:rPr>
          <w:rFonts w:ascii="Times New Roman" w:eastAsia="Times New Roman" w:hAnsi="Times New Roman" w:cs="Times New Roman"/>
        </w:rPr>
        <w:t>and international best practices.</w:t>
      </w:r>
    </w:p>
    <w:p w14:paraId="1F0DE26A" w14:textId="0A96FC04" w:rsidR="00C96631" w:rsidRPr="00435BBB" w:rsidRDefault="1DAAC0DA" w:rsidP="004D3D05">
      <w:pPr>
        <w:pStyle w:val="ListParagraph"/>
        <w:numPr>
          <w:ilvl w:val="0"/>
          <w:numId w:val="10"/>
        </w:numPr>
        <w:ind w:left="1170"/>
        <w:jc w:val="both"/>
        <w:rPr>
          <w:rFonts w:ascii="Times New Roman" w:eastAsia="Times New Roman" w:hAnsi="Times New Roman" w:cs="Times New Roman"/>
        </w:rPr>
      </w:pPr>
      <w:proofErr w:type="spellStart"/>
      <w:r w:rsidRPr="2FD8CE77">
        <w:rPr>
          <w:rFonts w:ascii="Times New Roman" w:eastAsia="Times New Roman" w:hAnsi="Times New Roman" w:cs="Times New Roman"/>
        </w:rPr>
        <w:t>Subst</w:t>
      </w:r>
      <w:r w:rsidR="7EA68A9D" w:rsidRPr="2FD8CE77">
        <w:rPr>
          <w:rFonts w:ascii="Times New Roman" w:eastAsia="Times New Roman" w:hAnsi="Times New Roman" w:cs="Times New Roman"/>
        </w:rPr>
        <w:t>ep</w:t>
      </w:r>
      <w:proofErr w:type="spellEnd"/>
      <w:r w:rsidRPr="2FD8CE77">
        <w:rPr>
          <w:rFonts w:ascii="Times New Roman" w:eastAsia="Times New Roman" w:hAnsi="Times New Roman" w:cs="Times New Roman"/>
        </w:rPr>
        <w:t xml:space="preserve"> </w:t>
      </w:r>
      <w:r w:rsidR="47C8D467" w:rsidRPr="2FD8CE77">
        <w:rPr>
          <w:rFonts w:ascii="Times New Roman" w:eastAsia="Times New Roman" w:hAnsi="Times New Roman" w:cs="Times New Roman"/>
        </w:rPr>
        <w:t>5</w:t>
      </w:r>
      <w:r w:rsidRPr="2FD8CE77">
        <w:rPr>
          <w:rFonts w:ascii="Times New Roman" w:eastAsia="Times New Roman" w:hAnsi="Times New Roman" w:cs="Times New Roman"/>
        </w:rPr>
        <w:t>.2:</w:t>
      </w:r>
      <w:r w:rsidR="798AD7F6" w:rsidRPr="2FD8CE77">
        <w:rPr>
          <w:rFonts w:ascii="Times New Roman" w:eastAsia="Times New Roman" w:hAnsi="Times New Roman" w:cs="Times New Roman"/>
        </w:rPr>
        <w:t xml:space="preserve"> </w:t>
      </w:r>
      <w:r w:rsidR="02BF4F76" w:rsidRPr="2FD8CE77">
        <w:rPr>
          <w:rFonts w:ascii="Times New Roman" w:eastAsia="Times New Roman" w:hAnsi="Times New Roman" w:cs="Times New Roman"/>
        </w:rPr>
        <w:t xml:space="preserve">Develop </w:t>
      </w:r>
      <w:r w:rsidR="26A3B6AB" w:rsidRPr="2FD8CE77">
        <w:rPr>
          <w:rFonts w:ascii="Times New Roman" w:eastAsia="Times New Roman" w:hAnsi="Times New Roman" w:cs="Times New Roman"/>
        </w:rPr>
        <w:t xml:space="preserve">a </w:t>
      </w:r>
      <w:r w:rsidR="78C599EB" w:rsidRPr="2FD8CE77">
        <w:rPr>
          <w:rFonts w:ascii="Times New Roman" w:eastAsia="Times New Roman" w:hAnsi="Times New Roman" w:cs="Times New Roman"/>
        </w:rPr>
        <w:t xml:space="preserve">minimum </w:t>
      </w:r>
      <w:r w:rsidR="4AE548BB" w:rsidRPr="2FD8CE77">
        <w:rPr>
          <w:rFonts w:ascii="Times New Roman" w:eastAsia="Times New Roman" w:hAnsi="Times New Roman" w:cs="Times New Roman"/>
        </w:rPr>
        <w:t xml:space="preserve">of </w:t>
      </w:r>
      <w:r w:rsidR="78C599EB" w:rsidRPr="6F3DDE83">
        <w:rPr>
          <w:rFonts w:ascii="Times New Roman" w:eastAsia="Times New Roman" w:hAnsi="Times New Roman" w:cs="Times New Roman"/>
        </w:rPr>
        <w:t>15</w:t>
      </w:r>
      <w:r w:rsidR="78C599EB" w:rsidRPr="2FD8CE77">
        <w:rPr>
          <w:rFonts w:ascii="Times New Roman" w:eastAsia="Times New Roman" w:hAnsi="Times New Roman" w:cs="Times New Roman"/>
        </w:rPr>
        <w:t xml:space="preserve"> </w:t>
      </w:r>
      <w:r w:rsidR="798AD7F6" w:rsidRPr="2FD8CE77">
        <w:rPr>
          <w:rFonts w:ascii="Times New Roman" w:eastAsia="Times New Roman" w:hAnsi="Times New Roman" w:cs="Times New Roman"/>
        </w:rPr>
        <w:t>measures that facilitate the integration of caregivers into the workforce without compromising their caregiving responsibilities</w:t>
      </w:r>
      <w:r w:rsidR="25AAF5F9" w:rsidRPr="2FD8CE77">
        <w:rPr>
          <w:rFonts w:ascii="Times New Roman" w:eastAsia="Times New Roman" w:hAnsi="Times New Roman" w:cs="Times New Roman"/>
        </w:rPr>
        <w:t>.</w:t>
      </w:r>
    </w:p>
    <w:p w14:paraId="4CCBFA06" w14:textId="7401C5FF" w:rsidR="00363E85" w:rsidRDefault="575A3B4F" w:rsidP="004D3D05">
      <w:pPr>
        <w:pStyle w:val="ListParagraph"/>
        <w:numPr>
          <w:ilvl w:val="0"/>
          <w:numId w:val="10"/>
        </w:numPr>
        <w:ind w:left="1170"/>
        <w:jc w:val="both"/>
        <w:rPr>
          <w:rFonts w:ascii="Times New Roman" w:eastAsia="Times New Roman" w:hAnsi="Times New Roman" w:cs="Times New Roman"/>
        </w:rPr>
      </w:pPr>
      <w:proofErr w:type="spellStart"/>
      <w:r w:rsidRPr="30D3BFF1">
        <w:rPr>
          <w:rFonts w:ascii="Times New Roman" w:eastAsia="Times New Roman" w:hAnsi="Times New Roman" w:cs="Times New Roman"/>
        </w:rPr>
        <w:t>Substep</w:t>
      </w:r>
      <w:proofErr w:type="spellEnd"/>
      <w:r w:rsidRPr="30D3BFF1">
        <w:rPr>
          <w:rFonts w:ascii="Times New Roman" w:eastAsia="Times New Roman" w:hAnsi="Times New Roman" w:cs="Times New Roman"/>
        </w:rPr>
        <w:t xml:space="preserve"> </w:t>
      </w:r>
      <w:r w:rsidR="38EA5F48" w:rsidRPr="30D3BFF1">
        <w:rPr>
          <w:rFonts w:ascii="Times New Roman" w:eastAsia="Times New Roman" w:hAnsi="Times New Roman" w:cs="Times New Roman"/>
        </w:rPr>
        <w:t>5</w:t>
      </w:r>
      <w:r w:rsidRPr="30D3BFF1">
        <w:rPr>
          <w:rFonts w:ascii="Times New Roman" w:eastAsia="Times New Roman" w:hAnsi="Times New Roman" w:cs="Times New Roman"/>
        </w:rPr>
        <w:t>.</w:t>
      </w:r>
      <w:r w:rsidR="333C64FB" w:rsidRPr="30D3BFF1">
        <w:rPr>
          <w:rFonts w:ascii="Times New Roman" w:eastAsia="Times New Roman" w:hAnsi="Times New Roman" w:cs="Times New Roman"/>
        </w:rPr>
        <w:t>3</w:t>
      </w:r>
      <w:r w:rsidR="4965D9C5" w:rsidRPr="30D3BFF1">
        <w:rPr>
          <w:rFonts w:ascii="Times New Roman" w:eastAsia="Times New Roman" w:hAnsi="Times New Roman" w:cs="Times New Roman"/>
        </w:rPr>
        <w:t>:</w:t>
      </w:r>
      <w:r w:rsidRPr="30D3BFF1">
        <w:rPr>
          <w:rFonts w:ascii="Times New Roman" w:eastAsia="Times New Roman" w:hAnsi="Times New Roman" w:cs="Times New Roman"/>
        </w:rPr>
        <w:t xml:space="preserve"> Collaborate with MLSA and other </w:t>
      </w:r>
      <w:r w:rsidR="41369E1C" w:rsidRPr="30D3BFF1">
        <w:rPr>
          <w:rFonts w:ascii="Times New Roman" w:eastAsia="Times New Roman" w:hAnsi="Times New Roman" w:cs="Times New Roman"/>
        </w:rPr>
        <w:t>key stakeholders</w:t>
      </w:r>
      <w:r w:rsidRPr="30D3BFF1">
        <w:rPr>
          <w:rFonts w:ascii="Times New Roman" w:eastAsia="Times New Roman" w:hAnsi="Times New Roman" w:cs="Times New Roman"/>
        </w:rPr>
        <w:t xml:space="preserve"> to validate </w:t>
      </w:r>
      <w:r w:rsidR="65807A8B" w:rsidRPr="30D3BFF1">
        <w:rPr>
          <w:rFonts w:ascii="Times New Roman" w:eastAsia="Times New Roman" w:hAnsi="Times New Roman" w:cs="Times New Roman"/>
        </w:rPr>
        <w:t>and finalize the propose</w:t>
      </w:r>
      <w:r w:rsidR="23593176" w:rsidRPr="30D3BFF1">
        <w:rPr>
          <w:rFonts w:ascii="Times New Roman" w:eastAsia="Times New Roman" w:hAnsi="Times New Roman" w:cs="Times New Roman"/>
        </w:rPr>
        <w:t>d</w:t>
      </w:r>
      <w:r w:rsidRPr="30D3BFF1">
        <w:rPr>
          <w:rFonts w:ascii="Times New Roman" w:eastAsia="Times New Roman" w:hAnsi="Times New Roman" w:cs="Times New Roman"/>
        </w:rPr>
        <w:t xml:space="preserve"> measures </w:t>
      </w:r>
      <w:r w:rsidR="65807A8B" w:rsidRPr="30D3BFF1">
        <w:rPr>
          <w:rFonts w:ascii="Times New Roman" w:eastAsia="Times New Roman" w:hAnsi="Times New Roman" w:cs="Times New Roman"/>
        </w:rPr>
        <w:t>to be incorporated in</w:t>
      </w:r>
      <w:r w:rsidR="53AC3A60" w:rsidRPr="30D3BFF1">
        <w:rPr>
          <w:rFonts w:ascii="Times New Roman" w:eastAsia="Times New Roman" w:hAnsi="Times New Roman" w:cs="Times New Roman"/>
        </w:rPr>
        <w:t xml:space="preserve"> </w:t>
      </w:r>
      <w:r w:rsidR="65807A8B" w:rsidRPr="30D3BFF1">
        <w:rPr>
          <w:rFonts w:ascii="Times New Roman" w:eastAsia="Times New Roman" w:hAnsi="Times New Roman" w:cs="Times New Roman"/>
        </w:rPr>
        <w:t xml:space="preserve">for </w:t>
      </w:r>
      <w:r w:rsidR="23593176" w:rsidRPr="30D3BFF1">
        <w:rPr>
          <w:rFonts w:ascii="Times New Roman" w:eastAsia="Times New Roman" w:hAnsi="Times New Roman" w:cs="Times New Roman"/>
        </w:rPr>
        <w:t xml:space="preserve">incorporation into the State </w:t>
      </w:r>
      <w:r w:rsidRPr="30D3BFF1">
        <w:rPr>
          <w:rFonts w:ascii="Times New Roman" w:eastAsia="Times New Roman" w:hAnsi="Times New Roman" w:cs="Times New Roman"/>
        </w:rPr>
        <w:t>Employment Strategy 2024-2030</w:t>
      </w:r>
      <w:r w:rsidR="69E6D90C" w:rsidRPr="30D3BFF1">
        <w:rPr>
          <w:rFonts w:ascii="Times New Roman" w:eastAsia="Times New Roman" w:hAnsi="Times New Roman" w:cs="Times New Roman"/>
        </w:rPr>
        <w:t>.</w:t>
      </w:r>
    </w:p>
    <w:p w14:paraId="1D69352B" w14:textId="77777777" w:rsidR="001F2BBC" w:rsidRPr="001F2BBC" w:rsidRDefault="001F2BBC" w:rsidP="001F2BBC">
      <w:pPr>
        <w:pStyle w:val="ListParagraph"/>
        <w:jc w:val="both"/>
        <w:rPr>
          <w:rFonts w:ascii="Times New Roman" w:eastAsia="Times New Roman" w:hAnsi="Times New Roman" w:cs="Times New Roman"/>
          <w:b/>
          <w:bCs/>
        </w:rPr>
      </w:pPr>
    </w:p>
    <w:p w14:paraId="25DDFFBD" w14:textId="2CE30CA7" w:rsidR="6C4ACC32" w:rsidRPr="0037103D" w:rsidRDefault="3559AEA6" w:rsidP="00A541ED">
      <w:pPr>
        <w:pStyle w:val="ListParagraph"/>
        <w:numPr>
          <w:ilvl w:val="0"/>
          <w:numId w:val="18"/>
        </w:numPr>
        <w:spacing w:after="0" w:line="240" w:lineRule="auto"/>
        <w:jc w:val="both"/>
        <w:rPr>
          <w:rFonts w:ascii="Times New Roman" w:eastAsia="Times New Roman" w:hAnsi="Times New Roman" w:cs="Times New Roman"/>
          <w:b/>
          <w:bCs/>
        </w:rPr>
      </w:pPr>
      <w:r w:rsidRPr="6221D47F">
        <w:rPr>
          <w:rFonts w:ascii="Times New Roman" w:eastAsia="Times New Roman" w:hAnsi="Times New Roman" w:cs="Times New Roman"/>
        </w:rPr>
        <w:t>STEP 6:</w:t>
      </w:r>
      <w:r w:rsidRPr="6221D47F">
        <w:rPr>
          <w:rFonts w:ascii="Times New Roman" w:eastAsia="Times New Roman" w:hAnsi="Times New Roman" w:cs="Times New Roman"/>
          <w:b/>
          <w:bCs/>
        </w:rPr>
        <w:t xml:space="preserve"> </w:t>
      </w:r>
      <w:r w:rsidR="15D517A1" w:rsidRPr="6221D47F">
        <w:rPr>
          <w:rFonts w:ascii="Times New Roman" w:eastAsia="Times New Roman" w:hAnsi="Times New Roman" w:cs="Times New Roman"/>
          <w:b/>
          <w:bCs/>
        </w:rPr>
        <w:t xml:space="preserve">Develop a Final Report </w:t>
      </w:r>
    </w:p>
    <w:p w14:paraId="5471A84E" w14:textId="60E2399B" w:rsidR="005F271F" w:rsidRDefault="52C1E784" w:rsidP="00A541ED">
      <w:pPr>
        <w:pStyle w:val="paragraph"/>
        <w:numPr>
          <w:ilvl w:val="0"/>
          <w:numId w:val="57"/>
        </w:numPr>
        <w:spacing w:before="0" w:beforeAutospacing="0" w:after="0" w:afterAutospacing="0"/>
        <w:jc w:val="both"/>
        <w:textAlignment w:val="baseline"/>
        <w:rPr>
          <w:sz w:val="22"/>
          <w:szCs w:val="22"/>
        </w:rPr>
      </w:pPr>
      <w:r w:rsidRPr="6221D47F">
        <w:rPr>
          <w:rStyle w:val="normaltextrun"/>
          <w:sz w:val="22"/>
          <w:szCs w:val="22"/>
        </w:rPr>
        <w:t xml:space="preserve">Produce at minimum a </w:t>
      </w:r>
      <w:r w:rsidR="05A42E7C" w:rsidRPr="6221D47F">
        <w:rPr>
          <w:rStyle w:val="normaltextrun"/>
          <w:sz w:val="22"/>
          <w:szCs w:val="22"/>
        </w:rPr>
        <w:t>40</w:t>
      </w:r>
      <w:r w:rsidRPr="6221D47F">
        <w:rPr>
          <w:rStyle w:val="normaltextrun"/>
          <w:sz w:val="22"/>
          <w:szCs w:val="22"/>
        </w:rPr>
        <w:t>-page report, in Armenian and English, that summarizes the activities conducted by selected contractor.</w:t>
      </w:r>
      <w:r w:rsidRPr="6221D47F">
        <w:rPr>
          <w:rStyle w:val="eop"/>
          <w:sz w:val="22"/>
          <w:szCs w:val="22"/>
        </w:rPr>
        <w:t> </w:t>
      </w:r>
    </w:p>
    <w:p w14:paraId="34054E75" w14:textId="570369B4" w:rsidR="00C77A0E" w:rsidRPr="00C77A0E" w:rsidRDefault="52C1E784" w:rsidP="6221D47F">
      <w:pPr>
        <w:pStyle w:val="paragraph"/>
        <w:numPr>
          <w:ilvl w:val="0"/>
          <w:numId w:val="57"/>
        </w:numPr>
        <w:spacing w:before="0" w:beforeAutospacing="0" w:after="0" w:afterAutospacing="0"/>
        <w:jc w:val="both"/>
        <w:rPr>
          <w:sz w:val="22"/>
          <w:szCs w:val="22"/>
        </w:rPr>
      </w:pPr>
      <w:r w:rsidRPr="6221D47F">
        <w:rPr>
          <w:rStyle w:val="normaltextrun"/>
          <w:sz w:val="22"/>
          <w:szCs w:val="22"/>
        </w:rPr>
        <w:t>The selected contractor must receive DI approval on the report’s outline, and final report. </w:t>
      </w:r>
      <w:r w:rsidRPr="6221D47F">
        <w:rPr>
          <w:rStyle w:val="eop"/>
          <w:sz w:val="22"/>
          <w:szCs w:val="22"/>
        </w:rPr>
        <w:t> </w:t>
      </w:r>
    </w:p>
    <w:p w14:paraId="004AFE69" w14:textId="77777777" w:rsidR="00412D7C" w:rsidRDefault="00412D7C" w:rsidP="00412D7C">
      <w:pPr>
        <w:spacing w:after="0"/>
        <w:jc w:val="both"/>
        <w:rPr>
          <w:rFonts w:ascii="Times New Roman" w:eastAsia="Times New Roman" w:hAnsi="Times New Roman" w:cs="Times New Roman"/>
        </w:rPr>
      </w:pPr>
    </w:p>
    <w:p w14:paraId="4D69FA0A" w14:textId="77777777" w:rsidR="00412D7C" w:rsidRPr="00412D7C" w:rsidRDefault="651A35A6" w:rsidP="00412D7C">
      <w:pPr>
        <w:spacing w:after="0"/>
        <w:jc w:val="both"/>
        <w:rPr>
          <w:rFonts w:ascii="Times New Roman" w:eastAsia="Times New Roman" w:hAnsi="Times New Roman" w:cs="Times New Roman"/>
        </w:rPr>
      </w:pPr>
      <w:r w:rsidRPr="6221D47F">
        <w:rPr>
          <w:rFonts w:ascii="Times New Roman" w:eastAsia="Times New Roman" w:hAnsi="Times New Roman" w:cs="Times New Roman"/>
          <w:b/>
          <w:bCs/>
        </w:rPr>
        <w:t>Minimum Eligibility Requirements:</w:t>
      </w:r>
    </w:p>
    <w:p w14:paraId="75AA24A7" w14:textId="24D88E44" w:rsidR="00412D7C" w:rsidRPr="00412D7C" w:rsidRDefault="651A35A6" w:rsidP="00412D7C">
      <w:pPr>
        <w:spacing w:after="0"/>
        <w:jc w:val="both"/>
        <w:rPr>
          <w:rFonts w:ascii="Times New Roman" w:eastAsia="Times New Roman" w:hAnsi="Times New Roman" w:cs="Times New Roman"/>
        </w:rPr>
      </w:pPr>
      <w:r w:rsidRPr="6221D47F">
        <w:rPr>
          <w:rFonts w:ascii="Times New Roman" w:eastAsia="Times New Roman" w:hAnsi="Times New Roman" w:cs="Times New Roman"/>
        </w:rPr>
        <w:t xml:space="preserve">Only </w:t>
      </w:r>
      <w:r w:rsidR="03908658" w:rsidRPr="6221D47F">
        <w:rPr>
          <w:rFonts w:ascii="Times New Roman" w:eastAsia="Times New Roman" w:hAnsi="Times New Roman" w:cs="Times New Roman"/>
        </w:rPr>
        <w:t>contractors</w:t>
      </w:r>
      <w:r w:rsidRPr="6221D47F">
        <w:rPr>
          <w:rFonts w:ascii="Times New Roman" w:eastAsia="Times New Roman" w:hAnsi="Times New Roman" w:cs="Times New Roman"/>
        </w:rPr>
        <w:t xml:space="preserve"> that meet the following requirements will be considered for </w:t>
      </w:r>
      <w:r w:rsidR="19D46C2D" w:rsidRPr="6221D47F">
        <w:rPr>
          <w:rFonts w:ascii="Times New Roman" w:eastAsia="Times New Roman" w:hAnsi="Times New Roman" w:cs="Times New Roman"/>
        </w:rPr>
        <w:t xml:space="preserve">the </w:t>
      </w:r>
      <w:r w:rsidRPr="6221D47F">
        <w:rPr>
          <w:rFonts w:ascii="Times New Roman" w:eastAsia="Times New Roman" w:hAnsi="Times New Roman" w:cs="Times New Roman"/>
        </w:rPr>
        <w:t>award</w:t>
      </w:r>
      <w:r w:rsidR="087374DC" w:rsidRPr="6221D47F">
        <w:rPr>
          <w:rFonts w:ascii="Times New Roman" w:eastAsia="Times New Roman" w:hAnsi="Times New Roman" w:cs="Times New Roman"/>
        </w:rPr>
        <w:t>.</w:t>
      </w:r>
    </w:p>
    <w:p w14:paraId="1B4CFE66" w14:textId="7A8DD69C" w:rsidR="00412D7C" w:rsidRPr="000A129D" w:rsidRDefault="00E2F11B" w:rsidP="00412D7C">
      <w:pPr>
        <w:numPr>
          <w:ilvl w:val="0"/>
          <w:numId w:val="49"/>
        </w:numPr>
        <w:spacing w:after="0"/>
        <w:jc w:val="both"/>
        <w:rPr>
          <w:rFonts w:ascii="Times New Roman" w:eastAsia="Times New Roman" w:hAnsi="Times New Roman" w:cs="Times New Roman"/>
        </w:rPr>
      </w:pPr>
      <w:r w:rsidRPr="6221D47F">
        <w:rPr>
          <w:rFonts w:ascii="Times New Roman" w:eastAsia="Times New Roman" w:hAnsi="Times New Roman" w:cs="Times New Roman"/>
        </w:rPr>
        <w:t xml:space="preserve">Adhere to </w:t>
      </w:r>
      <w:r w:rsidR="161D6880" w:rsidRPr="6221D47F">
        <w:rPr>
          <w:rFonts w:ascii="Times New Roman" w:eastAsia="Times New Roman" w:hAnsi="Times New Roman" w:cs="Times New Roman"/>
        </w:rPr>
        <w:t xml:space="preserve">Geo Code requirement: </w:t>
      </w:r>
      <w:r w:rsidR="5D530851" w:rsidRPr="6221D47F">
        <w:rPr>
          <w:rFonts w:ascii="Times New Roman" w:eastAsia="Times New Roman" w:hAnsi="Times New Roman" w:cs="Times New Roman"/>
        </w:rPr>
        <w:t>DI</w:t>
      </w:r>
      <w:r w:rsidR="161D6880" w:rsidRPr="6221D47F">
        <w:rPr>
          <w:rFonts w:ascii="Times New Roman" w:eastAsia="Times New Roman" w:hAnsi="Times New Roman" w:cs="Times New Roman"/>
        </w:rPr>
        <w:t xml:space="preserve"> requires that all contractors comply with “geo code 937.” Refer to this site for further information: </w:t>
      </w:r>
      <w:r w:rsidR="161D6880" w:rsidRPr="6221D47F">
        <w:rPr>
          <w:rStyle w:val="Hyperlink"/>
          <w:rFonts w:ascii="Times New Roman" w:eastAsia="Times New Roman" w:hAnsi="Times New Roman" w:cs="Times New Roman"/>
        </w:rPr>
        <w:t>https://www.workwithusaid.org/blog/seven-things-you-need-to-know-about-usaid-geographic-codes-assistance</w:t>
      </w:r>
      <w:r w:rsidR="161D6880" w:rsidRPr="6221D47F">
        <w:rPr>
          <w:rFonts w:ascii="Times New Roman" w:eastAsia="Times New Roman" w:hAnsi="Times New Roman" w:cs="Times New Roman"/>
        </w:rPr>
        <w:t xml:space="preserve"> </w:t>
      </w:r>
    </w:p>
    <w:p w14:paraId="73C85FE6" w14:textId="26DFE38F" w:rsidR="00412D7C" w:rsidRPr="000A129D" w:rsidRDefault="03908658" w:rsidP="00412D7C">
      <w:pPr>
        <w:numPr>
          <w:ilvl w:val="0"/>
          <w:numId w:val="49"/>
        </w:numPr>
        <w:spacing w:after="0"/>
        <w:jc w:val="both"/>
        <w:rPr>
          <w:rFonts w:ascii="Times New Roman" w:eastAsia="Times New Roman" w:hAnsi="Times New Roman" w:cs="Times New Roman"/>
        </w:rPr>
      </w:pPr>
      <w:r w:rsidRPr="6221D47F">
        <w:rPr>
          <w:rFonts w:ascii="Times New Roman" w:eastAsia="Times New Roman" w:hAnsi="Times New Roman" w:cs="Times New Roman"/>
        </w:rPr>
        <w:t>Contractor</w:t>
      </w:r>
      <w:r w:rsidR="651A35A6" w:rsidRPr="6221D47F">
        <w:rPr>
          <w:rFonts w:ascii="Times New Roman" w:eastAsia="Times New Roman" w:hAnsi="Times New Roman" w:cs="Times New Roman"/>
        </w:rPr>
        <w:t xml:space="preserve">, its officers and controlling owners must not be suspended or debarred by the U.S. Government or other International Organizations, such as World Bank, or subject to sanctions. </w:t>
      </w:r>
    </w:p>
    <w:p w14:paraId="6913FA61" w14:textId="1C362397" w:rsidR="00412D7C" w:rsidRPr="000A129D" w:rsidRDefault="651A35A6" w:rsidP="00412D7C">
      <w:pPr>
        <w:numPr>
          <w:ilvl w:val="0"/>
          <w:numId w:val="49"/>
        </w:numPr>
        <w:spacing w:after="0"/>
        <w:jc w:val="both"/>
        <w:rPr>
          <w:rFonts w:ascii="Times New Roman" w:eastAsia="Times New Roman" w:hAnsi="Times New Roman" w:cs="Times New Roman"/>
        </w:rPr>
      </w:pPr>
      <w:r w:rsidRPr="6221D47F">
        <w:rPr>
          <w:rFonts w:ascii="Times New Roman" w:eastAsia="Times New Roman" w:hAnsi="Times New Roman" w:cs="Times New Roman"/>
        </w:rPr>
        <w:t xml:space="preserve">UEI Number: Company must have a valid Universal Entity Identification number or the ability to obtain one promptly following </w:t>
      </w:r>
      <w:r w:rsidR="27CE8B33" w:rsidRPr="6221D47F">
        <w:rPr>
          <w:rFonts w:ascii="Times New Roman" w:eastAsia="Times New Roman" w:hAnsi="Times New Roman" w:cs="Times New Roman"/>
        </w:rPr>
        <w:t>an</w:t>
      </w:r>
      <w:r w:rsidRPr="6221D47F">
        <w:rPr>
          <w:rFonts w:ascii="Times New Roman" w:eastAsia="Times New Roman" w:hAnsi="Times New Roman" w:cs="Times New Roman"/>
        </w:rPr>
        <w:t xml:space="preserve"> award. [UEI will only be required if </w:t>
      </w:r>
      <w:r w:rsidR="359BE16B" w:rsidRPr="6221D47F">
        <w:rPr>
          <w:rFonts w:ascii="Times New Roman" w:eastAsia="Times New Roman" w:hAnsi="Times New Roman" w:cs="Times New Roman"/>
        </w:rPr>
        <w:t>contractor</w:t>
      </w:r>
      <w:r w:rsidRPr="6221D47F">
        <w:rPr>
          <w:rFonts w:ascii="Times New Roman" w:eastAsia="Times New Roman" w:hAnsi="Times New Roman" w:cs="Times New Roman"/>
        </w:rPr>
        <w:t xml:space="preserve"> receives a contract commitment</w:t>
      </w:r>
      <w:r w:rsidR="359BE16B" w:rsidRPr="6221D47F">
        <w:rPr>
          <w:rFonts w:ascii="Times New Roman" w:eastAsia="Times New Roman" w:hAnsi="Times New Roman" w:cs="Times New Roman"/>
        </w:rPr>
        <w:t>.</w:t>
      </w:r>
      <w:r w:rsidRPr="6221D47F">
        <w:rPr>
          <w:rFonts w:ascii="Times New Roman" w:eastAsia="Times New Roman" w:hAnsi="Times New Roman" w:cs="Times New Roman"/>
        </w:rPr>
        <w:t xml:space="preserve"> </w:t>
      </w:r>
      <w:r w:rsidR="359BE16B" w:rsidRPr="6221D47F">
        <w:rPr>
          <w:rFonts w:ascii="Times New Roman" w:eastAsia="Times New Roman" w:hAnsi="Times New Roman" w:cs="Times New Roman"/>
        </w:rPr>
        <w:t>I</w:t>
      </w:r>
      <w:r w:rsidRPr="6221D47F">
        <w:rPr>
          <w:rFonts w:ascii="Times New Roman" w:eastAsia="Times New Roman" w:hAnsi="Times New Roman" w:cs="Times New Roman"/>
        </w:rPr>
        <w:t xml:space="preserve">t is not mandatory </w:t>
      </w:r>
      <w:r w:rsidR="359BE16B" w:rsidRPr="6221D47F">
        <w:rPr>
          <w:rFonts w:ascii="Times New Roman" w:eastAsia="Times New Roman" w:hAnsi="Times New Roman" w:cs="Times New Roman"/>
        </w:rPr>
        <w:t>to</w:t>
      </w:r>
      <w:r w:rsidRPr="6221D47F">
        <w:rPr>
          <w:rFonts w:ascii="Times New Roman" w:eastAsia="Times New Roman" w:hAnsi="Times New Roman" w:cs="Times New Roman"/>
        </w:rPr>
        <w:t xml:space="preserve"> have one before </w:t>
      </w:r>
      <w:r w:rsidR="2E1B7212" w:rsidRPr="6221D47F">
        <w:rPr>
          <w:rFonts w:ascii="Times New Roman" w:eastAsia="Times New Roman" w:hAnsi="Times New Roman" w:cs="Times New Roman"/>
        </w:rPr>
        <w:t xml:space="preserve">the </w:t>
      </w:r>
      <w:r w:rsidRPr="6221D47F">
        <w:rPr>
          <w:rFonts w:ascii="Times New Roman" w:eastAsia="Times New Roman" w:hAnsi="Times New Roman" w:cs="Times New Roman"/>
        </w:rPr>
        <w:t>award.</w:t>
      </w:r>
    </w:p>
    <w:p w14:paraId="299E2813" w14:textId="6A6A17EF" w:rsidR="0011705D" w:rsidRPr="000A129D" w:rsidRDefault="25A6A27A" w:rsidP="00D81D3F">
      <w:pPr>
        <w:numPr>
          <w:ilvl w:val="0"/>
          <w:numId w:val="49"/>
        </w:numPr>
        <w:spacing w:after="0"/>
        <w:jc w:val="both"/>
        <w:rPr>
          <w:rFonts w:ascii="Times New Roman" w:eastAsia="Times New Roman" w:hAnsi="Times New Roman" w:cs="Times New Roman"/>
        </w:rPr>
      </w:pPr>
      <w:r w:rsidRPr="6221D47F">
        <w:rPr>
          <w:rFonts w:ascii="Times New Roman" w:eastAsia="Times New Roman" w:hAnsi="Times New Roman" w:cs="Times New Roman"/>
        </w:rPr>
        <w:t xml:space="preserve">Agree to </w:t>
      </w:r>
      <w:r w:rsidR="5602302D" w:rsidRPr="6221D47F">
        <w:rPr>
          <w:rFonts w:ascii="Times New Roman" w:eastAsia="Times New Roman" w:hAnsi="Times New Roman" w:cs="Times New Roman"/>
        </w:rPr>
        <w:t xml:space="preserve">undergo a </w:t>
      </w:r>
      <w:r w:rsidR="2F9C24A6" w:rsidRPr="6221D47F">
        <w:rPr>
          <w:rFonts w:ascii="Times New Roman" w:eastAsia="Times New Roman" w:hAnsi="Times New Roman" w:cs="Times New Roman"/>
        </w:rPr>
        <w:t xml:space="preserve">due diligence review by </w:t>
      </w:r>
      <w:r w:rsidR="5602302D" w:rsidRPr="6221D47F">
        <w:rPr>
          <w:rFonts w:ascii="Times New Roman" w:eastAsia="Times New Roman" w:hAnsi="Times New Roman" w:cs="Times New Roman"/>
        </w:rPr>
        <w:t>DI prior to r</w:t>
      </w:r>
      <w:r w:rsidR="2F9C24A6" w:rsidRPr="6221D47F">
        <w:rPr>
          <w:rFonts w:ascii="Times New Roman" w:eastAsia="Times New Roman" w:hAnsi="Times New Roman" w:cs="Times New Roman"/>
        </w:rPr>
        <w:t>eceiv</w:t>
      </w:r>
      <w:r w:rsidR="5602302D" w:rsidRPr="6221D47F">
        <w:rPr>
          <w:rFonts w:ascii="Times New Roman" w:eastAsia="Times New Roman" w:hAnsi="Times New Roman" w:cs="Times New Roman"/>
        </w:rPr>
        <w:t>ing</w:t>
      </w:r>
      <w:r w:rsidR="2F9C24A6" w:rsidRPr="6221D47F">
        <w:rPr>
          <w:rFonts w:ascii="Times New Roman" w:eastAsia="Times New Roman" w:hAnsi="Times New Roman" w:cs="Times New Roman"/>
        </w:rPr>
        <w:t xml:space="preserve"> an award. Offerors will be required to provide information sufficient to allow the </w:t>
      </w:r>
      <w:r w:rsidR="5602302D" w:rsidRPr="6221D47F">
        <w:rPr>
          <w:rFonts w:ascii="Times New Roman" w:eastAsia="Times New Roman" w:hAnsi="Times New Roman" w:cs="Times New Roman"/>
        </w:rPr>
        <w:t>DI</w:t>
      </w:r>
      <w:r w:rsidR="2F9C24A6" w:rsidRPr="6221D47F">
        <w:rPr>
          <w:rFonts w:ascii="Times New Roman" w:eastAsia="Times New Roman" w:hAnsi="Times New Roman" w:cs="Times New Roman"/>
        </w:rPr>
        <w:t xml:space="preserve"> to determine it to be “responsible” (</w:t>
      </w:r>
      <w:r w:rsidR="2F9C24A6" w:rsidRPr="6221D47F">
        <w:rPr>
          <w:rFonts w:ascii="Times New Roman" w:eastAsia="Times New Roman" w:hAnsi="Times New Roman" w:cs="Times New Roman"/>
          <w:i/>
          <w:iCs/>
        </w:rPr>
        <w:t>willing</w:t>
      </w:r>
      <w:r w:rsidR="2F9C24A6" w:rsidRPr="6221D47F">
        <w:rPr>
          <w:rFonts w:ascii="Times New Roman" w:eastAsia="Times New Roman" w:hAnsi="Times New Roman" w:cs="Times New Roman"/>
        </w:rPr>
        <w:t xml:space="preserve"> and </w:t>
      </w:r>
      <w:r w:rsidR="2F9C24A6" w:rsidRPr="6221D47F">
        <w:rPr>
          <w:rFonts w:ascii="Times New Roman" w:eastAsia="Times New Roman" w:hAnsi="Times New Roman" w:cs="Times New Roman"/>
          <w:i/>
          <w:iCs/>
        </w:rPr>
        <w:t>able</w:t>
      </w:r>
      <w:r w:rsidR="2F9C24A6" w:rsidRPr="6221D47F">
        <w:rPr>
          <w:rFonts w:ascii="Times New Roman" w:eastAsia="Times New Roman" w:hAnsi="Times New Roman" w:cs="Times New Roman"/>
        </w:rPr>
        <w:t xml:space="preserve"> to perform, have satisfactory references, suitable financial resources and capabilities, integrity, and be otherwise qualified and eligible under applicable laws and regulations). Information required to complete this review will include details about their organization, its officers and ownership; may include financial information (e.g., credit rating, etc.), and may also include accounting system information and internal controls. </w:t>
      </w:r>
    </w:p>
    <w:p w14:paraId="32BA6AB9" w14:textId="75FCB902" w:rsidR="0011705D" w:rsidRPr="000A129D" w:rsidRDefault="25A6A27A" w:rsidP="00AB1E48">
      <w:pPr>
        <w:numPr>
          <w:ilvl w:val="0"/>
          <w:numId w:val="49"/>
        </w:numPr>
        <w:spacing w:after="0"/>
        <w:jc w:val="both"/>
        <w:rPr>
          <w:rFonts w:ascii="Times New Roman" w:eastAsia="Times New Roman" w:hAnsi="Times New Roman" w:cs="Times New Roman"/>
        </w:rPr>
      </w:pPr>
      <w:r w:rsidRPr="6221D47F">
        <w:rPr>
          <w:rFonts w:ascii="Times New Roman" w:eastAsia="Times New Roman" w:hAnsi="Times New Roman" w:cs="Times New Roman"/>
        </w:rPr>
        <w:t xml:space="preserve">Be prepared to sign the following required certifications prior to receiving a </w:t>
      </w:r>
      <w:r w:rsidR="477B3D37" w:rsidRPr="6221D47F">
        <w:rPr>
          <w:rFonts w:ascii="Times New Roman" w:eastAsia="Times New Roman" w:hAnsi="Times New Roman" w:cs="Times New Roman"/>
        </w:rPr>
        <w:t>contract</w:t>
      </w:r>
      <w:r w:rsidRPr="6221D47F">
        <w:rPr>
          <w:rFonts w:ascii="Times New Roman" w:eastAsia="Times New Roman" w:hAnsi="Times New Roman" w:cs="Times New Roman"/>
        </w:rPr>
        <w:t xml:space="preserve">, as applicable. The certifications are attached to this solicitation, for informational purposes only. </w:t>
      </w:r>
    </w:p>
    <w:p w14:paraId="4BFDCD47" w14:textId="77777777" w:rsidR="0011705D" w:rsidRPr="000A129D" w:rsidRDefault="25A6A27A" w:rsidP="00AB1E48">
      <w:pPr>
        <w:numPr>
          <w:ilvl w:val="1"/>
          <w:numId w:val="49"/>
        </w:numPr>
        <w:spacing w:after="0"/>
        <w:jc w:val="both"/>
        <w:rPr>
          <w:rFonts w:ascii="Times New Roman" w:eastAsia="Times New Roman" w:hAnsi="Times New Roman" w:cs="Times New Roman"/>
        </w:rPr>
      </w:pPr>
      <w:r w:rsidRPr="6221D47F">
        <w:rPr>
          <w:rFonts w:ascii="Times New Roman" w:eastAsia="Times New Roman" w:hAnsi="Times New Roman" w:cs="Times New Roman"/>
        </w:rPr>
        <w:t>Certification on Lobbying</w:t>
      </w:r>
    </w:p>
    <w:p w14:paraId="7B89258C" w14:textId="77777777" w:rsidR="0011705D" w:rsidRPr="000A129D" w:rsidRDefault="25A6A27A" w:rsidP="00AB1E48">
      <w:pPr>
        <w:numPr>
          <w:ilvl w:val="1"/>
          <w:numId w:val="49"/>
        </w:numPr>
        <w:spacing w:after="0"/>
        <w:jc w:val="both"/>
        <w:rPr>
          <w:rFonts w:ascii="Times New Roman" w:eastAsia="Times New Roman" w:hAnsi="Times New Roman" w:cs="Times New Roman"/>
        </w:rPr>
      </w:pPr>
      <w:r w:rsidRPr="6221D47F">
        <w:rPr>
          <w:rFonts w:ascii="Times New Roman" w:eastAsia="Times New Roman" w:hAnsi="Times New Roman" w:cs="Times New Roman"/>
        </w:rPr>
        <w:t xml:space="preserve">Certification Regarding Terrorist Financing </w:t>
      </w:r>
    </w:p>
    <w:p w14:paraId="135B5208" w14:textId="790CCFB4" w:rsidR="00AB1E48" w:rsidRPr="000A129D" w:rsidRDefault="25A6A27A" w:rsidP="00AB1E48">
      <w:pPr>
        <w:numPr>
          <w:ilvl w:val="1"/>
          <w:numId w:val="49"/>
        </w:numPr>
        <w:spacing w:after="0"/>
        <w:jc w:val="both"/>
        <w:rPr>
          <w:rFonts w:ascii="Times New Roman" w:eastAsia="Times New Roman" w:hAnsi="Times New Roman" w:cs="Times New Roman"/>
        </w:rPr>
      </w:pPr>
      <w:r w:rsidRPr="6221D47F">
        <w:rPr>
          <w:rFonts w:ascii="Times New Roman" w:eastAsia="Times New Roman" w:hAnsi="Times New Roman" w:cs="Times New Roman"/>
        </w:rPr>
        <w:t>Certification of Recipient</w:t>
      </w:r>
    </w:p>
    <w:p w14:paraId="5CB9194A" w14:textId="59A478F7" w:rsidR="44CB6A56" w:rsidRPr="007A1473" w:rsidRDefault="25D54271" w:rsidP="209DD853">
      <w:pPr>
        <w:spacing w:after="0"/>
        <w:jc w:val="both"/>
        <w:rPr>
          <w:rFonts w:ascii="Times New Roman" w:eastAsia="Times New Roman" w:hAnsi="Times New Roman" w:cs="Times New Roman"/>
          <w:b/>
          <w:bCs/>
        </w:rPr>
      </w:pPr>
      <w:r w:rsidRPr="6221D47F">
        <w:rPr>
          <w:rFonts w:ascii="Times New Roman" w:eastAsia="Times New Roman" w:hAnsi="Times New Roman" w:cs="Times New Roman"/>
          <w:b/>
          <w:bCs/>
        </w:rPr>
        <w:t>Relevant Experience:</w:t>
      </w:r>
    </w:p>
    <w:p w14:paraId="6163FD23" w14:textId="5EA1D3B3" w:rsidR="00BF76A2" w:rsidRPr="008A6310" w:rsidRDefault="43404321" w:rsidP="00F817EA">
      <w:pPr>
        <w:pStyle w:val="ListParagraph"/>
        <w:numPr>
          <w:ilvl w:val="0"/>
          <w:numId w:val="58"/>
        </w:numPr>
        <w:spacing w:after="0"/>
        <w:rPr>
          <w:rFonts w:ascii="Times New Roman" w:eastAsia="Times New Roman" w:hAnsi="Times New Roman" w:cs="Times New Roman"/>
        </w:rPr>
      </w:pPr>
      <w:r w:rsidRPr="6221D47F">
        <w:rPr>
          <w:rFonts w:ascii="Times New Roman" w:eastAsia="Times New Roman" w:hAnsi="Times New Roman" w:cs="Times New Roman"/>
        </w:rPr>
        <w:t xml:space="preserve">A minimum of </w:t>
      </w:r>
      <w:r w:rsidR="4165E0D5" w:rsidRPr="6221D47F">
        <w:rPr>
          <w:rFonts w:ascii="Times New Roman" w:eastAsia="Times New Roman" w:hAnsi="Times New Roman" w:cs="Times New Roman"/>
        </w:rPr>
        <w:t>7</w:t>
      </w:r>
      <w:r w:rsidRPr="6221D47F">
        <w:rPr>
          <w:rFonts w:ascii="Times New Roman" w:eastAsia="Times New Roman" w:hAnsi="Times New Roman" w:cs="Times New Roman"/>
        </w:rPr>
        <w:t xml:space="preserve"> years </w:t>
      </w:r>
      <w:r w:rsidR="10D246FF" w:rsidRPr="6221D47F">
        <w:rPr>
          <w:rFonts w:ascii="Times New Roman" w:eastAsia="Times New Roman" w:hAnsi="Times New Roman" w:cs="Times New Roman"/>
        </w:rPr>
        <w:t xml:space="preserve">of experience </w:t>
      </w:r>
      <w:r w:rsidRPr="6221D47F">
        <w:rPr>
          <w:rFonts w:ascii="Times New Roman" w:eastAsia="Times New Roman" w:hAnsi="Times New Roman" w:cs="Times New Roman"/>
        </w:rPr>
        <w:t>in developing national social policies, with a strong focus on legislative processes and budgeting frameworks.</w:t>
      </w:r>
    </w:p>
    <w:p w14:paraId="53F31377" w14:textId="6E45090B" w:rsidR="00BF76A2" w:rsidRPr="008A6310" w:rsidRDefault="43404321" w:rsidP="00F817EA">
      <w:pPr>
        <w:pStyle w:val="ListParagraph"/>
        <w:numPr>
          <w:ilvl w:val="0"/>
          <w:numId w:val="58"/>
        </w:numPr>
        <w:spacing w:after="0"/>
        <w:rPr>
          <w:rFonts w:ascii="Times New Roman" w:eastAsia="Times New Roman" w:hAnsi="Times New Roman" w:cs="Times New Roman"/>
        </w:rPr>
      </w:pPr>
      <w:r w:rsidRPr="6221D47F">
        <w:rPr>
          <w:rFonts w:ascii="Times New Roman" w:eastAsia="Times New Roman" w:hAnsi="Times New Roman" w:cs="Times New Roman"/>
        </w:rPr>
        <w:t xml:space="preserve">Extensive involvement in projects related to labor market assessments, disability inclusion, and workforce engagement, </w:t>
      </w:r>
      <w:r w:rsidR="0F2E1643" w:rsidRPr="6221D47F">
        <w:rPr>
          <w:rFonts w:ascii="Times New Roman" w:eastAsia="Times New Roman" w:hAnsi="Times New Roman" w:cs="Times New Roman"/>
        </w:rPr>
        <w:t xml:space="preserve">with a </w:t>
      </w:r>
      <w:r w:rsidRPr="6221D47F">
        <w:rPr>
          <w:rFonts w:ascii="Times New Roman" w:eastAsia="Times New Roman" w:hAnsi="Times New Roman" w:cs="Times New Roman"/>
        </w:rPr>
        <w:t>particular focus on developing national strategies.</w:t>
      </w:r>
    </w:p>
    <w:p w14:paraId="2F3E8E5A" w14:textId="11DEC149" w:rsidR="00BF76A2" w:rsidRPr="008A6310" w:rsidRDefault="43404321" w:rsidP="00F817EA">
      <w:pPr>
        <w:pStyle w:val="ListParagraph"/>
        <w:numPr>
          <w:ilvl w:val="0"/>
          <w:numId w:val="58"/>
        </w:numPr>
        <w:spacing w:after="0"/>
        <w:rPr>
          <w:rFonts w:ascii="Times New Roman" w:eastAsia="Times New Roman" w:hAnsi="Times New Roman" w:cs="Times New Roman"/>
        </w:rPr>
      </w:pPr>
      <w:r w:rsidRPr="6221D47F">
        <w:rPr>
          <w:rFonts w:ascii="Times New Roman" w:eastAsia="Times New Roman" w:hAnsi="Times New Roman" w:cs="Times New Roman"/>
        </w:rPr>
        <w:t xml:space="preserve">Proven success in leading similar projects, </w:t>
      </w:r>
      <w:r w:rsidR="538F6207" w:rsidRPr="6221D47F">
        <w:rPr>
          <w:rFonts w:ascii="Times New Roman" w:eastAsia="Times New Roman" w:hAnsi="Times New Roman" w:cs="Times New Roman"/>
        </w:rPr>
        <w:t>working collaboratively with government bodies, to deliver strategic policy advisory services and support impactful policy development.</w:t>
      </w:r>
    </w:p>
    <w:p w14:paraId="515D1068" w14:textId="29C9170C" w:rsidR="44CB6A56" w:rsidRPr="008A6310" w:rsidRDefault="51180758" w:rsidP="6221D47F">
      <w:pPr>
        <w:spacing w:after="0"/>
        <w:rPr>
          <w:rFonts w:ascii="Times New Roman" w:eastAsia="Times New Roman" w:hAnsi="Times New Roman" w:cs="Times New Roman"/>
          <w:b/>
          <w:bCs/>
        </w:rPr>
      </w:pPr>
      <w:r w:rsidRPr="6221D47F">
        <w:rPr>
          <w:rFonts w:ascii="Times New Roman" w:eastAsia="Times New Roman" w:hAnsi="Times New Roman" w:cs="Times New Roman"/>
          <w:b/>
          <w:bCs/>
        </w:rPr>
        <w:t>Qualified Key Personnel:</w:t>
      </w:r>
    </w:p>
    <w:p w14:paraId="664167B3" w14:textId="76314131" w:rsidR="00081F37" w:rsidRPr="008A6310" w:rsidRDefault="53930374" w:rsidP="00081F37">
      <w:pPr>
        <w:numPr>
          <w:ilvl w:val="0"/>
          <w:numId w:val="58"/>
        </w:numPr>
        <w:spacing w:after="0"/>
        <w:rPr>
          <w:rFonts w:ascii="Times New Roman" w:eastAsia="Times New Roman" w:hAnsi="Times New Roman" w:cs="Times New Roman"/>
        </w:rPr>
      </w:pPr>
      <w:r w:rsidRPr="6221D47F">
        <w:rPr>
          <w:rFonts w:ascii="Times New Roman" w:eastAsia="Times New Roman" w:hAnsi="Times New Roman" w:cs="Times New Roman"/>
        </w:rPr>
        <w:t xml:space="preserve">Proven experience in conducting analytical research, developing policy recommendations, and supporting legislative and strategic planning </w:t>
      </w:r>
      <w:r w:rsidR="494E3522" w:rsidRPr="6221D47F">
        <w:rPr>
          <w:rFonts w:ascii="Times New Roman" w:eastAsia="Times New Roman" w:hAnsi="Times New Roman" w:cs="Times New Roman"/>
        </w:rPr>
        <w:t>processes</w:t>
      </w:r>
      <w:r w:rsidRPr="6221D47F">
        <w:rPr>
          <w:rFonts w:ascii="Times New Roman" w:eastAsia="Times New Roman" w:hAnsi="Times New Roman" w:cs="Times New Roman"/>
        </w:rPr>
        <w:t>.</w:t>
      </w:r>
    </w:p>
    <w:p w14:paraId="763427D3" w14:textId="292D6297" w:rsidR="00081F37" w:rsidRPr="008A6310" w:rsidRDefault="53930374" w:rsidP="00081F37">
      <w:pPr>
        <w:numPr>
          <w:ilvl w:val="0"/>
          <w:numId w:val="58"/>
        </w:numPr>
        <w:spacing w:after="0"/>
        <w:rPr>
          <w:rFonts w:ascii="Times New Roman" w:eastAsia="Times New Roman" w:hAnsi="Times New Roman" w:cs="Times New Roman"/>
        </w:rPr>
      </w:pPr>
      <w:r w:rsidRPr="6221D47F">
        <w:rPr>
          <w:rFonts w:ascii="Times New Roman" w:eastAsia="Times New Roman" w:hAnsi="Times New Roman" w:cs="Times New Roman"/>
        </w:rPr>
        <w:t xml:space="preserve">In-depth knowledge of Armenia’s legislative, social, and cultural </w:t>
      </w:r>
      <w:r w:rsidR="6AD9D28A" w:rsidRPr="6221D47F">
        <w:rPr>
          <w:rFonts w:ascii="Times New Roman" w:eastAsia="Times New Roman" w:hAnsi="Times New Roman" w:cs="Times New Roman"/>
        </w:rPr>
        <w:t>context</w:t>
      </w:r>
      <w:r w:rsidRPr="6221D47F">
        <w:rPr>
          <w:rFonts w:ascii="Times New Roman" w:eastAsia="Times New Roman" w:hAnsi="Times New Roman" w:cs="Times New Roman"/>
        </w:rPr>
        <w:t xml:space="preserve">, with the ability to effectively </w:t>
      </w:r>
      <w:r w:rsidR="41D69EFB" w:rsidRPr="6221D47F">
        <w:rPr>
          <w:rFonts w:ascii="Times New Roman" w:eastAsia="Times New Roman" w:hAnsi="Times New Roman" w:cs="Times New Roman"/>
        </w:rPr>
        <w:t>integrate</w:t>
      </w:r>
      <w:r w:rsidR="746E1F48" w:rsidRPr="6221D47F">
        <w:rPr>
          <w:rFonts w:ascii="Times New Roman" w:eastAsia="Times New Roman" w:hAnsi="Times New Roman" w:cs="Times New Roman"/>
        </w:rPr>
        <w:t xml:space="preserve"> relevant</w:t>
      </w:r>
      <w:r w:rsidRPr="6221D47F">
        <w:rPr>
          <w:rFonts w:ascii="Times New Roman" w:eastAsia="Times New Roman" w:hAnsi="Times New Roman" w:cs="Times New Roman"/>
        </w:rPr>
        <w:t xml:space="preserve"> international best practices.</w:t>
      </w:r>
    </w:p>
    <w:p w14:paraId="4AAEB78B" w14:textId="498117F6" w:rsidR="00E7187F" w:rsidRPr="000443EA" w:rsidRDefault="11CAF6C4" w:rsidP="00E7187F">
      <w:pPr>
        <w:numPr>
          <w:ilvl w:val="0"/>
          <w:numId w:val="58"/>
        </w:numPr>
        <w:spacing w:after="0"/>
        <w:rPr>
          <w:rFonts w:ascii="Times New Roman" w:eastAsia="Times New Roman" w:hAnsi="Times New Roman" w:cs="Times New Roman"/>
        </w:rPr>
      </w:pPr>
      <w:r w:rsidRPr="6221D47F">
        <w:rPr>
          <w:rFonts w:ascii="Times New Roman" w:eastAsia="Times New Roman" w:hAnsi="Times New Roman" w:cs="Times New Roman"/>
        </w:rPr>
        <w:t>Minimum expected key personnel including team leader, researcher/policy analyst, data analyst, and legal expert</w:t>
      </w:r>
      <w:r w:rsidR="4218E722" w:rsidRPr="6221D47F">
        <w:rPr>
          <w:rFonts w:ascii="Times New Roman" w:eastAsia="Times New Roman" w:hAnsi="Times New Roman" w:cs="Times New Roman"/>
        </w:rPr>
        <w:t>.</w:t>
      </w:r>
    </w:p>
    <w:p w14:paraId="7F924AF6" w14:textId="2A093F3A" w:rsidR="00081F37" w:rsidRPr="008A6310" w:rsidRDefault="2C376160" w:rsidP="00081F37">
      <w:pPr>
        <w:numPr>
          <w:ilvl w:val="0"/>
          <w:numId w:val="58"/>
        </w:numPr>
        <w:spacing w:after="0"/>
        <w:rPr>
          <w:rFonts w:ascii="Times New Roman" w:eastAsia="Times New Roman" w:hAnsi="Times New Roman" w:cs="Times New Roman"/>
        </w:rPr>
      </w:pPr>
      <w:r w:rsidRPr="6221D47F">
        <w:rPr>
          <w:rFonts w:ascii="Times New Roman" w:eastAsia="Times New Roman" w:hAnsi="Times New Roman" w:cs="Times New Roman"/>
        </w:rPr>
        <w:t xml:space="preserve">Bilingual </w:t>
      </w:r>
      <w:r w:rsidR="01B753A9" w:rsidRPr="6221D47F">
        <w:rPr>
          <w:rFonts w:ascii="Times New Roman" w:eastAsia="Times New Roman" w:hAnsi="Times New Roman" w:cs="Times New Roman"/>
        </w:rPr>
        <w:t>proficiency</w:t>
      </w:r>
      <w:r w:rsidR="53930374" w:rsidRPr="6221D47F">
        <w:rPr>
          <w:rFonts w:ascii="Times New Roman" w:eastAsia="Times New Roman" w:hAnsi="Times New Roman" w:cs="Times New Roman"/>
        </w:rPr>
        <w:t xml:space="preserve"> in Armenian and English </w:t>
      </w:r>
      <w:r w:rsidR="5C44153A" w:rsidRPr="6221D47F">
        <w:rPr>
          <w:rFonts w:ascii="Times New Roman" w:eastAsia="Times New Roman" w:hAnsi="Times New Roman" w:cs="Times New Roman"/>
        </w:rPr>
        <w:t>to ensure</w:t>
      </w:r>
      <w:r w:rsidR="53930374" w:rsidRPr="6221D47F">
        <w:rPr>
          <w:rFonts w:ascii="Times New Roman" w:eastAsia="Times New Roman" w:hAnsi="Times New Roman" w:cs="Times New Roman"/>
        </w:rPr>
        <w:t xml:space="preserve"> effective collaboration with both local and international stakeholders as well as comprehensive research and reporting.</w:t>
      </w:r>
    </w:p>
    <w:p w14:paraId="2FBFE92E" w14:textId="37BE0C31" w:rsidR="44CB6A56" w:rsidRPr="008A6310" w:rsidRDefault="51180758" w:rsidP="6221D47F">
      <w:pPr>
        <w:spacing w:after="0"/>
        <w:rPr>
          <w:rFonts w:ascii="Times New Roman" w:eastAsia="Times New Roman" w:hAnsi="Times New Roman" w:cs="Times New Roman"/>
          <w:b/>
          <w:bCs/>
        </w:rPr>
      </w:pPr>
      <w:r w:rsidRPr="6221D47F">
        <w:rPr>
          <w:rFonts w:ascii="Times New Roman" w:eastAsia="Times New Roman" w:hAnsi="Times New Roman" w:cs="Times New Roman"/>
          <w:b/>
          <w:bCs/>
        </w:rPr>
        <w:t>Technical Infrastructure and Resources:</w:t>
      </w:r>
    </w:p>
    <w:p w14:paraId="6EC4E39F" w14:textId="6661C0EA" w:rsidR="44CB6A56" w:rsidRPr="008A6310" w:rsidRDefault="51180758" w:rsidP="7310D633">
      <w:pPr>
        <w:pStyle w:val="ListParagraph"/>
        <w:numPr>
          <w:ilvl w:val="0"/>
          <w:numId w:val="58"/>
        </w:numPr>
        <w:spacing w:after="0"/>
        <w:rPr>
          <w:rFonts w:ascii="Times New Roman" w:eastAsia="Times New Roman" w:hAnsi="Times New Roman" w:cs="Times New Roman"/>
        </w:rPr>
      </w:pPr>
      <w:r w:rsidRPr="6221D47F">
        <w:rPr>
          <w:rFonts w:ascii="Times New Roman" w:eastAsia="Times New Roman" w:hAnsi="Times New Roman" w:cs="Times New Roman"/>
        </w:rPr>
        <w:t>The contractor must possess the necessary technology, tools, and resources to conduct data analysis, stakeholder engagement, and reporting.</w:t>
      </w:r>
    </w:p>
    <w:p w14:paraId="1DAC1056" w14:textId="016B4F8D" w:rsidR="44CB6A56" w:rsidRPr="008A6310" w:rsidRDefault="51180758" w:rsidP="30E03ED3">
      <w:pPr>
        <w:pStyle w:val="ListParagraph"/>
        <w:numPr>
          <w:ilvl w:val="0"/>
          <w:numId w:val="58"/>
        </w:numPr>
        <w:spacing w:after="0"/>
        <w:rPr>
          <w:rFonts w:ascii="Times New Roman" w:eastAsia="Times New Roman" w:hAnsi="Times New Roman" w:cs="Times New Roman"/>
        </w:rPr>
      </w:pPr>
      <w:r w:rsidRPr="6221D47F">
        <w:rPr>
          <w:rFonts w:ascii="Times New Roman" w:eastAsia="Times New Roman" w:hAnsi="Times New Roman" w:cs="Times New Roman"/>
        </w:rPr>
        <w:t>Capability to utilize secure, digital project management tools and virtual communication platforms to manage tasks and collaborate effectively.</w:t>
      </w:r>
    </w:p>
    <w:p w14:paraId="0D6CCB22" w14:textId="2C507D63" w:rsidR="002E133B" w:rsidRPr="00966064" w:rsidRDefault="002E133B" w:rsidP="1A65E733">
      <w:pPr>
        <w:spacing w:after="0"/>
        <w:jc w:val="both"/>
        <w:rPr>
          <w:rFonts w:ascii="Times New Roman" w:eastAsia="Times New Roman" w:hAnsi="Times New Roman" w:cs="Times New Roman"/>
          <w:highlight w:val="yellow"/>
        </w:rPr>
      </w:pPr>
    </w:p>
    <w:p w14:paraId="4B8BF567" w14:textId="03E7F3B3" w:rsidR="00D05632" w:rsidRPr="00CF27C2" w:rsidRDefault="00CF27C2" w:rsidP="00CF27C2">
      <w:pPr>
        <w:ind w:left="108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4. </w:t>
      </w:r>
      <w:r w:rsidR="754CBBE2" w:rsidRPr="00CF27C2">
        <w:rPr>
          <w:rFonts w:ascii="Times New Roman" w:eastAsia="Times New Roman" w:hAnsi="Times New Roman" w:cs="Times New Roman"/>
          <w:b/>
          <w:bCs/>
          <w:color w:val="000000" w:themeColor="text1"/>
          <w:sz w:val="24"/>
          <w:szCs w:val="24"/>
        </w:rPr>
        <w:t>DELIVERABLES AND TIMELINES</w:t>
      </w:r>
    </w:p>
    <w:p w14:paraId="521E4894" w14:textId="7A67F03B" w:rsidR="0096610D" w:rsidRDefault="38A9BB28" w:rsidP="4B5B32E1">
      <w:pPr>
        <w:spacing w:after="0" w:line="276" w:lineRule="auto"/>
        <w:jc w:val="both"/>
        <w:rPr>
          <w:rFonts w:ascii="Times New Roman" w:eastAsia="Times New Roman" w:hAnsi="Times New Roman" w:cs="Times New Roman"/>
        </w:rPr>
      </w:pPr>
      <w:r w:rsidRPr="292C72CE">
        <w:rPr>
          <w:rFonts w:ascii="Times New Roman" w:eastAsia="Times New Roman" w:hAnsi="Times New Roman" w:cs="Times New Roman"/>
        </w:rPr>
        <w:t>DI anticipates</w:t>
      </w:r>
      <w:r w:rsidR="52C619BB" w:rsidRPr="292C72CE">
        <w:rPr>
          <w:rFonts w:ascii="Times New Roman" w:eastAsia="Times New Roman" w:hAnsi="Times New Roman" w:cs="Times New Roman"/>
        </w:rPr>
        <w:t xml:space="preserve"> selecting a contractor on</w:t>
      </w:r>
      <w:r w:rsidR="17FAAC05" w:rsidRPr="292C72CE">
        <w:rPr>
          <w:rFonts w:ascii="Times New Roman" w:eastAsia="Times New Roman" w:hAnsi="Times New Roman" w:cs="Times New Roman"/>
        </w:rPr>
        <w:t xml:space="preserve"> </w:t>
      </w:r>
      <w:r w:rsidR="7D2C72C4" w:rsidRPr="292C72CE">
        <w:rPr>
          <w:rFonts w:ascii="Times New Roman" w:eastAsia="Times New Roman" w:hAnsi="Times New Roman" w:cs="Times New Roman"/>
        </w:rPr>
        <w:t xml:space="preserve">or </w:t>
      </w:r>
      <w:r w:rsidR="52C619BB" w:rsidRPr="292C72CE">
        <w:rPr>
          <w:rFonts w:ascii="Times New Roman" w:eastAsia="Times New Roman" w:hAnsi="Times New Roman" w:cs="Times New Roman"/>
        </w:rPr>
        <w:t>around</w:t>
      </w:r>
      <w:r w:rsidR="0F63D91A" w:rsidRPr="292C72CE">
        <w:rPr>
          <w:rFonts w:ascii="Times New Roman" w:eastAsia="Times New Roman" w:hAnsi="Times New Roman" w:cs="Times New Roman"/>
        </w:rPr>
        <w:t xml:space="preserve"> </w:t>
      </w:r>
      <w:r w:rsidR="6CF937D4" w:rsidRPr="292C72CE">
        <w:rPr>
          <w:rFonts w:ascii="Times New Roman" w:eastAsia="Times New Roman" w:hAnsi="Times New Roman" w:cs="Times New Roman"/>
        </w:rPr>
        <w:t xml:space="preserve">December </w:t>
      </w:r>
      <w:r w:rsidR="6598DAF1" w:rsidRPr="292C72CE">
        <w:rPr>
          <w:rFonts w:ascii="Times New Roman" w:eastAsia="Times New Roman" w:hAnsi="Times New Roman" w:cs="Times New Roman"/>
        </w:rPr>
        <w:t>2024</w:t>
      </w:r>
      <w:r w:rsidR="58D9669E" w:rsidRPr="292C72CE">
        <w:rPr>
          <w:rFonts w:ascii="Times New Roman" w:eastAsia="Times New Roman" w:hAnsi="Times New Roman" w:cs="Times New Roman"/>
        </w:rPr>
        <w:t>. T</w:t>
      </w:r>
      <w:r w:rsidR="7036CA60" w:rsidRPr="292C72CE">
        <w:rPr>
          <w:rFonts w:ascii="Times New Roman" w:eastAsia="Times New Roman" w:hAnsi="Times New Roman" w:cs="Times New Roman"/>
        </w:rPr>
        <w:t xml:space="preserve">he selected </w:t>
      </w:r>
      <w:r w:rsidRPr="292C72CE">
        <w:rPr>
          <w:rFonts w:ascii="Times New Roman" w:eastAsia="Times New Roman" w:hAnsi="Times New Roman" w:cs="Times New Roman"/>
        </w:rPr>
        <w:t>contractor</w:t>
      </w:r>
      <w:r w:rsidR="7036CA60" w:rsidRPr="292C72CE">
        <w:rPr>
          <w:rFonts w:ascii="Times New Roman" w:eastAsia="Times New Roman" w:hAnsi="Times New Roman" w:cs="Times New Roman"/>
        </w:rPr>
        <w:t xml:space="preserve"> </w:t>
      </w:r>
      <w:r w:rsidR="4D6DB65F" w:rsidRPr="292C72CE">
        <w:rPr>
          <w:rFonts w:ascii="Times New Roman" w:eastAsia="Times New Roman" w:hAnsi="Times New Roman" w:cs="Times New Roman"/>
        </w:rPr>
        <w:t xml:space="preserve">will </w:t>
      </w:r>
      <w:r w:rsidR="7036CA60" w:rsidRPr="292C72CE">
        <w:rPr>
          <w:rFonts w:ascii="Times New Roman" w:eastAsia="Times New Roman" w:hAnsi="Times New Roman" w:cs="Times New Roman"/>
        </w:rPr>
        <w:t xml:space="preserve">be engaged over a </w:t>
      </w:r>
      <w:r w:rsidR="607C3558" w:rsidRPr="292C72CE">
        <w:rPr>
          <w:rFonts w:ascii="Times New Roman" w:eastAsia="Times New Roman" w:hAnsi="Times New Roman" w:cs="Times New Roman"/>
        </w:rPr>
        <w:t>period of</w:t>
      </w:r>
      <w:r w:rsidR="79D7A5DC" w:rsidRPr="292C72CE">
        <w:rPr>
          <w:rFonts w:ascii="Times New Roman" w:eastAsia="Times New Roman" w:hAnsi="Times New Roman" w:cs="Times New Roman"/>
        </w:rPr>
        <w:t xml:space="preserve"> </w:t>
      </w:r>
      <w:r w:rsidR="45B57926" w:rsidRPr="292C72CE">
        <w:rPr>
          <w:rFonts w:ascii="Times New Roman" w:eastAsia="Times New Roman" w:hAnsi="Times New Roman" w:cs="Times New Roman"/>
        </w:rPr>
        <w:t>6</w:t>
      </w:r>
      <w:r w:rsidR="0DB39015" w:rsidRPr="292C72CE">
        <w:rPr>
          <w:rFonts w:ascii="Times New Roman" w:eastAsia="Times New Roman" w:hAnsi="Times New Roman" w:cs="Times New Roman"/>
        </w:rPr>
        <w:t xml:space="preserve"> mon</w:t>
      </w:r>
      <w:r w:rsidR="3A697B1D" w:rsidRPr="292C72CE">
        <w:rPr>
          <w:rFonts w:ascii="Times New Roman" w:eastAsia="Times New Roman" w:hAnsi="Times New Roman" w:cs="Times New Roman"/>
        </w:rPr>
        <w:t>ths</w:t>
      </w:r>
      <w:r w:rsidR="79D7A5DC" w:rsidRPr="292C72CE">
        <w:rPr>
          <w:rFonts w:ascii="Times New Roman" w:eastAsia="Times New Roman" w:hAnsi="Times New Roman" w:cs="Times New Roman"/>
        </w:rPr>
        <w:t xml:space="preserve">, </w:t>
      </w:r>
      <w:r w:rsidR="77046EB1" w:rsidRPr="292C72CE">
        <w:rPr>
          <w:rFonts w:ascii="Times New Roman" w:eastAsia="Times New Roman" w:hAnsi="Times New Roman" w:cs="Times New Roman"/>
        </w:rPr>
        <w:t>January</w:t>
      </w:r>
      <w:r w:rsidR="6CAB7E20" w:rsidRPr="292C72CE">
        <w:rPr>
          <w:rFonts w:ascii="Times New Roman" w:eastAsia="Times New Roman" w:hAnsi="Times New Roman" w:cs="Times New Roman"/>
        </w:rPr>
        <w:t xml:space="preserve"> – </w:t>
      </w:r>
      <w:r w:rsidR="002E4521" w:rsidRPr="292C72CE">
        <w:rPr>
          <w:rFonts w:ascii="Times New Roman" w:eastAsia="Times New Roman" w:hAnsi="Times New Roman" w:cs="Times New Roman"/>
        </w:rPr>
        <w:t>June</w:t>
      </w:r>
      <w:r w:rsidR="57CA0634" w:rsidRPr="292C72CE">
        <w:rPr>
          <w:rFonts w:ascii="Times New Roman" w:eastAsia="Times New Roman" w:hAnsi="Times New Roman" w:cs="Times New Roman"/>
        </w:rPr>
        <w:t xml:space="preserve"> </w:t>
      </w:r>
      <w:r w:rsidR="2E1DF8C5" w:rsidRPr="292C72CE">
        <w:rPr>
          <w:rFonts w:ascii="Times New Roman" w:eastAsia="Times New Roman" w:hAnsi="Times New Roman" w:cs="Times New Roman"/>
        </w:rPr>
        <w:t>2025</w:t>
      </w:r>
      <w:r w:rsidR="59C3D784" w:rsidRPr="292C72CE">
        <w:rPr>
          <w:rFonts w:ascii="Times New Roman" w:eastAsia="Times New Roman" w:hAnsi="Times New Roman" w:cs="Times New Roman"/>
        </w:rPr>
        <w:t>.</w:t>
      </w:r>
    </w:p>
    <w:p w14:paraId="38404EB0" w14:textId="13B536E0" w:rsidR="0096610D" w:rsidRDefault="0096610D" w:rsidP="4B5B32E1">
      <w:pPr>
        <w:spacing w:after="0" w:line="276" w:lineRule="auto"/>
        <w:jc w:val="both"/>
        <w:rPr>
          <w:rFonts w:ascii="Times New Roman" w:eastAsia="Times New Roman" w:hAnsi="Times New Roman" w:cs="Times New Roman"/>
        </w:rPr>
      </w:pPr>
    </w:p>
    <w:p w14:paraId="0A6CE2F1" w14:textId="3371BA98" w:rsidR="00325E98" w:rsidRPr="00023217" w:rsidRDefault="650FF091" w:rsidP="4B5B32E1">
      <w:pPr>
        <w:spacing w:after="0" w:line="276" w:lineRule="auto"/>
        <w:jc w:val="both"/>
        <w:rPr>
          <w:rFonts w:ascii="Times New Roman" w:eastAsia="Times New Roman" w:hAnsi="Times New Roman" w:cs="Times New Roman"/>
          <w:b/>
          <w:bCs/>
          <w:u w:val="single"/>
        </w:rPr>
      </w:pPr>
      <w:r w:rsidRPr="6221D47F">
        <w:rPr>
          <w:rFonts w:ascii="Times New Roman" w:eastAsia="Times New Roman" w:hAnsi="Times New Roman" w:cs="Times New Roman"/>
          <w:b/>
          <w:bCs/>
          <w:u w:val="single"/>
        </w:rPr>
        <w:t xml:space="preserve">Deliverables:  </w:t>
      </w:r>
    </w:p>
    <w:p w14:paraId="538859F4" w14:textId="77777777" w:rsidR="00AC2053" w:rsidRPr="00875759" w:rsidRDefault="00AC2053" w:rsidP="00AC2053">
      <w:pPr>
        <w:pStyle w:val="ListParagraph"/>
        <w:ind w:left="1440"/>
        <w:jc w:val="both"/>
        <w:rPr>
          <w:rFonts w:ascii="Times New Roman" w:eastAsia="Times New Roman" w:hAnsi="Times New Roman" w:cs="Times New Roman"/>
        </w:rPr>
      </w:pPr>
    </w:p>
    <w:p w14:paraId="5533B1B1" w14:textId="4E6C38CE" w:rsidR="6C4ACC32" w:rsidRPr="0074456E" w:rsidRDefault="56FCDF43" w:rsidP="004374CC">
      <w:pPr>
        <w:pStyle w:val="ListParagraph"/>
        <w:numPr>
          <w:ilvl w:val="0"/>
          <w:numId w:val="13"/>
        </w:numPr>
        <w:jc w:val="both"/>
        <w:rPr>
          <w:rFonts w:ascii="Times New Roman" w:eastAsia="Times New Roman" w:hAnsi="Times New Roman" w:cs="Times New Roman"/>
        </w:rPr>
      </w:pPr>
      <w:r w:rsidRPr="292C72CE">
        <w:rPr>
          <w:rFonts w:ascii="Times New Roman" w:eastAsia="Times New Roman" w:hAnsi="Times New Roman" w:cs="Times New Roman"/>
          <w:b/>
          <w:bCs/>
        </w:rPr>
        <w:t xml:space="preserve">Inception </w:t>
      </w:r>
      <w:r w:rsidR="20992D95" w:rsidRPr="292C72CE">
        <w:rPr>
          <w:rFonts w:ascii="Times New Roman" w:eastAsia="Times New Roman" w:hAnsi="Times New Roman" w:cs="Times New Roman"/>
          <w:b/>
          <w:bCs/>
        </w:rPr>
        <w:t>R</w:t>
      </w:r>
      <w:r w:rsidR="057669F4" w:rsidRPr="292C72CE">
        <w:rPr>
          <w:rFonts w:ascii="Times New Roman" w:eastAsia="Times New Roman" w:hAnsi="Times New Roman" w:cs="Times New Roman"/>
          <w:b/>
          <w:bCs/>
        </w:rPr>
        <w:t>eport</w:t>
      </w:r>
      <w:r w:rsidR="48D727EA" w:rsidRPr="292C72CE">
        <w:rPr>
          <w:rFonts w:ascii="Times New Roman" w:eastAsia="Times New Roman" w:hAnsi="Times New Roman" w:cs="Times New Roman"/>
          <w:b/>
          <w:bCs/>
        </w:rPr>
        <w:t>:</w:t>
      </w:r>
      <w:r w:rsidR="48D727EA" w:rsidRPr="292C72CE">
        <w:rPr>
          <w:rFonts w:ascii="Times New Roman" w:eastAsia="Times New Roman" w:hAnsi="Times New Roman" w:cs="Times New Roman"/>
        </w:rPr>
        <w:t xml:space="preserve"> </w:t>
      </w:r>
      <w:r w:rsidR="05132A77" w:rsidRPr="292C72CE">
        <w:rPr>
          <w:rFonts w:ascii="Times New Roman" w:eastAsia="Times New Roman" w:hAnsi="Times New Roman" w:cs="Times New Roman"/>
        </w:rPr>
        <w:t>A minimum 5</w:t>
      </w:r>
      <w:r w:rsidR="0038B940" w:rsidRPr="292C72CE">
        <w:rPr>
          <w:rFonts w:ascii="Times New Roman" w:eastAsia="Times New Roman" w:hAnsi="Times New Roman" w:cs="Times New Roman"/>
        </w:rPr>
        <w:t>-</w:t>
      </w:r>
      <w:r w:rsidR="05132A77" w:rsidRPr="292C72CE">
        <w:rPr>
          <w:rFonts w:ascii="Times New Roman" w:eastAsia="Times New Roman" w:hAnsi="Times New Roman" w:cs="Times New Roman"/>
        </w:rPr>
        <w:t xml:space="preserve">page </w:t>
      </w:r>
      <w:r w:rsidR="2453F1C0" w:rsidRPr="292C72CE">
        <w:rPr>
          <w:rFonts w:ascii="Times New Roman" w:eastAsia="Times New Roman" w:hAnsi="Times New Roman" w:cs="Times New Roman"/>
        </w:rPr>
        <w:t xml:space="preserve">report </w:t>
      </w:r>
      <w:r w:rsidR="05132A77" w:rsidRPr="292C72CE">
        <w:rPr>
          <w:rFonts w:ascii="Times New Roman" w:eastAsia="Times New Roman" w:hAnsi="Times New Roman" w:cs="Times New Roman"/>
        </w:rPr>
        <w:t xml:space="preserve">of </w:t>
      </w:r>
      <w:r w:rsidR="57D86C21" w:rsidRPr="292C72CE">
        <w:rPr>
          <w:rFonts w:ascii="Times New Roman" w:eastAsia="Times New Roman" w:hAnsi="Times New Roman" w:cs="Times New Roman"/>
        </w:rPr>
        <w:t>outl</w:t>
      </w:r>
      <w:r w:rsidR="009DD839" w:rsidRPr="292C72CE">
        <w:rPr>
          <w:rFonts w:ascii="Times New Roman" w:eastAsia="Times New Roman" w:hAnsi="Times New Roman" w:cs="Times New Roman"/>
        </w:rPr>
        <w:t>in</w:t>
      </w:r>
      <w:r w:rsidR="7C8F69B5" w:rsidRPr="292C72CE">
        <w:rPr>
          <w:rFonts w:ascii="Times New Roman" w:eastAsia="Times New Roman" w:hAnsi="Times New Roman" w:cs="Times New Roman"/>
        </w:rPr>
        <w:t>ing</w:t>
      </w:r>
      <w:r w:rsidR="009DD839" w:rsidRPr="292C72CE">
        <w:rPr>
          <w:rFonts w:ascii="Times New Roman" w:eastAsia="Times New Roman" w:hAnsi="Times New Roman" w:cs="Times New Roman"/>
        </w:rPr>
        <w:t xml:space="preserve"> </w:t>
      </w:r>
      <w:r w:rsidR="57D86C21" w:rsidRPr="292C72CE">
        <w:rPr>
          <w:rFonts w:ascii="Times New Roman" w:eastAsia="Times New Roman" w:hAnsi="Times New Roman" w:cs="Times New Roman"/>
        </w:rPr>
        <w:t>the approach</w:t>
      </w:r>
      <w:r w:rsidR="535A6737" w:rsidRPr="292C72CE">
        <w:rPr>
          <w:rFonts w:ascii="Times New Roman" w:eastAsia="Times New Roman" w:hAnsi="Times New Roman" w:cs="Times New Roman"/>
        </w:rPr>
        <w:t xml:space="preserve"> and</w:t>
      </w:r>
      <w:r w:rsidR="57D86C21" w:rsidRPr="292C72CE">
        <w:rPr>
          <w:rFonts w:ascii="Times New Roman" w:eastAsia="Times New Roman" w:hAnsi="Times New Roman" w:cs="Times New Roman"/>
        </w:rPr>
        <w:t xml:space="preserve"> methodology</w:t>
      </w:r>
      <w:r w:rsidR="535A6737" w:rsidRPr="292C72CE">
        <w:rPr>
          <w:rFonts w:ascii="Times New Roman" w:eastAsia="Times New Roman" w:hAnsi="Times New Roman" w:cs="Times New Roman"/>
        </w:rPr>
        <w:t xml:space="preserve"> </w:t>
      </w:r>
      <w:r w:rsidR="19E59A08" w:rsidRPr="292C72CE">
        <w:rPr>
          <w:rFonts w:ascii="Times New Roman" w:eastAsia="Times New Roman" w:hAnsi="Times New Roman" w:cs="Times New Roman"/>
        </w:rPr>
        <w:t xml:space="preserve">of the project </w:t>
      </w:r>
      <w:r w:rsidR="23EABB2E" w:rsidRPr="292C72CE">
        <w:rPr>
          <w:rFonts w:ascii="Times New Roman" w:eastAsia="Times New Roman" w:hAnsi="Times New Roman" w:cs="Times New Roman"/>
        </w:rPr>
        <w:t>implementation</w:t>
      </w:r>
      <w:r w:rsidR="5342A81A" w:rsidRPr="292C72CE">
        <w:rPr>
          <w:rFonts w:ascii="Times New Roman" w:eastAsia="Times New Roman" w:hAnsi="Times New Roman" w:cs="Times New Roman"/>
        </w:rPr>
        <w:t>.</w:t>
      </w:r>
      <w:r w:rsidR="12E80245" w:rsidRPr="292C72CE">
        <w:rPr>
          <w:rFonts w:ascii="Times New Roman" w:eastAsia="Times New Roman" w:hAnsi="Times New Roman" w:cs="Times New Roman"/>
        </w:rPr>
        <w:t xml:space="preserve"> </w:t>
      </w:r>
    </w:p>
    <w:p w14:paraId="069963FC" w14:textId="45ACD56C" w:rsidR="0C2C295C" w:rsidRPr="00067BE1" w:rsidRDefault="5037852A" w:rsidP="4943C4E8">
      <w:pPr>
        <w:pStyle w:val="ListParagraph"/>
        <w:numPr>
          <w:ilvl w:val="0"/>
          <w:numId w:val="13"/>
        </w:numPr>
        <w:jc w:val="both"/>
        <w:rPr>
          <w:rFonts w:ascii="Times New Roman" w:eastAsia="Times New Roman" w:hAnsi="Times New Roman" w:cs="Times New Roman"/>
        </w:rPr>
      </w:pPr>
      <w:r w:rsidRPr="30D3BFF1">
        <w:rPr>
          <w:rFonts w:ascii="Times New Roman" w:eastAsia="Times New Roman" w:hAnsi="Times New Roman" w:cs="Times New Roman"/>
          <w:b/>
          <w:bCs/>
        </w:rPr>
        <w:t xml:space="preserve">Report on the </w:t>
      </w:r>
      <w:r w:rsidR="1056CB37" w:rsidRPr="30D3BFF1">
        <w:rPr>
          <w:rFonts w:ascii="Times New Roman" w:eastAsia="Times New Roman" w:hAnsi="Times New Roman" w:cs="Times New Roman"/>
          <w:b/>
          <w:bCs/>
        </w:rPr>
        <w:t>C</w:t>
      </w:r>
      <w:r w:rsidRPr="30D3BFF1">
        <w:rPr>
          <w:rFonts w:ascii="Times New Roman" w:eastAsia="Times New Roman" w:hAnsi="Times New Roman" w:cs="Times New Roman"/>
          <w:b/>
          <w:bCs/>
        </w:rPr>
        <w:t xml:space="preserve">urrent </w:t>
      </w:r>
      <w:r w:rsidR="1056CB37" w:rsidRPr="30D3BFF1">
        <w:rPr>
          <w:rFonts w:ascii="Times New Roman" w:eastAsia="Times New Roman" w:hAnsi="Times New Roman" w:cs="Times New Roman"/>
          <w:b/>
          <w:bCs/>
        </w:rPr>
        <w:t>S</w:t>
      </w:r>
      <w:r w:rsidRPr="30D3BFF1">
        <w:rPr>
          <w:rFonts w:ascii="Times New Roman" w:eastAsia="Times New Roman" w:hAnsi="Times New Roman" w:cs="Times New Roman"/>
          <w:b/>
          <w:bCs/>
        </w:rPr>
        <w:t xml:space="preserve">tate of </w:t>
      </w:r>
      <w:r w:rsidR="1056CB37" w:rsidRPr="30D3BFF1">
        <w:rPr>
          <w:rFonts w:ascii="Times New Roman" w:eastAsia="Times New Roman" w:hAnsi="Times New Roman" w:cs="Times New Roman"/>
          <w:b/>
          <w:bCs/>
        </w:rPr>
        <w:t>P</w:t>
      </w:r>
      <w:r w:rsidRPr="30D3BFF1">
        <w:rPr>
          <w:rFonts w:ascii="Times New Roman" w:eastAsia="Times New Roman" w:hAnsi="Times New Roman" w:cs="Times New Roman"/>
          <w:b/>
          <w:bCs/>
        </w:rPr>
        <w:t xml:space="preserve">ersons with </w:t>
      </w:r>
      <w:r w:rsidR="1056CB37" w:rsidRPr="30D3BFF1">
        <w:rPr>
          <w:rFonts w:ascii="Times New Roman" w:eastAsia="Times New Roman" w:hAnsi="Times New Roman" w:cs="Times New Roman"/>
          <w:b/>
          <w:bCs/>
        </w:rPr>
        <w:t>D</w:t>
      </w:r>
      <w:r w:rsidRPr="30D3BFF1">
        <w:rPr>
          <w:rFonts w:ascii="Times New Roman" w:eastAsia="Times New Roman" w:hAnsi="Times New Roman" w:cs="Times New Roman"/>
          <w:b/>
          <w:bCs/>
        </w:rPr>
        <w:t xml:space="preserve">isabilities and </w:t>
      </w:r>
      <w:r w:rsidR="1056CB37" w:rsidRPr="30D3BFF1">
        <w:rPr>
          <w:rFonts w:ascii="Times New Roman" w:eastAsia="Times New Roman" w:hAnsi="Times New Roman" w:cs="Times New Roman"/>
          <w:b/>
          <w:bCs/>
        </w:rPr>
        <w:t>E</w:t>
      </w:r>
      <w:r w:rsidRPr="30D3BFF1">
        <w:rPr>
          <w:rFonts w:ascii="Times New Roman" w:eastAsia="Times New Roman" w:hAnsi="Times New Roman" w:cs="Times New Roman"/>
          <w:b/>
          <w:bCs/>
        </w:rPr>
        <w:t xml:space="preserve">mployment </w:t>
      </w:r>
      <w:r w:rsidR="1056CB37" w:rsidRPr="30D3BFF1">
        <w:rPr>
          <w:rFonts w:ascii="Times New Roman" w:eastAsia="Times New Roman" w:hAnsi="Times New Roman" w:cs="Times New Roman"/>
          <w:b/>
          <w:bCs/>
        </w:rPr>
        <w:t>O</w:t>
      </w:r>
      <w:r w:rsidRPr="30D3BFF1">
        <w:rPr>
          <w:rFonts w:ascii="Times New Roman" w:eastAsia="Times New Roman" w:hAnsi="Times New Roman" w:cs="Times New Roman"/>
          <w:b/>
          <w:bCs/>
        </w:rPr>
        <w:t xml:space="preserve">pportunities: </w:t>
      </w:r>
      <w:r w:rsidR="2CFF3050" w:rsidRPr="30D3BFF1">
        <w:rPr>
          <w:rFonts w:ascii="Times New Roman" w:eastAsia="Times New Roman" w:hAnsi="Times New Roman" w:cs="Times New Roman"/>
        </w:rPr>
        <w:t>A minimum 10-page</w:t>
      </w:r>
      <w:r w:rsidR="2CFF3050" w:rsidRPr="30D3BFF1">
        <w:rPr>
          <w:rFonts w:ascii="Times New Roman" w:eastAsia="Times New Roman" w:hAnsi="Times New Roman" w:cs="Times New Roman"/>
          <w:b/>
          <w:bCs/>
        </w:rPr>
        <w:t xml:space="preserve"> </w:t>
      </w:r>
      <w:r w:rsidR="2CFF3050" w:rsidRPr="30D3BFF1">
        <w:rPr>
          <w:rFonts w:ascii="Times New Roman" w:eastAsia="Times New Roman" w:hAnsi="Times New Roman" w:cs="Times New Roman"/>
        </w:rPr>
        <w:t>report</w:t>
      </w:r>
      <w:r w:rsidR="6FB7E024" w:rsidRPr="30D3BFF1">
        <w:rPr>
          <w:rFonts w:ascii="Times New Roman" w:eastAsia="Times New Roman" w:hAnsi="Times New Roman" w:cs="Times New Roman"/>
        </w:rPr>
        <w:t xml:space="preserve"> analyzing</w:t>
      </w:r>
      <w:r w:rsidR="2537AC31" w:rsidRPr="30D3BFF1">
        <w:rPr>
          <w:rFonts w:ascii="Times New Roman" w:eastAsia="Times New Roman" w:hAnsi="Times New Roman" w:cs="Times New Roman"/>
        </w:rPr>
        <w:t xml:space="preserve"> employment opportunities for persons with disabilities in Armenia, including a review of current studies and recent data from the disability assessment system based on ICF methodology.</w:t>
      </w:r>
      <w:r w:rsidR="28785384" w:rsidRPr="30D3BFF1">
        <w:rPr>
          <w:rFonts w:ascii="Times New Roman" w:eastAsia="Times New Roman" w:hAnsi="Times New Roman" w:cs="Times New Roman"/>
        </w:rPr>
        <w:t xml:space="preserve"> </w:t>
      </w:r>
    </w:p>
    <w:p w14:paraId="24A98D47" w14:textId="0D7D58A1" w:rsidR="00CC19DA" w:rsidRPr="0082481B" w:rsidRDefault="7075BC37" w:rsidP="0082481B">
      <w:pPr>
        <w:pStyle w:val="ListParagraph"/>
        <w:numPr>
          <w:ilvl w:val="0"/>
          <w:numId w:val="13"/>
        </w:numPr>
        <w:rPr>
          <w:rFonts w:ascii="Times New Roman" w:eastAsia="Times New Roman" w:hAnsi="Times New Roman" w:cs="Times New Roman"/>
        </w:rPr>
      </w:pPr>
      <w:r w:rsidRPr="30D3BFF1">
        <w:rPr>
          <w:rFonts w:ascii="Times New Roman" w:eastAsia="Times New Roman" w:hAnsi="Times New Roman" w:cs="Times New Roman"/>
          <w:b/>
          <w:bCs/>
        </w:rPr>
        <w:t xml:space="preserve">International </w:t>
      </w:r>
      <w:r w:rsidR="7E35F97A" w:rsidRPr="30D3BFF1">
        <w:rPr>
          <w:rFonts w:ascii="Times New Roman" w:eastAsia="Times New Roman" w:hAnsi="Times New Roman" w:cs="Times New Roman"/>
          <w:b/>
          <w:bCs/>
        </w:rPr>
        <w:t>E</w:t>
      </w:r>
      <w:r w:rsidRPr="30D3BFF1">
        <w:rPr>
          <w:rFonts w:ascii="Times New Roman" w:eastAsia="Times New Roman" w:hAnsi="Times New Roman" w:cs="Times New Roman"/>
          <w:b/>
          <w:bCs/>
        </w:rPr>
        <w:t xml:space="preserve">xpertise </w:t>
      </w:r>
      <w:r w:rsidR="7E35F97A" w:rsidRPr="30D3BFF1">
        <w:rPr>
          <w:rFonts w:ascii="Times New Roman" w:eastAsia="Times New Roman" w:hAnsi="Times New Roman" w:cs="Times New Roman"/>
          <w:b/>
          <w:bCs/>
        </w:rPr>
        <w:t>Analysis</w:t>
      </w:r>
      <w:r w:rsidRPr="30D3BFF1">
        <w:rPr>
          <w:rFonts w:ascii="Times New Roman" w:eastAsia="Times New Roman" w:hAnsi="Times New Roman" w:cs="Times New Roman"/>
          <w:b/>
          <w:bCs/>
        </w:rPr>
        <w:t xml:space="preserve"> </w:t>
      </w:r>
      <w:r w:rsidR="7E35F97A" w:rsidRPr="30D3BFF1">
        <w:rPr>
          <w:rFonts w:ascii="Times New Roman" w:eastAsia="Times New Roman" w:hAnsi="Times New Roman" w:cs="Times New Roman"/>
          <w:b/>
          <w:bCs/>
        </w:rPr>
        <w:t>R</w:t>
      </w:r>
      <w:r w:rsidRPr="30D3BFF1">
        <w:rPr>
          <w:rFonts w:ascii="Times New Roman" w:eastAsia="Times New Roman" w:hAnsi="Times New Roman" w:cs="Times New Roman"/>
          <w:b/>
          <w:bCs/>
        </w:rPr>
        <w:t>eport</w:t>
      </w:r>
      <w:r w:rsidRPr="30D3BFF1">
        <w:rPr>
          <w:rFonts w:ascii="Times New Roman" w:eastAsia="Times New Roman" w:hAnsi="Times New Roman" w:cs="Times New Roman"/>
        </w:rPr>
        <w:t xml:space="preserve">: </w:t>
      </w:r>
      <w:r w:rsidR="1AC9577F" w:rsidRPr="30D3BFF1">
        <w:rPr>
          <w:rFonts w:ascii="Times New Roman" w:eastAsia="Times New Roman" w:hAnsi="Times New Roman" w:cs="Times New Roman"/>
        </w:rPr>
        <w:t xml:space="preserve">A </w:t>
      </w:r>
      <w:r w:rsidR="54F5DB9C" w:rsidRPr="30D3BFF1">
        <w:rPr>
          <w:rFonts w:ascii="Times New Roman" w:eastAsia="Times New Roman" w:hAnsi="Times New Roman" w:cs="Times New Roman"/>
        </w:rPr>
        <w:t xml:space="preserve">minimum 10-page </w:t>
      </w:r>
      <w:r w:rsidR="1AC9577F" w:rsidRPr="30D3BFF1">
        <w:rPr>
          <w:rFonts w:ascii="Times New Roman" w:eastAsia="Times New Roman" w:hAnsi="Times New Roman" w:cs="Times New Roman"/>
        </w:rPr>
        <w:t>report on global best practices for integrating persons with disabilities into the workforce, assessing policies and programs from various countries with recommendations for Armenia.</w:t>
      </w:r>
      <w:r w:rsidR="4BD9CFEA" w:rsidRPr="30D3BFF1">
        <w:rPr>
          <w:rFonts w:ascii="Times New Roman" w:eastAsia="Times New Roman" w:hAnsi="Times New Roman" w:cs="Times New Roman"/>
        </w:rPr>
        <w:t xml:space="preserve"> </w:t>
      </w:r>
    </w:p>
    <w:p w14:paraId="4E94B26A" w14:textId="6C627066" w:rsidR="0064646E" w:rsidRPr="006477A8" w:rsidRDefault="6C49E736" w:rsidP="006477A8">
      <w:pPr>
        <w:pStyle w:val="ListParagraph"/>
        <w:numPr>
          <w:ilvl w:val="0"/>
          <w:numId w:val="13"/>
        </w:numPr>
        <w:rPr>
          <w:rFonts w:ascii="Times New Roman" w:eastAsia="Times New Roman" w:hAnsi="Times New Roman" w:cs="Times New Roman"/>
        </w:rPr>
      </w:pPr>
      <w:r w:rsidRPr="30D3BFF1">
        <w:rPr>
          <w:rFonts w:ascii="Times New Roman" w:eastAsia="Times New Roman" w:hAnsi="Times New Roman" w:cs="Times New Roman"/>
          <w:b/>
          <w:bCs/>
        </w:rPr>
        <w:t>Report on the</w:t>
      </w:r>
      <w:r w:rsidR="1CD8DC1D" w:rsidRPr="30D3BFF1">
        <w:rPr>
          <w:rFonts w:ascii="Times New Roman" w:eastAsia="Times New Roman" w:hAnsi="Times New Roman" w:cs="Times New Roman"/>
          <w:b/>
          <w:bCs/>
        </w:rPr>
        <w:t xml:space="preserve"> </w:t>
      </w:r>
      <w:r w:rsidR="7E35F97A" w:rsidRPr="30D3BFF1">
        <w:rPr>
          <w:rFonts w:ascii="Times New Roman" w:eastAsia="Times New Roman" w:hAnsi="Times New Roman" w:cs="Times New Roman"/>
          <w:b/>
          <w:bCs/>
        </w:rPr>
        <w:t>W</w:t>
      </w:r>
      <w:r w:rsidR="1CD8DC1D" w:rsidRPr="30D3BFF1">
        <w:rPr>
          <w:rFonts w:ascii="Times New Roman" w:eastAsia="Times New Roman" w:hAnsi="Times New Roman" w:cs="Times New Roman"/>
          <w:b/>
          <w:bCs/>
        </w:rPr>
        <w:t xml:space="preserve">orkforce </w:t>
      </w:r>
      <w:r w:rsidR="7E35F97A" w:rsidRPr="30D3BFF1">
        <w:rPr>
          <w:rFonts w:ascii="Times New Roman" w:eastAsia="Times New Roman" w:hAnsi="Times New Roman" w:cs="Times New Roman"/>
          <w:b/>
          <w:bCs/>
        </w:rPr>
        <w:t>U</w:t>
      </w:r>
      <w:r w:rsidR="1CD8DC1D" w:rsidRPr="30D3BFF1">
        <w:rPr>
          <w:rFonts w:ascii="Times New Roman" w:eastAsia="Times New Roman" w:hAnsi="Times New Roman" w:cs="Times New Roman"/>
          <w:b/>
          <w:bCs/>
        </w:rPr>
        <w:t xml:space="preserve">nderutilization and </w:t>
      </w:r>
      <w:r w:rsidR="7E35F97A" w:rsidRPr="30D3BFF1">
        <w:rPr>
          <w:rFonts w:ascii="Times New Roman" w:eastAsia="Times New Roman" w:hAnsi="Times New Roman" w:cs="Times New Roman"/>
          <w:b/>
          <w:bCs/>
        </w:rPr>
        <w:t>C</w:t>
      </w:r>
      <w:r w:rsidRPr="30D3BFF1">
        <w:rPr>
          <w:rFonts w:ascii="Times New Roman" w:eastAsia="Times New Roman" w:hAnsi="Times New Roman" w:cs="Times New Roman"/>
          <w:b/>
          <w:bCs/>
        </w:rPr>
        <w:t xml:space="preserve">are </w:t>
      </w:r>
      <w:r w:rsidR="7E35F97A" w:rsidRPr="30D3BFF1">
        <w:rPr>
          <w:rFonts w:ascii="Times New Roman" w:eastAsia="Times New Roman" w:hAnsi="Times New Roman" w:cs="Times New Roman"/>
          <w:b/>
          <w:bCs/>
        </w:rPr>
        <w:t>E</w:t>
      </w:r>
      <w:r w:rsidRPr="30D3BFF1">
        <w:rPr>
          <w:rFonts w:ascii="Times New Roman" w:eastAsia="Times New Roman" w:hAnsi="Times New Roman" w:cs="Times New Roman"/>
          <w:b/>
          <w:bCs/>
        </w:rPr>
        <w:t xml:space="preserve">conomy </w:t>
      </w:r>
      <w:r w:rsidR="7E35F97A" w:rsidRPr="30D3BFF1">
        <w:rPr>
          <w:rFonts w:ascii="Times New Roman" w:eastAsia="Times New Roman" w:hAnsi="Times New Roman" w:cs="Times New Roman"/>
          <w:b/>
          <w:bCs/>
        </w:rPr>
        <w:t>A</w:t>
      </w:r>
      <w:r w:rsidR="5E8B89F1" w:rsidRPr="30D3BFF1">
        <w:rPr>
          <w:rFonts w:ascii="Times New Roman" w:eastAsia="Times New Roman" w:hAnsi="Times New Roman" w:cs="Times New Roman"/>
          <w:b/>
          <w:bCs/>
        </w:rPr>
        <w:t xml:space="preserve">lignment </w:t>
      </w:r>
      <w:r w:rsidRPr="30D3BFF1">
        <w:rPr>
          <w:rFonts w:ascii="Times New Roman" w:eastAsia="Times New Roman" w:hAnsi="Times New Roman" w:cs="Times New Roman"/>
          <w:b/>
          <w:bCs/>
        </w:rPr>
        <w:t>in Armenia:</w:t>
      </w:r>
      <w:r w:rsidRPr="30D3BFF1">
        <w:rPr>
          <w:rFonts w:ascii="Times New Roman" w:eastAsia="Times New Roman" w:hAnsi="Times New Roman" w:cs="Times New Roman"/>
        </w:rPr>
        <w:t xml:space="preserve"> </w:t>
      </w:r>
      <w:r w:rsidR="0A0F7620" w:rsidRPr="30D3BFF1">
        <w:rPr>
          <w:rFonts w:ascii="Times New Roman" w:eastAsia="Times New Roman" w:hAnsi="Times New Roman" w:cs="Times New Roman"/>
        </w:rPr>
        <w:t>A minimum 10-p</w:t>
      </w:r>
      <w:r w:rsidR="677921A0" w:rsidRPr="30D3BFF1">
        <w:rPr>
          <w:rFonts w:ascii="Times New Roman" w:eastAsia="Times New Roman" w:hAnsi="Times New Roman" w:cs="Times New Roman"/>
        </w:rPr>
        <w:t xml:space="preserve">age report </w:t>
      </w:r>
      <w:r w:rsidR="6A9CA91B" w:rsidRPr="30D3BFF1">
        <w:rPr>
          <w:rFonts w:ascii="Times New Roman" w:eastAsia="Times New Roman" w:hAnsi="Times New Roman" w:cs="Times New Roman"/>
        </w:rPr>
        <w:t>a</w:t>
      </w:r>
      <w:r w:rsidR="6554E0FA" w:rsidRPr="30D3BFF1">
        <w:rPr>
          <w:rFonts w:ascii="Times New Roman" w:eastAsia="Times New Roman" w:hAnsi="Times New Roman" w:cs="Times New Roman"/>
        </w:rPr>
        <w:t>ssess</w:t>
      </w:r>
      <w:r w:rsidR="5DFF053B" w:rsidRPr="30D3BFF1">
        <w:rPr>
          <w:rFonts w:ascii="Times New Roman" w:eastAsia="Times New Roman" w:hAnsi="Times New Roman" w:cs="Times New Roman"/>
        </w:rPr>
        <w:t>ing</w:t>
      </w:r>
      <w:r w:rsidR="6554E0FA" w:rsidRPr="30D3BFF1">
        <w:rPr>
          <w:rFonts w:ascii="Times New Roman" w:eastAsia="Times New Roman" w:hAnsi="Times New Roman" w:cs="Times New Roman"/>
        </w:rPr>
        <w:t xml:space="preserve"> workforce gaps due to underutilization of caregivers in labor market in Armenia, </w:t>
      </w:r>
      <w:r w:rsidR="1BD570F1" w:rsidRPr="30D3BFF1">
        <w:rPr>
          <w:rFonts w:ascii="Times New Roman" w:eastAsia="Times New Roman" w:hAnsi="Times New Roman" w:cs="Times New Roman"/>
        </w:rPr>
        <w:t>with</w:t>
      </w:r>
      <w:r w:rsidR="6554E0FA" w:rsidRPr="30D3BFF1">
        <w:rPr>
          <w:rFonts w:ascii="Times New Roman" w:eastAsia="Times New Roman" w:hAnsi="Times New Roman" w:cs="Times New Roman"/>
        </w:rPr>
        <w:t xml:space="preserve"> recommendations for </w:t>
      </w:r>
      <w:r w:rsidR="761DE833" w:rsidRPr="30D3BFF1">
        <w:rPr>
          <w:rFonts w:ascii="Times New Roman" w:eastAsia="Times New Roman" w:hAnsi="Times New Roman" w:cs="Times New Roman"/>
        </w:rPr>
        <w:t>enhanced</w:t>
      </w:r>
      <w:r w:rsidR="6554E0FA" w:rsidRPr="30D3BFF1">
        <w:rPr>
          <w:rFonts w:ascii="Times New Roman" w:eastAsia="Times New Roman" w:hAnsi="Times New Roman" w:cs="Times New Roman"/>
        </w:rPr>
        <w:t xml:space="preserve"> care economy </w:t>
      </w:r>
      <w:r w:rsidR="761DE833" w:rsidRPr="30D3BFF1">
        <w:rPr>
          <w:rFonts w:ascii="Times New Roman" w:eastAsia="Times New Roman" w:hAnsi="Times New Roman" w:cs="Times New Roman"/>
        </w:rPr>
        <w:t>in Armenia.</w:t>
      </w:r>
      <w:r w:rsidR="3321FD32" w:rsidRPr="30D3BFF1">
        <w:rPr>
          <w:rFonts w:ascii="Times New Roman" w:eastAsia="Times New Roman" w:hAnsi="Times New Roman" w:cs="Times New Roman"/>
        </w:rPr>
        <w:t xml:space="preserve"> </w:t>
      </w:r>
    </w:p>
    <w:p w14:paraId="669EE83F" w14:textId="38650F10" w:rsidR="0064646E" w:rsidRPr="00EB0896" w:rsidRDefault="781FBF22" w:rsidP="2FD8CE77">
      <w:pPr>
        <w:pStyle w:val="ListParagraph"/>
        <w:numPr>
          <w:ilvl w:val="0"/>
          <w:numId w:val="13"/>
        </w:numPr>
        <w:spacing w:after="0"/>
        <w:rPr>
          <w:rFonts w:ascii="Times New Roman" w:eastAsia="Times New Roman" w:hAnsi="Times New Roman" w:cs="Times New Roman"/>
        </w:rPr>
      </w:pPr>
      <w:r w:rsidRPr="2FD8CE77">
        <w:rPr>
          <w:rFonts w:ascii="Times New Roman" w:eastAsia="Times New Roman" w:hAnsi="Times New Roman" w:cs="Times New Roman"/>
          <w:b/>
          <w:bCs/>
        </w:rPr>
        <w:t>Final</w:t>
      </w:r>
      <w:r w:rsidR="0BBC41E2" w:rsidRPr="2FD8CE77">
        <w:rPr>
          <w:rFonts w:ascii="Times New Roman" w:eastAsia="Times New Roman" w:hAnsi="Times New Roman" w:cs="Times New Roman"/>
          <w:b/>
          <w:bCs/>
        </w:rPr>
        <w:t xml:space="preserve"> Report</w:t>
      </w:r>
      <w:r w:rsidR="7A94B0EE" w:rsidRPr="2FD8CE77">
        <w:rPr>
          <w:rFonts w:ascii="Times New Roman" w:eastAsia="Times New Roman" w:hAnsi="Times New Roman" w:cs="Times New Roman"/>
          <w:b/>
          <w:bCs/>
        </w:rPr>
        <w:t xml:space="preserve">: </w:t>
      </w:r>
      <w:r w:rsidR="320FCFE1" w:rsidRPr="2FD8CE77">
        <w:rPr>
          <w:rFonts w:ascii="Times New Roman" w:eastAsia="Times New Roman" w:hAnsi="Times New Roman" w:cs="Times New Roman"/>
        </w:rPr>
        <w:t>Policy recommendations for inclusive workforce strategies for persons with disabilities and developed measures to be incorporated in the Armenia’s 2024-2030 Employment Strategy.</w:t>
      </w:r>
      <w:r w:rsidR="3CB38938" w:rsidRPr="2FD8CE77">
        <w:rPr>
          <w:rFonts w:ascii="Times New Roman" w:eastAsia="Times New Roman" w:hAnsi="Times New Roman" w:cs="Times New Roman"/>
        </w:rPr>
        <w:t xml:space="preserve"> </w:t>
      </w:r>
    </w:p>
    <w:p w14:paraId="15CED627" w14:textId="382EDA01" w:rsidR="0064646E" w:rsidRPr="00EB0896" w:rsidRDefault="4780FDEF" w:rsidP="2FD8CE77">
      <w:pPr>
        <w:pStyle w:val="ListParagraph"/>
        <w:spacing w:after="0"/>
        <w:rPr>
          <w:rFonts w:ascii="Times New Roman" w:eastAsia="Times New Roman" w:hAnsi="Times New Roman" w:cs="Times New Roman"/>
        </w:rPr>
      </w:pPr>
      <w:r w:rsidRPr="2FD8CE77">
        <w:rPr>
          <w:rFonts w:ascii="Times New Roman" w:eastAsia="Times New Roman" w:hAnsi="Times New Roman" w:cs="Times New Roman"/>
        </w:rPr>
        <w:t xml:space="preserve">Final Report </w:t>
      </w:r>
      <w:r w:rsidR="7DBB19C8" w:rsidRPr="2FD8CE77">
        <w:rPr>
          <w:rFonts w:ascii="Times New Roman" w:eastAsia="Times New Roman" w:hAnsi="Times New Roman" w:cs="Times New Roman"/>
        </w:rPr>
        <w:t>must be a</w:t>
      </w:r>
      <w:r w:rsidR="3A57C842" w:rsidRPr="2FD8CE77">
        <w:rPr>
          <w:rFonts w:ascii="Times New Roman" w:eastAsia="Times New Roman" w:hAnsi="Times New Roman" w:cs="Times New Roman"/>
        </w:rPr>
        <w:t xml:space="preserve"> minimum of 40 pages in English, along with a corresponding Armenian version.</w:t>
      </w:r>
    </w:p>
    <w:p w14:paraId="5EB3E93A" w14:textId="05C26025" w:rsidR="00AB54E0" w:rsidRDefault="70935DD0" w:rsidP="6221D47F">
      <w:pPr>
        <w:pStyle w:val="ListParagraph"/>
        <w:jc w:val="both"/>
        <w:rPr>
          <w:rFonts w:ascii="Times New Roman" w:eastAsia="Times New Roman" w:hAnsi="Times New Roman" w:cs="Times New Roman"/>
          <w:b/>
          <w:bCs/>
          <w:u w:val="single"/>
        </w:rPr>
      </w:pPr>
      <w:r w:rsidRPr="6221D47F">
        <w:rPr>
          <w:rFonts w:ascii="Times New Roman" w:eastAsia="Times New Roman" w:hAnsi="Times New Roman" w:cs="Times New Roman"/>
        </w:rPr>
        <w:t xml:space="preserve">The outline of the </w:t>
      </w:r>
      <w:r w:rsidR="53479924" w:rsidRPr="6221D47F">
        <w:rPr>
          <w:rFonts w:ascii="Times New Roman" w:eastAsia="Times New Roman" w:hAnsi="Times New Roman" w:cs="Times New Roman"/>
        </w:rPr>
        <w:t>F</w:t>
      </w:r>
      <w:r w:rsidRPr="6221D47F">
        <w:rPr>
          <w:rFonts w:ascii="Times New Roman" w:eastAsia="Times New Roman" w:hAnsi="Times New Roman" w:cs="Times New Roman"/>
        </w:rPr>
        <w:t xml:space="preserve">inal report must be approved by DI prior to submission of </w:t>
      </w:r>
      <w:r w:rsidR="53479924" w:rsidRPr="6221D47F">
        <w:rPr>
          <w:rFonts w:ascii="Times New Roman" w:eastAsia="Times New Roman" w:hAnsi="Times New Roman" w:cs="Times New Roman"/>
        </w:rPr>
        <w:t xml:space="preserve">the </w:t>
      </w:r>
      <w:r w:rsidRPr="6221D47F">
        <w:rPr>
          <w:rFonts w:ascii="Times New Roman" w:eastAsia="Times New Roman" w:hAnsi="Times New Roman" w:cs="Times New Roman"/>
        </w:rPr>
        <w:t xml:space="preserve">report. </w:t>
      </w:r>
    </w:p>
    <w:p w14:paraId="74BBE506" w14:textId="306B0444" w:rsidR="003C3BCE" w:rsidRDefault="003C3BCE" w:rsidP="6221D47F">
      <w:pPr>
        <w:spacing w:after="0"/>
        <w:jc w:val="both"/>
        <w:rPr>
          <w:rFonts w:ascii="Times New Roman" w:eastAsia="Times New Roman" w:hAnsi="Times New Roman" w:cs="Times New Roman"/>
          <w:b/>
          <w:bCs/>
          <w:u w:val="single"/>
        </w:rPr>
      </w:pPr>
    </w:p>
    <w:p w14:paraId="1465D06F" w14:textId="1DBA6284" w:rsidR="7F0C9029" w:rsidRDefault="1F0E69CF" w:rsidP="4943C4E8">
      <w:pPr>
        <w:spacing w:after="0"/>
        <w:jc w:val="both"/>
        <w:rPr>
          <w:rFonts w:ascii="Times New Roman" w:eastAsia="Times New Roman" w:hAnsi="Times New Roman" w:cs="Times New Roman"/>
          <w:b/>
          <w:bCs/>
          <w:u w:val="single"/>
        </w:rPr>
      </w:pPr>
      <w:r w:rsidRPr="6221D47F">
        <w:rPr>
          <w:rFonts w:ascii="Times New Roman" w:eastAsia="Times New Roman" w:hAnsi="Times New Roman" w:cs="Times New Roman"/>
          <w:b/>
          <w:bCs/>
          <w:u w:val="single"/>
        </w:rPr>
        <w:t xml:space="preserve">Table </w:t>
      </w:r>
      <w:r w:rsidR="064BB3A4" w:rsidRPr="6221D47F">
        <w:rPr>
          <w:rFonts w:ascii="Times New Roman" w:eastAsia="Times New Roman" w:hAnsi="Times New Roman" w:cs="Times New Roman"/>
          <w:b/>
          <w:bCs/>
          <w:u w:val="single"/>
        </w:rPr>
        <w:t>1.</w:t>
      </w:r>
      <w:r w:rsidRPr="6221D47F">
        <w:rPr>
          <w:rFonts w:ascii="Times New Roman" w:eastAsia="Times New Roman" w:hAnsi="Times New Roman" w:cs="Times New Roman"/>
          <w:b/>
          <w:bCs/>
          <w:u w:val="single"/>
        </w:rPr>
        <w:t xml:space="preserve"> </w:t>
      </w:r>
      <w:r w:rsidR="3F06D7AB" w:rsidRPr="6221D47F">
        <w:rPr>
          <w:rFonts w:ascii="Times New Roman" w:eastAsia="Times New Roman" w:hAnsi="Times New Roman" w:cs="Times New Roman"/>
          <w:b/>
          <w:bCs/>
          <w:u w:val="single"/>
        </w:rPr>
        <w:t xml:space="preserve">Anticipated </w:t>
      </w:r>
      <w:r w:rsidRPr="6221D47F">
        <w:rPr>
          <w:rFonts w:ascii="Times New Roman" w:eastAsia="Times New Roman" w:hAnsi="Times New Roman" w:cs="Times New Roman"/>
          <w:b/>
          <w:bCs/>
          <w:u w:val="single"/>
        </w:rPr>
        <w:t>Timeline</w:t>
      </w:r>
    </w:p>
    <w:p w14:paraId="3E1EC3C9" w14:textId="77777777" w:rsidR="003C716A" w:rsidRDefault="003C716A" w:rsidP="4943C4E8">
      <w:pPr>
        <w:spacing w:after="0"/>
        <w:jc w:val="both"/>
        <w:rPr>
          <w:rFonts w:ascii="Times New Roman" w:eastAsia="Times New Roman" w:hAnsi="Times New Roman" w:cs="Times New Roman"/>
          <w:b/>
          <w:bCs/>
          <w:u w:val="single"/>
        </w:rPr>
      </w:pPr>
    </w:p>
    <w:tbl>
      <w:tblPr>
        <w:tblW w:w="1010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70"/>
        <w:gridCol w:w="4072"/>
        <w:gridCol w:w="3158"/>
      </w:tblGrid>
      <w:tr w:rsidR="44CB6A56" w14:paraId="6BB97486" w14:textId="77777777" w:rsidTr="292C72CE">
        <w:trPr>
          <w:trHeight w:val="285"/>
        </w:trPr>
        <w:tc>
          <w:tcPr>
            <w:tcW w:w="2870" w:type="dxa"/>
            <w:tcBorders>
              <w:top w:val="single" w:sz="8" w:space="0" w:color="auto"/>
              <w:left w:val="single" w:sz="8" w:space="0" w:color="auto"/>
              <w:bottom w:val="single" w:sz="8" w:space="0" w:color="auto"/>
              <w:right w:val="single" w:sz="8" w:space="0" w:color="auto"/>
            </w:tcBorders>
          </w:tcPr>
          <w:p w14:paraId="04918F9C" w14:textId="5C958064" w:rsidR="44CB6A56" w:rsidRPr="00385701" w:rsidRDefault="1330BD97" w:rsidP="44CB6A56">
            <w:pPr>
              <w:spacing w:after="0"/>
              <w:jc w:val="center"/>
              <w:rPr>
                <w:rFonts w:ascii="Times New Roman" w:eastAsia="Times New Roman" w:hAnsi="Times New Roman" w:cs="Times New Roman"/>
              </w:rPr>
            </w:pPr>
            <w:r w:rsidRPr="6221D47F">
              <w:rPr>
                <w:rFonts w:ascii="Times New Roman" w:eastAsia="Times New Roman" w:hAnsi="Times New Roman" w:cs="Times New Roman"/>
                <w:b/>
                <w:bCs/>
                <w:color w:val="000000" w:themeColor="text1"/>
              </w:rPr>
              <w:t>Deliverable</w:t>
            </w:r>
            <w:r w:rsidRPr="6221D47F">
              <w:rPr>
                <w:rFonts w:ascii="Times New Roman" w:eastAsia="Times New Roman" w:hAnsi="Times New Roman" w:cs="Times New Roman"/>
                <w:color w:val="000000" w:themeColor="text1"/>
              </w:rPr>
              <w:t xml:space="preserve"> </w:t>
            </w:r>
          </w:p>
        </w:tc>
        <w:tc>
          <w:tcPr>
            <w:tcW w:w="4072" w:type="dxa"/>
            <w:tcBorders>
              <w:top w:val="single" w:sz="8" w:space="0" w:color="auto"/>
              <w:left w:val="single" w:sz="8" w:space="0" w:color="auto"/>
              <w:bottom w:val="single" w:sz="8" w:space="0" w:color="auto"/>
              <w:right w:val="single" w:sz="8" w:space="0" w:color="auto"/>
            </w:tcBorders>
          </w:tcPr>
          <w:p w14:paraId="677CADF4" w14:textId="4C70F5EB" w:rsidR="44CB6A56" w:rsidRPr="00385701" w:rsidRDefault="1330BD97" w:rsidP="44CB6A56">
            <w:pPr>
              <w:spacing w:after="0"/>
              <w:jc w:val="center"/>
              <w:rPr>
                <w:rFonts w:ascii="Times New Roman" w:eastAsia="Times New Roman" w:hAnsi="Times New Roman" w:cs="Times New Roman"/>
              </w:rPr>
            </w:pPr>
            <w:r w:rsidRPr="6221D47F">
              <w:rPr>
                <w:rFonts w:ascii="Times New Roman" w:eastAsia="Times New Roman" w:hAnsi="Times New Roman" w:cs="Times New Roman"/>
                <w:b/>
                <w:bCs/>
                <w:color w:val="000000" w:themeColor="text1"/>
              </w:rPr>
              <w:t>Deliverable Description</w:t>
            </w:r>
            <w:r w:rsidRPr="6221D47F">
              <w:rPr>
                <w:rFonts w:ascii="Times New Roman" w:eastAsia="Times New Roman" w:hAnsi="Times New Roman" w:cs="Times New Roman"/>
                <w:color w:val="000000" w:themeColor="text1"/>
              </w:rPr>
              <w:t xml:space="preserve"> </w:t>
            </w:r>
          </w:p>
        </w:tc>
        <w:tc>
          <w:tcPr>
            <w:tcW w:w="3158" w:type="dxa"/>
            <w:tcBorders>
              <w:top w:val="single" w:sz="8" w:space="0" w:color="auto"/>
              <w:left w:val="single" w:sz="8" w:space="0" w:color="auto"/>
              <w:bottom w:val="single" w:sz="8" w:space="0" w:color="auto"/>
              <w:right w:val="single" w:sz="8" w:space="0" w:color="auto"/>
            </w:tcBorders>
          </w:tcPr>
          <w:p w14:paraId="3F1409E3" w14:textId="6F1508D3" w:rsidR="44CB6A56" w:rsidRPr="00385701" w:rsidRDefault="1330BD97" w:rsidP="44CB6A56">
            <w:pPr>
              <w:spacing w:after="0"/>
              <w:jc w:val="center"/>
              <w:rPr>
                <w:rFonts w:ascii="Times New Roman" w:eastAsia="Times New Roman" w:hAnsi="Times New Roman" w:cs="Times New Roman"/>
              </w:rPr>
            </w:pPr>
            <w:r w:rsidRPr="6221D47F">
              <w:rPr>
                <w:rFonts w:ascii="Times New Roman" w:eastAsia="Times New Roman" w:hAnsi="Times New Roman" w:cs="Times New Roman"/>
                <w:b/>
                <w:bCs/>
                <w:color w:val="000000" w:themeColor="text1"/>
              </w:rPr>
              <w:t>Estimated Due Date</w:t>
            </w:r>
            <w:r w:rsidRPr="6221D47F">
              <w:rPr>
                <w:rFonts w:ascii="Times New Roman" w:eastAsia="Times New Roman" w:hAnsi="Times New Roman" w:cs="Times New Roman"/>
                <w:color w:val="000000" w:themeColor="text1"/>
              </w:rPr>
              <w:t xml:space="preserve"> </w:t>
            </w:r>
          </w:p>
        </w:tc>
      </w:tr>
      <w:tr w:rsidR="003A7009" w14:paraId="5C4AB667" w14:textId="77777777" w:rsidTr="292C72CE">
        <w:trPr>
          <w:trHeight w:val="285"/>
        </w:trPr>
        <w:tc>
          <w:tcPr>
            <w:tcW w:w="2870" w:type="dxa"/>
            <w:tcBorders>
              <w:top w:val="single" w:sz="8" w:space="0" w:color="auto"/>
              <w:left w:val="single" w:sz="8" w:space="0" w:color="auto"/>
              <w:bottom w:val="single" w:sz="8" w:space="0" w:color="auto"/>
              <w:right w:val="single" w:sz="8" w:space="0" w:color="auto"/>
            </w:tcBorders>
            <w:vAlign w:val="center"/>
          </w:tcPr>
          <w:p w14:paraId="2F3EFAC5" w14:textId="158B06AA" w:rsidR="003A7009" w:rsidRPr="00385701" w:rsidRDefault="768022E3" w:rsidP="003A7009">
            <w:pPr>
              <w:spacing w:after="0"/>
              <w:jc w:val="center"/>
              <w:rPr>
                <w:rFonts w:ascii="Times New Roman" w:eastAsia="Times New Roman" w:hAnsi="Times New Roman" w:cs="Times New Roman"/>
              </w:rPr>
            </w:pPr>
            <w:r w:rsidRPr="6221D47F">
              <w:rPr>
                <w:rFonts w:ascii="Times New Roman" w:eastAsia="Times New Roman" w:hAnsi="Times New Roman" w:cs="Times New Roman"/>
                <w:color w:val="000000" w:themeColor="text1"/>
              </w:rPr>
              <w:t xml:space="preserve">Inception Report </w:t>
            </w:r>
          </w:p>
        </w:tc>
        <w:tc>
          <w:tcPr>
            <w:tcW w:w="4072" w:type="dxa"/>
            <w:tcBorders>
              <w:top w:val="single" w:sz="8" w:space="0" w:color="auto"/>
              <w:left w:val="single" w:sz="8" w:space="0" w:color="auto"/>
              <w:bottom w:val="single" w:sz="8" w:space="0" w:color="auto"/>
              <w:right w:val="single" w:sz="8" w:space="0" w:color="auto"/>
            </w:tcBorders>
            <w:vAlign w:val="center"/>
          </w:tcPr>
          <w:p w14:paraId="0F00BB9B" w14:textId="1E8DE1C3" w:rsidR="003A7009" w:rsidRPr="00385701" w:rsidRDefault="241F17A7" w:rsidP="003A7009">
            <w:pPr>
              <w:spacing w:after="0"/>
              <w:rPr>
                <w:rFonts w:ascii="Times New Roman" w:eastAsia="Times New Roman" w:hAnsi="Times New Roman" w:cs="Times New Roman"/>
                <w:color w:val="000000" w:themeColor="text1"/>
              </w:rPr>
            </w:pPr>
            <w:r w:rsidRPr="6221D47F">
              <w:rPr>
                <w:rFonts w:ascii="Times New Roman" w:eastAsia="Times New Roman" w:hAnsi="Times New Roman" w:cs="Times New Roman"/>
              </w:rPr>
              <w:t xml:space="preserve">A detailed action plan </w:t>
            </w:r>
            <w:r w:rsidR="27927B69" w:rsidRPr="6221D47F">
              <w:rPr>
                <w:rFonts w:ascii="Times New Roman" w:eastAsia="Times New Roman" w:hAnsi="Times New Roman" w:cs="Times New Roman"/>
              </w:rPr>
              <w:t>specifying</w:t>
            </w:r>
            <w:r w:rsidRPr="6221D47F">
              <w:rPr>
                <w:rFonts w:ascii="Times New Roman" w:eastAsia="Times New Roman" w:hAnsi="Times New Roman" w:cs="Times New Roman"/>
              </w:rPr>
              <w:t xml:space="preserve"> the methodology, data collection </w:t>
            </w:r>
            <w:r w:rsidR="1A7F9107" w:rsidRPr="6221D47F">
              <w:rPr>
                <w:rFonts w:ascii="Times New Roman" w:eastAsia="Times New Roman" w:hAnsi="Times New Roman" w:cs="Times New Roman"/>
              </w:rPr>
              <w:t>me</w:t>
            </w:r>
            <w:r w:rsidR="66EA254F" w:rsidRPr="6221D47F">
              <w:rPr>
                <w:rFonts w:ascii="Times New Roman" w:eastAsia="Times New Roman" w:hAnsi="Times New Roman" w:cs="Times New Roman"/>
              </w:rPr>
              <w:t xml:space="preserve">thods and </w:t>
            </w:r>
            <w:r w:rsidRPr="6221D47F">
              <w:rPr>
                <w:rFonts w:ascii="Times New Roman" w:eastAsia="Times New Roman" w:hAnsi="Times New Roman" w:cs="Times New Roman"/>
              </w:rPr>
              <w:t>tools, analysis techniques, and stakeholder engagement strategies. This report will also include activities, ensuring a clear roadmap for project execution.</w:t>
            </w:r>
          </w:p>
        </w:tc>
        <w:tc>
          <w:tcPr>
            <w:tcW w:w="3158" w:type="dxa"/>
            <w:tcBorders>
              <w:top w:val="single" w:sz="8" w:space="0" w:color="auto"/>
              <w:left w:val="single" w:sz="8" w:space="0" w:color="auto"/>
              <w:bottom w:val="single" w:sz="8" w:space="0" w:color="auto"/>
              <w:right w:val="single" w:sz="8" w:space="0" w:color="auto"/>
            </w:tcBorders>
          </w:tcPr>
          <w:p w14:paraId="4157EC94" w14:textId="1632F46F" w:rsidR="003A7009" w:rsidRPr="00385701" w:rsidRDefault="109A443F" w:rsidP="003A7009">
            <w:pPr>
              <w:spacing w:after="0"/>
              <w:rPr>
                <w:rFonts w:ascii="Times New Roman" w:eastAsia="Times New Roman" w:hAnsi="Times New Roman" w:cs="Times New Roman"/>
              </w:rPr>
            </w:pPr>
            <w:r w:rsidRPr="292C72CE">
              <w:rPr>
                <w:rFonts w:ascii="Times New Roman" w:eastAsia="Times New Roman" w:hAnsi="Times New Roman" w:cs="Times New Roman"/>
                <w:color w:val="000000" w:themeColor="text1"/>
              </w:rPr>
              <w:t xml:space="preserve">No later than on </w:t>
            </w:r>
            <w:r w:rsidR="32DB4CAE" w:rsidRPr="292C72CE">
              <w:rPr>
                <w:rFonts w:ascii="Times New Roman" w:eastAsia="Times New Roman" w:hAnsi="Times New Roman" w:cs="Times New Roman"/>
                <w:color w:val="000000" w:themeColor="text1"/>
              </w:rPr>
              <w:t xml:space="preserve">the </w:t>
            </w:r>
            <w:r w:rsidRPr="292C72CE">
              <w:rPr>
                <w:rFonts w:ascii="Times New Roman" w:eastAsia="Times New Roman" w:hAnsi="Times New Roman" w:cs="Times New Roman"/>
                <w:color w:val="000000" w:themeColor="text1"/>
              </w:rPr>
              <w:t>1</w:t>
            </w:r>
            <w:r w:rsidR="7DE7AF4D" w:rsidRPr="292C72CE">
              <w:rPr>
                <w:rFonts w:ascii="Times New Roman" w:eastAsia="Times New Roman" w:hAnsi="Times New Roman" w:cs="Times New Roman"/>
                <w:color w:val="000000" w:themeColor="text1"/>
              </w:rPr>
              <w:t>0</w:t>
            </w:r>
            <w:r w:rsidRPr="292C72CE">
              <w:rPr>
                <w:rFonts w:ascii="Times New Roman" w:eastAsia="Times New Roman" w:hAnsi="Times New Roman" w:cs="Times New Roman"/>
                <w:color w:val="000000" w:themeColor="text1"/>
                <w:vertAlign w:val="superscript"/>
              </w:rPr>
              <w:t>th</w:t>
            </w:r>
            <w:r w:rsidRPr="292C72CE">
              <w:rPr>
                <w:rFonts w:ascii="Times New Roman" w:eastAsia="Times New Roman" w:hAnsi="Times New Roman" w:cs="Times New Roman"/>
                <w:color w:val="000000" w:themeColor="text1"/>
              </w:rPr>
              <w:t xml:space="preserve"> day after contract signing </w:t>
            </w:r>
          </w:p>
        </w:tc>
      </w:tr>
      <w:tr w:rsidR="003A7009" w14:paraId="5D006619" w14:textId="77777777" w:rsidTr="292C72CE">
        <w:trPr>
          <w:trHeight w:val="285"/>
        </w:trPr>
        <w:tc>
          <w:tcPr>
            <w:tcW w:w="2870" w:type="dxa"/>
            <w:tcBorders>
              <w:top w:val="single" w:sz="8" w:space="0" w:color="auto"/>
              <w:left w:val="single" w:sz="8" w:space="0" w:color="auto"/>
              <w:bottom w:val="single" w:sz="8" w:space="0" w:color="auto"/>
              <w:right w:val="single" w:sz="8" w:space="0" w:color="auto"/>
            </w:tcBorders>
            <w:vAlign w:val="center"/>
          </w:tcPr>
          <w:p w14:paraId="16FDCB62" w14:textId="2B6890C3" w:rsidR="003A7009" w:rsidRPr="00385701" w:rsidRDefault="768022E3" w:rsidP="003A7009">
            <w:pPr>
              <w:spacing w:after="0"/>
              <w:jc w:val="center"/>
              <w:rPr>
                <w:rFonts w:ascii="Times New Roman" w:eastAsia="Times New Roman" w:hAnsi="Times New Roman" w:cs="Times New Roman"/>
              </w:rPr>
            </w:pPr>
            <w:r w:rsidRPr="6221D47F">
              <w:rPr>
                <w:rFonts w:ascii="Times New Roman" w:eastAsia="Times New Roman" w:hAnsi="Times New Roman" w:cs="Times New Roman"/>
                <w:color w:val="000000" w:themeColor="text1"/>
              </w:rPr>
              <w:t xml:space="preserve">Report on the Current State of Employment opportunities  </w:t>
            </w:r>
          </w:p>
        </w:tc>
        <w:tc>
          <w:tcPr>
            <w:tcW w:w="4072" w:type="dxa"/>
            <w:tcBorders>
              <w:top w:val="single" w:sz="8" w:space="0" w:color="auto"/>
              <w:left w:val="single" w:sz="8" w:space="0" w:color="auto"/>
              <w:bottom w:val="single" w:sz="8" w:space="0" w:color="auto"/>
              <w:right w:val="single" w:sz="8" w:space="0" w:color="auto"/>
            </w:tcBorders>
            <w:vAlign w:val="center"/>
          </w:tcPr>
          <w:p w14:paraId="4DE133EB" w14:textId="09C8AC1C" w:rsidR="003A7009" w:rsidRPr="00385701" w:rsidRDefault="241F17A7" w:rsidP="003A7009">
            <w:pPr>
              <w:spacing w:after="0"/>
              <w:rPr>
                <w:rFonts w:ascii="Times New Roman" w:eastAsia="Times New Roman" w:hAnsi="Times New Roman" w:cs="Times New Roman"/>
              </w:rPr>
            </w:pPr>
            <w:r w:rsidRPr="6221D47F">
              <w:rPr>
                <w:rFonts w:ascii="Times New Roman" w:eastAsia="Times New Roman" w:hAnsi="Times New Roman" w:cs="Times New Roman"/>
              </w:rPr>
              <w:t>A comprehensive analysis of the employment landscape for persons with disabilities in Armenia, including review of existing studies as well as the data collected following the implementation of the functional system of disability assessment based on the ICF methodology.</w:t>
            </w:r>
            <w:r w:rsidR="535A4E15" w:rsidRPr="6221D47F">
              <w:rPr>
                <w:rFonts w:ascii="Times New Roman" w:eastAsia="Times New Roman" w:hAnsi="Times New Roman" w:cs="Times New Roman"/>
              </w:rPr>
              <w:t xml:space="preserve"> The report should determine the extent to which functionally limited individuals can be engaged in the workforce, presenting key findings and insights.</w:t>
            </w:r>
          </w:p>
        </w:tc>
        <w:tc>
          <w:tcPr>
            <w:tcW w:w="3158" w:type="dxa"/>
            <w:tcBorders>
              <w:top w:val="single" w:sz="8" w:space="0" w:color="auto"/>
              <w:left w:val="single" w:sz="8" w:space="0" w:color="auto"/>
              <w:bottom w:val="single" w:sz="8" w:space="0" w:color="auto"/>
              <w:right w:val="single" w:sz="8" w:space="0" w:color="auto"/>
            </w:tcBorders>
          </w:tcPr>
          <w:p w14:paraId="6CF8D42C" w14:textId="6F7588CA" w:rsidR="003A7009" w:rsidRPr="00385701" w:rsidRDefault="109A443F" w:rsidP="003A7009">
            <w:pPr>
              <w:spacing w:after="0"/>
              <w:rPr>
                <w:rFonts w:ascii="Times New Roman" w:eastAsia="Times New Roman" w:hAnsi="Times New Roman" w:cs="Times New Roman"/>
              </w:rPr>
            </w:pPr>
            <w:r w:rsidRPr="292C72CE">
              <w:rPr>
                <w:rFonts w:ascii="Times New Roman" w:eastAsia="Times New Roman" w:hAnsi="Times New Roman" w:cs="Times New Roman"/>
                <w:color w:val="000000" w:themeColor="text1"/>
              </w:rPr>
              <w:t xml:space="preserve">No later than on </w:t>
            </w:r>
            <w:r w:rsidR="6CD1F532" w:rsidRPr="292C72CE">
              <w:rPr>
                <w:rFonts w:ascii="Times New Roman" w:eastAsia="Times New Roman" w:hAnsi="Times New Roman" w:cs="Times New Roman"/>
                <w:color w:val="000000" w:themeColor="text1"/>
              </w:rPr>
              <w:t xml:space="preserve">the </w:t>
            </w:r>
            <w:r w:rsidR="7843A958" w:rsidRPr="292C72CE">
              <w:rPr>
                <w:rFonts w:ascii="Times New Roman" w:eastAsia="Times New Roman" w:hAnsi="Times New Roman" w:cs="Times New Roman"/>
                <w:color w:val="000000" w:themeColor="text1"/>
              </w:rPr>
              <w:t>6</w:t>
            </w:r>
            <w:r w:rsidRPr="292C72CE">
              <w:rPr>
                <w:rFonts w:ascii="Times New Roman" w:eastAsia="Times New Roman" w:hAnsi="Times New Roman" w:cs="Times New Roman"/>
                <w:color w:val="000000" w:themeColor="text1"/>
              </w:rPr>
              <w:t>0</w:t>
            </w:r>
            <w:r w:rsidRPr="292C72CE">
              <w:rPr>
                <w:rFonts w:ascii="Times New Roman" w:eastAsia="Times New Roman" w:hAnsi="Times New Roman" w:cs="Times New Roman"/>
                <w:color w:val="000000" w:themeColor="text1"/>
                <w:vertAlign w:val="superscript"/>
              </w:rPr>
              <w:t>th</w:t>
            </w:r>
            <w:r w:rsidRPr="292C72CE">
              <w:rPr>
                <w:rFonts w:ascii="Times New Roman" w:eastAsia="Times New Roman" w:hAnsi="Times New Roman" w:cs="Times New Roman"/>
                <w:color w:val="000000" w:themeColor="text1"/>
              </w:rPr>
              <w:t xml:space="preserve"> day after contract signing </w:t>
            </w:r>
          </w:p>
        </w:tc>
      </w:tr>
      <w:tr w:rsidR="003A7009" w14:paraId="4C419501" w14:textId="77777777" w:rsidTr="292C72CE">
        <w:trPr>
          <w:trHeight w:val="285"/>
        </w:trPr>
        <w:tc>
          <w:tcPr>
            <w:tcW w:w="2870" w:type="dxa"/>
            <w:tcBorders>
              <w:top w:val="single" w:sz="8" w:space="0" w:color="auto"/>
              <w:left w:val="single" w:sz="8" w:space="0" w:color="auto"/>
              <w:bottom w:val="single" w:sz="8" w:space="0" w:color="auto"/>
              <w:right w:val="single" w:sz="8" w:space="0" w:color="auto"/>
            </w:tcBorders>
            <w:vAlign w:val="center"/>
          </w:tcPr>
          <w:p w14:paraId="074290CD" w14:textId="65865364" w:rsidR="003A7009" w:rsidRPr="00385701" w:rsidRDefault="768022E3" w:rsidP="003A7009">
            <w:pPr>
              <w:spacing w:after="0"/>
              <w:jc w:val="center"/>
              <w:rPr>
                <w:rFonts w:ascii="Times New Roman" w:eastAsia="Times New Roman" w:hAnsi="Times New Roman" w:cs="Times New Roman"/>
              </w:rPr>
            </w:pPr>
            <w:r w:rsidRPr="6221D47F">
              <w:rPr>
                <w:rFonts w:ascii="Times New Roman" w:eastAsia="Times New Roman" w:hAnsi="Times New Roman" w:cs="Times New Roman"/>
                <w:color w:val="000000" w:themeColor="text1"/>
              </w:rPr>
              <w:t xml:space="preserve">International Expertise Analysis Report  </w:t>
            </w:r>
          </w:p>
        </w:tc>
        <w:tc>
          <w:tcPr>
            <w:tcW w:w="4072" w:type="dxa"/>
            <w:tcBorders>
              <w:top w:val="single" w:sz="8" w:space="0" w:color="auto"/>
              <w:left w:val="single" w:sz="8" w:space="0" w:color="auto"/>
              <w:bottom w:val="single" w:sz="8" w:space="0" w:color="auto"/>
              <w:right w:val="single" w:sz="8" w:space="0" w:color="auto"/>
            </w:tcBorders>
            <w:vAlign w:val="center"/>
          </w:tcPr>
          <w:p w14:paraId="798555A9" w14:textId="33B249B4" w:rsidR="003A7009" w:rsidRPr="00385701" w:rsidRDefault="241F17A7" w:rsidP="003A7009">
            <w:pPr>
              <w:spacing w:after="0"/>
              <w:rPr>
                <w:rFonts w:ascii="Times New Roman" w:eastAsia="Times New Roman" w:hAnsi="Times New Roman" w:cs="Times New Roman"/>
              </w:rPr>
            </w:pPr>
            <w:r w:rsidRPr="6221D47F">
              <w:rPr>
                <w:rFonts w:ascii="Times New Roman" w:eastAsia="Times New Roman" w:hAnsi="Times New Roman" w:cs="Times New Roman"/>
              </w:rPr>
              <w:t>A detailed report analyzing global best practices for integrating persons with disabilities into the labor market. This report will focus on successful policies, programs, and models from various countries, assessing their effectiveness and applicability in Armenia. It will include recommendations for enhancing workforce engagement for persons with disabilities.</w:t>
            </w:r>
          </w:p>
        </w:tc>
        <w:tc>
          <w:tcPr>
            <w:tcW w:w="3158" w:type="dxa"/>
            <w:tcBorders>
              <w:top w:val="single" w:sz="8" w:space="0" w:color="auto"/>
              <w:left w:val="single" w:sz="8" w:space="0" w:color="auto"/>
              <w:bottom w:val="single" w:sz="8" w:space="0" w:color="auto"/>
              <w:right w:val="single" w:sz="8" w:space="0" w:color="auto"/>
            </w:tcBorders>
          </w:tcPr>
          <w:p w14:paraId="6FFD04C6" w14:textId="68DF52AB" w:rsidR="003A7009" w:rsidRPr="00385701" w:rsidRDefault="109A443F" w:rsidP="003A7009">
            <w:pPr>
              <w:spacing w:after="0"/>
              <w:rPr>
                <w:rFonts w:ascii="Times New Roman" w:eastAsia="Times New Roman" w:hAnsi="Times New Roman" w:cs="Times New Roman"/>
              </w:rPr>
            </w:pPr>
            <w:r w:rsidRPr="292C72CE">
              <w:rPr>
                <w:rFonts w:ascii="Times New Roman" w:eastAsia="Times New Roman" w:hAnsi="Times New Roman" w:cs="Times New Roman"/>
                <w:color w:val="000000" w:themeColor="text1"/>
              </w:rPr>
              <w:t xml:space="preserve">No later than on </w:t>
            </w:r>
            <w:r w:rsidR="4180DBAF" w:rsidRPr="292C72CE">
              <w:rPr>
                <w:rFonts w:ascii="Times New Roman" w:eastAsia="Times New Roman" w:hAnsi="Times New Roman" w:cs="Times New Roman"/>
                <w:color w:val="000000" w:themeColor="text1"/>
              </w:rPr>
              <w:t xml:space="preserve">the </w:t>
            </w:r>
            <w:r w:rsidR="48FAA6D3" w:rsidRPr="292C72CE">
              <w:rPr>
                <w:rFonts w:ascii="Times New Roman" w:eastAsia="Times New Roman" w:hAnsi="Times New Roman" w:cs="Times New Roman"/>
                <w:color w:val="000000" w:themeColor="text1"/>
              </w:rPr>
              <w:t>8</w:t>
            </w:r>
            <w:r w:rsidRPr="292C72CE">
              <w:rPr>
                <w:rFonts w:ascii="Times New Roman" w:eastAsia="Times New Roman" w:hAnsi="Times New Roman" w:cs="Times New Roman"/>
                <w:color w:val="000000" w:themeColor="text1"/>
              </w:rPr>
              <w:t>0</w:t>
            </w:r>
            <w:r w:rsidRPr="292C72CE">
              <w:rPr>
                <w:rFonts w:ascii="Times New Roman" w:eastAsia="Times New Roman" w:hAnsi="Times New Roman" w:cs="Times New Roman"/>
                <w:color w:val="000000" w:themeColor="text1"/>
                <w:vertAlign w:val="superscript"/>
              </w:rPr>
              <w:t>th</w:t>
            </w:r>
            <w:r w:rsidRPr="292C72CE">
              <w:rPr>
                <w:rFonts w:ascii="Times New Roman" w:eastAsia="Times New Roman" w:hAnsi="Times New Roman" w:cs="Times New Roman"/>
                <w:color w:val="000000" w:themeColor="text1"/>
              </w:rPr>
              <w:t xml:space="preserve"> day after contract signing </w:t>
            </w:r>
          </w:p>
        </w:tc>
      </w:tr>
      <w:tr w:rsidR="003A7009" w14:paraId="2B34A698" w14:textId="77777777" w:rsidTr="292C72CE">
        <w:trPr>
          <w:trHeight w:val="285"/>
        </w:trPr>
        <w:tc>
          <w:tcPr>
            <w:tcW w:w="2870" w:type="dxa"/>
            <w:tcBorders>
              <w:top w:val="single" w:sz="8" w:space="0" w:color="auto"/>
              <w:left w:val="single" w:sz="8" w:space="0" w:color="auto"/>
              <w:bottom w:val="single" w:sz="8" w:space="0" w:color="auto"/>
              <w:right w:val="single" w:sz="8" w:space="0" w:color="auto"/>
            </w:tcBorders>
            <w:vAlign w:val="center"/>
          </w:tcPr>
          <w:p w14:paraId="46F93DEA" w14:textId="6D3A1943" w:rsidR="003A7009" w:rsidRPr="00385701" w:rsidRDefault="768022E3" w:rsidP="003A7009">
            <w:pPr>
              <w:spacing w:after="0"/>
              <w:jc w:val="center"/>
              <w:rPr>
                <w:rFonts w:ascii="Times New Roman" w:eastAsia="Times New Roman" w:hAnsi="Times New Roman" w:cs="Times New Roman"/>
              </w:rPr>
            </w:pPr>
            <w:r w:rsidRPr="6221D47F">
              <w:rPr>
                <w:rFonts w:ascii="Times New Roman" w:eastAsia="Times New Roman" w:hAnsi="Times New Roman" w:cs="Times New Roman"/>
                <w:color w:val="000000" w:themeColor="text1"/>
              </w:rPr>
              <w:t xml:space="preserve">Report on the Care Economy in Armenia  </w:t>
            </w:r>
          </w:p>
        </w:tc>
        <w:tc>
          <w:tcPr>
            <w:tcW w:w="4072" w:type="dxa"/>
            <w:tcBorders>
              <w:top w:val="single" w:sz="8" w:space="0" w:color="auto"/>
              <w:left w:val="single" w:sz="8" w:space="0" w:color="auto"/>
              <w:bottom w:val="single" w:sz="8" w:space="0" w:color="auto"/>
              <w:right w:val="single" w:sz="8" w:space="0" w:color="auto"/>
            </w:tcBorders>
            <w:vAlign w:val="center"/>
          </w:tcPr>
          <w:p w14:paraId="3487FAE4" w14:textId="475FD0CD" w:rsidR="003A7009" w:rsidRPr="00385701" w:rsidRDefault="241F17A7" w:rsidP="7C3EF374">
            <w:pPr>
              <w:spacing w:after="0"/>
              <w:ind w:left="70"/>
              <w:jc w:val="both"/>
              <w:rPr>
                <w:rFonts w:ascii="Times New Roman" w:eastAsia="Times New Roman" w:hAnsi="Times New Roman" w:cs="Times New Roman"/>
              </w:rPr>
            </w:pPr>
            <w:r w:rsidRPr="6221D47F">
              <w:rPr>
                <w:rFonts w:ascii="Times New Roman" w:eastAsia="Times New Roman" w:hAnsi="Times New Roman" w:cs="Times New Roman"/>
              </w:rPr>
              <w:t>A detailed report assessing the underutilization of the workforce caused by working-age individuals providing care for disabled family members. The report will explore how care economy concepts can be aligned with initiatives to increase workforce engagement of persons with disabilities. It will include strategic recommendations and policy suggestions for integrating care economy frameworks into the State Employment Strategy 2024-2030.</w:t>
            </w:r>
          </w:p>
        </w:tc>
        <w:tc>
          <w:tcPr>
            <w:tcW w:w="3158" w:type="dxa"/>
            <w:tcBorders>
              <w:top w:val="single" w:sz="8" w:space="0" w:color="auto"/>
              <w:left w:val="single" w:sz="8" w:space="0" w:color="auto"/>
              <w:bottom w:val="single" w:sz="8" w:space="0" w:color="auto"/>
              <w:right w:val="single" w:sz="8" w:space="0" w:color="auto"/>
            </w:tcBorders>
          </w:tcPr>
          <w:p w14:paraId="36DD814C" w14:textId="330C9B88" w:rsidR="003A7009" w:rsidRPr="00385701" w:rsidRDefault="109A443F" w:rsidP="003A7009">
            <w:pPr>
              <w:spacing w:after="0"/>
              <w:rPr>
                <w:rFonts w:ascii="Times New Roman" w:eastAsia="Times New Roman" w:hAnsi="Times New Roman" w:cs="Times New Roman"/>
              </w:rPr>
            </w:pPr>
            <w:r w:rsidRPr="292C72CE">
              <w:rPr>
                <w:rFonts w:ascii="Times New Roman" w:eastAsia="Times New Roman" w:hAnsi="Times New Roman" w:cs="Times New Roman"/>
                <w:color w:val="000000" w:themeColor="text1"/>
              </w:rPr>
              <w:t>No later than on</w:t>
            </w:r>
            <w:r w:rsidR="3BE15AD8" w:rsidRPr="292C72CE">
              <w:rPr>
                <w:rFonts w:ascii="Times New Roman" w:eastAsia="Times New Roman" w:hAnsi="Times New Roman" w:cs="Times New Roman"/>
                <w:color w:val="000000" w:themeColor="text1"/>
              </w:rPr>
              <w:t xml:space="preserve"> the</w:t>
            </w:r>
            <w:r w:rsidRPr="292C72CE">
              <w:rPr>
                <w:rFonts w:ascii="Times New Roman" w:eastAsia="Times New Roman" w:hAnsi="Times New Roman" w:cs="Times New Roman"/>
                <w:color w:val="000000" w:themeColor="text1"/>
              </w:rPr>
              <w:t xml:space="preserve"> </w:t>
            </w:r>
            <w:r w:rsidR="40C9689D" w:rsidRPr="292C72CE">
              <w:rPr>
                <w:rFonts w:ascii="Times New Roman" w:eastAsia="Times New Roman" w:hAnsi="Times New Roman" w:cs="Times New Roman"/>
                <w:color w:val="000000" w:themeColor="text1"/>
              </w:rPr>
              <w:t>12</w:t>
            </w:r>
            <w:r w:rsidRPr="292C72CE">
              <w:rPr>
                <w:rFonts w:ascii="Times New Roman" w:eastAsia="Times New Roman" w:hAnsi="Times New Roman" w:cs="Times New Roman"/>
                <w:color w:val="000000" w:themeColor="text1"/>
              </w:rPr>
              <w:t>0</w:t>
            </w:r>
            <w:r w:rsidRPr="292C72CE">
              <w:rPr>
                <w:rFonts w:ascii="Times New Roman" w:eastAsia="Times New Roman" w:hAnsi="Times New Roman" w:cs="Times New Roman"/>
                <w:color w:val="000000" w:themeColor="text1"/>
                <w:vertAlign w:val="superscript"/>
              </w:rPr>
              <w:t>th</w:t>
            </w:r>
            <w:r w:rsidRPr="292C72CE">
              <w:rPr>
                <w:rFonts w:ascii="Times New Roman" w:eastAsia="Times New Roman" w:hAnsi="Times New Roman" w:cs="Times New Roman"/>
                <w:color w:val="000000" w:themeColor="text1"/>
              </w:rPr>
              <w:t xml:space="preserve"> day after contract signing </w:t>
            </w:r>
          </w:p>
        </w:tc>
      </w:tr>
      <w:tr w:rsidR="003A7009" w14:paraId="16D13B90" w14:textId="77777777" w:rsidTr="292C72CE">
        <w:trPr>
          <w:trHeight w:val="285"/>
        </w:trPr>
        <w:tc>
          <w:tcPr>
            <w:tcW w:w="2870" w:type="dxa"/>
            <w:tcBorders>
              <w:top w:val="single" w:sz="8" w:space="0" w:color="auto"/>
              <w:left w:val="single" w:sz="8" w:space="0" w:color="auto"/>
              <w:bottom w:val="single" w:sz="8" w:space="0" w:color="auto"/>
              <w:right w:val="single" w:sz="8" w:space="0" w:color="auto"/>
            </w:tcBorders>
            <w:vAlign w:val="center"/>
          </w:tcPr>
          <w:p w14:paraId="6FCF8048" w14:textId="68E81BCB" w:rsidR="003A7009" w:rsidRPr="00385701" w:rsidRDefault="768022E3" w:rsidP="003A7009">
            <w:pPr>
              <w:spacing w:after="0"/>
              <w:jc w:val="center"/>
              <w:rPr>
                <w:rFonts w:ascii="Times New Roman" w:eastAsia="Times New Roman" w:hAnsi="Times New Roman" w:cs="Times New Roman"/>
              </w:rPr>
            </w:pPr>
            <w:r w:rsidRPr="6221D47F">
              <w:rPr>
                <w:rFonts w:ascii="Times New Roman" w:eastAsia="Times New Roman" w:hAnsi="Times New Roman" w:cs="Times New Roman"/>
                <w:color w:val="000000" w:themeColor="text1"/>
              </w:rPr>
              <w:t xml:space="preserve">Final Report  </w:t>
            </w:r>
          </w:p>
        </w:tc>
        <w:tc>
          <w:tcPr>
            <w:tcW w:w="4072" w:type="dxa"/>
            <w:tcBorders>
              <w:top w:val="single" w:sz="8" w:space="0" w:color="auto"/>
              <w:left w:val="single" w:sz="8" w:space="0" w:color="auto"/>
              <w:bottom w:val="single" w:sz="8" w:space="0" w:color="auto"/>
              <w:right w:val="single" w:sz="8" w:space="0" w:color="auto"/>
            </w:tcBorders>
            <w:vAlign w:val="center"/>
          </w:tcPr>
          <w:p w14:paraId="20FBB78C" w14:textId="1FB2F1DB" w:rsidR="003A7009" w:rsidRPr="00385701" w:rsidRDefault="5E2E2536" w:rsidP="003A7009">
            <w:pPr>
              <w:spacing w:after="0"/>
              <w:rPr>
                <w:rFonts w:ascii="Times New Roman" w:eastAsia="Times New Roman" w:hAnsi="Times New Roman" w:cs="Times New Roman"/>
              </w:rPr>
            </w:pPr>
            <w:r w:rsidRPr="6221D47F">
              <w:rPr>
                <w:rFonts w:ascii="Times New Roman" w:eastAsia="Times New Roman" w:hAnsi="Times New Roman" w:cs="Times New Roman"/>
              </w:rPr>
              <w:t>A comprehensive report providing policy recommendations on inclusion of persons with disabilities in the workforce. The recommendations should include targeted measures to be incorporated into the Employment Strategy for 2024-2030, focusing on removing barriers, promoting equal opportunities, and ensuring sustainable inclusion.</w:t>
            </w:r>
          </w:p>
        </w:tc>
        <w:tc>
          <w:tcPr>
            <w:tcW w:w="3158" w:type="dxa"/>
            <w:tcBorders>
              <w:top w:val="single" w:sz="8" w:space="0" w:color="auto"/>
              <w:left w:val="single" w:sz="8" w:space="0" w:color="auto"/>
              <w:bottom w:val="single" w:sz="8" w:space="0" w:color="auto"/>
              <w:right w:val="single" w:sz="8" w:space="0" w:color="auto"/>
            </w:tcBorders>
          </w:tcPr>
          <w:p w14:paraId="018E4928" w14:textId="26EC1858" w:rsidR="003A7009" w:rsidRPr="00385701" w:rsidRDefault="109A443F" w:rsidP="003A7009">
            <w:pPr>
              <w:spacing w:after="0"/>
              <w:rPr>
                <w:rFonts w:ascii="Times New Roman" w:eastAsia="Times New Roman" w:hAnsi="Times New Roman" w:cs="Times New Roman"/>
                <w:color w:val="000000" w:themeColor="text1"/>
              </w:rPr>
            </w:pPr>
            <w:r w:rsidRPr="292C72CE">
              <w:rPr>
                <w:rFonts w:ascii="Times New Roman" w:eastAsia="Times New Roman" w:hAnsi="Times New Roman" w:cs="Times New Roman"/>
                <w:color w:val="000000" w:themeColor="text1"/>
              </w:rPr>
              <w:t>No later than on</w:t>
            </w:r>
            <w:r w:rsidR="6AB62DAA" w:rsidRPr="292C72CE">
              <w:rPr>
                <w:rFonts w:ascii="Times New Roman" w:eastAsia="Times New Roman" w:hAnsi="Times New Roman" w:cs="Times New Roman"/>
                <w:color w:val="000000" w:themeColor="text1"/>
              </w:rPr>
              <w:t xml:space="preserve"> the</w:t>
            </w:r>
            <w:r w:rsidRPr="292C72CE">
              <w:rPr>
                <w:rFonts w:ascii="Times New Roman" w:eastAsia="Times New Roman" w:hAnsi="Times New Roman" w:cs="Times New Roman"/>
                <w:color w:val="000000" w:themeColor="text1"/>
              </w:rPr>
              <w:t xml:space="preserve"> </w:t>
            </w:r>
            <w:r w:rsidR="1A48C541" w:rsidRPr="292C72CE">
              <w:rPr>
                <w:rFonts w:ascii="Times New Roman" w:eastAsia="Times New Roman" w:hAnsi="Times New Roman" w:cs="Times New Roman"/>
                <w:color w:val="000000" w:themeColor="text1"/>
              </w:rPr>
              <w:t>18</w:t>
            </w:r>
            <w:r w:rsidRPr="292C72CE">
              <w:rPr>
                <w:rFonts w:ascii="Times New Roman" w:eastAsia="Times New Roman" w:hAnsi="Times New Roman" w:cs="Times New Roman"/>
                <w:color w:val="000000" w:themeColor="text1"/>
              </w:rPr>
              <w:t>0</w:t>
            </w:r>
            <w:r w:rsidRPr="292C72CE">
              <w:rPr>
                <w:rFonts w:ascii="Times New Roman" w:eastAsia="Times New Roman" w:hAnsi="Times New Roman" w:cs="Times New Roman"/>
                <w:color w:val="000000" w:themeColor="text1"/>
                <w:vertAlign w:val="superscript"/>
              </w:rPr>
              <w:t>th</w:t>
            </w:r>
            <w:r w:rsidRPr="292C72CE">
              <w:rPr>
                <w:rFonts w:ascii="Times New Roman" w:eastAsia="Times New Roman" w:hAnsi="Times New Roman" w:cs="Times New Roman"/>
                <w:color w:val="000000" w:themeColor="text1"/>
              </w:rPr>
              <w:t xml:space="preserve"> day after contract signing</w:t>
            </w:r>
          </w:p>
        </w:tc>
      </w:tr>
    </w:tbl>
    <w:p w14:paraId="6B8A02EA" w14:textId="2E68E84F" w:rsidR="001E1019" w:rsidRDefault="001E1019" w:rsidP="2FD8CE77">
      <w:pPr>
        <w:rPr>
          <w:rFonts w:ascii="Times New Roman" w:eastAsia="Times New Roman" w:hAnsi="Times New Roman" w:cs="Times New Roman"/>
        </w:rPr>
      </w:pPr>
    </w:p>
    <w:p w14:paraId="1A265761" w14:textId="657D6DDF" w:rsidR="00325E98" w:rsidRPr="00B61DDD" w:rsidRDefault="00A56064" w:rsidP="7597A374">
      <w:pPr>
        <w:spacing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r w:rsidR="4D043CA9" w:rsidRPr="6221D47F">
        <w:rPr>
          <w:rFonts w:ascii="Times New Roman" w:eastAsia="Times New Roman" w:hAnsi="Times New Roman" w:cs="Times New Roman"/>
          <w:b/>
          <w:bCs/>
          <w:color w:val="000000" w:themeColor="text1"/>
          <w:sz w:val="24"/>
          <w:szCs w:val="24"/>
        </w:rPr>
        <w:t xml:space="preserve">. </w:t>
      </w:r>
      <w:r w:rsidR="01628AD3" w:rsidRPr="6221D47F">
        <w:rPr>
          <w:rFonts w:ascii="Times New Roman" w:eastAsia="Times New Roman" w:hAnsi="Times New Roman" w:cs="Times New Roman"/>
          <w:b/>
          <w:bCs/>
          <w:color w:val="000000" w:themeColor="text1"/>
          <w:sz w:val="24"/>
          <w:szCs w:val="24"/>
        </w:rPr>
        <w:t xml:space="preserve"> </w:t>
      </w:r>
      <w:r w:rsidR="650FF091" w:rsidRPr="6221D47F">
        <w:rPr>
          <w:rFonts w:ascii="Times New Roman" w:eastAsia="Times New Roman" w:hAnsi="Times New Roman" w:cs="Times New Roman"/>
          <w:b/>
          <w:bCs/>
          <w:color w:val="000000" w:themeColor="text1"/>
          <w:sz w:val="24"/>
          <w:szCs w:val="24"/>
        </w:rPr>
        <w:t>PAYMENT TERMS</w:t>
      </w:r>
    </w:p>
    <w:p w14:paraId="4BF2DA1C" w14:textId="5E741122" w:rsidR="00AA738D" w:rsidRDefault="650FF091" w:rsidP="00AA738D">
      <w:pPr>
        <w:widowControl w:val="0"/>
        <w:tabs>
          <w:tab w:val="left" w:pos="3600"/>
          <w:tab w:val="left" w:pos="4320"/>
          <w:tab w:val="left" w:pos="5040"/>
        </w:tabs>
        <w:spacing w:after="0" w:line="276" w:lineRule="auto"/>
        <w:jc w:val="both"/>
        <w:rPr>
          <w:rFonts w:ascii="Times New Roman" w:eastAsia="Times New Roman" w:hAnsi="Times New Roman" w:cs="Times New Roman"/>
          <w:color w:val="000000" w:themeColor="text1"/>
        </w:rPr>
      </w:pPr>
      <w:r w:rsidRPr="30D3BFF1">
        <w:rPr>
          <w:rFonts w:ascii="Times New Roman" w:eastAsia="Times New Roman" w:hAnsi="Times New Roman" w:cs="Times New Roman"/>
          <w:color w:val="000000" w:themeColor="text1"/>
        </w:rPr>
        <w:t xml:space="preserve">All payments under this contract will be based on complete and approved submission of each deliverable. Payments will be made within 30 days of </w:t>
      </w:r>
      <w:r w:rsidR="27952068" w:rsidRPr="30D3BFF1">
        <w:rPr>
          <w:rFonts w:ascii="Times New Roman" w:eastAsia="Times New Roman" w:hAnsi="Times New Roman" w:cs="Times New Roman"/>
          <w:color w:val="000000" w:themeColor="text1"/>
        </w:rPr>
        <w:t>app</w:t>
      </w:r>
      <w:r w:rsidR="2BFC8139" w:rsidRPr="30D3BFF1">
        <w:rPr>
          <w:rFonts w:ascii="Times New Roman" w:eastAsia="Times New Roman" w:hAnsi="Times New Roman" w:cs="Times New Roman"/>
          <w:color w:val="000000" w:themeColor="text1"/>
        </w:rPr>
        <w:t>r</w:t>
      </w:r>
      <w:r w:rsidR="27952068" w:rsidRPr="30D3BFF1">
        <w:rPr>
          <w:rFonts w:ascii="Times New Roman" w:eastAsia="Times New Roman" w:hAnsi="Times New Roman" w:cs="Times New Roman"/>
          <w:color w:val="000000" w:themeColor="text1"/>
        </w:rPr>
        <w:t xml:space="preserve">oval of a </w:t>
      </w:r>
      <w:r w:rsidRPr="30D3BFF1">
        <w:rPr>
          <w:rFonts w:ascii="Times New Roman" w:eastAsia="Times New Roman" w:hAnsi="Times New Roman" w:cs="Times New Roman"/>
          <w:color w:val="000000" w:themeColor="text1"/>
        </w:rPr>
        <w:t>submi</w:t>
      </w:r>
      <w:r w:rsidR="1DCB800A" w:rsidRPr="30D3BFF1">
        <w:rPr>
          <w:rFonts w:ascii="Times New Roman" w:eastAsia="Times New Roman" w:hAnsi="Times New Roman" w:cs="Times New Roman"/>
          <w:color w:val="000000" w:themeColor="text1"/>
        </w:rPr>
        <w:t xml:space="preserve">tted </w:t>
      </w:r>
      <w:r w:rsidRPr="30D3BFF1">
        <w:rPr>
          <w:rFonts w:ascii="Times New Roman" w:eastAsia="Times New Roman" w:hAnsi="Times New Roman" w:cs="Times New Roman"/>
          <w:color w:val="000000" w:themeColor="text1"/>
        </w:rPr>
        <w:t>deliverable.</w:t>
      </w:r>
    </w:p>
    <w:p w14:paraId="2C67042E" w14:textId="77777777" w:rsidR="00AA738D" w:rsidRDefault="00AA738D" w:rsidP="00AA738D">
      <w:pPr>
        <w:widowControl w:val="0"/>
        <w:tabs>
          <w:tab w:val="left" w:pos="3600"/>
          <w:tab w:val="left" w:pos="4320"/>
          <w:tab w:val="left" w:pos="5040"/>
        </w:tabs>
        <w:spacing w:after="0" w:line="276" w:lineRule="auto"/>
        <w:jc w:val="both"/>
        <w:rPr>
          <w:rFonts w:ascii="Times New Roman" w:eastAsia="Times New Roman" w:hAnsi="Times New Roman" w:cs="Times New Roman"/>
          <w:color w:val="000000" w:themeColor="text1"/>
        </w:rPr>
      </w:pPr>
    </w:p>
    <w:p w14:paraId="43D930CA" w14:textId="053BF4DE" w:rsidR="002922A9" w:rsidRPr="001C7D2F" w:rsidRDefault="00ED743E" w:rsidP="001C7D2F">
      <w:pPr>
        <w:spacing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w:t>
      </w:r>
      <w:r w:rsidR="53479924" w:rsidRPr="6221D47F">
        <w:rPr>
          <w:rFonts w:ascii="Times New Roman" w:eastAsia="Times New Roman" w:hAnsi="Times New Roman" w:cs="Times New Roman"/>
          <w:b/>
          <w:bCs/>
          <w:color w:val="000000" w:themeColor="text1"/>
          <w:sz w:val="24"/>
          <w:szCs w:val="24"/>
        </w:rPr>
        <w:t xml:space="preserve">.  </w:t>
      </w:r>
      <w:r w:rsidR="650FF091" w:rsidRPr="6221D47F">
        <w:rPr>
          <w:rFonts w:ascii="Times New Roman" w:eastAsia="Times New Roman" w:hAnsi="Times New Roman" w:cs="Times New Roman"/>
          <w:b/>
          <w:bCs/>
          <w:color w:val="000000" w:themeColor="text1"/>
          <w:sz w:val="24"/>
          <w:szCs w:val="24"/>
        </w:rPr>
        <w:t>INSTRUCTIONS FOR RESPONDING</w:t>
      </w:r>
    </w:p>
    <w:p w14:paraId="30A44AF0" w14:textId="5F9D2E4E" w:rsidR="002922A9" w:rsidRDefault="002922A9" w:rsidP="578BDDC6">
      <w:pPr>
        <w:spacing w:after="0" w:line="276" w:lineRule="auto"/>
        <w:jc w:val="both"/>
        <w:rPr>
          <w:rFonts w:ascii="Times New Roman" w:eastAsia="Times New Roman" w:hAnsi="Times New Roman" w:cs="Times New Roman"/>
          <w:bdr w:val="none" w:sz="0" w:space="0" w:color="auto" w:frame="1"/>
        </w:rPr>
      </w:pPr>
    </w:p>
    <w:p w14:paraId="203F427C" w14:textId="4CC6A744" w:rsidR="00E04D4F" w:rsidRDefault="26DCBD77" w:rsidP="6C4ACC32">
      <w:pPr>
        <w:spacing w:after="0" w:line="276" w:lineRule="auto"/>
        <w:jc w:val="both"/>
        <w:rPr>
          <w:rFonts w:ascii="Times New Roman" w:eastAsia="Times New Roman" w:hAnsi="Times New Roman" w:cs="Times New Roman"/>
          <w:b/>
          <w:bCs/>
          <w:bdr w:val="none" w:sz="0" w:space="0" w:color="auto" w:frame="1"/>
        </w:rPr>
      </w:pPr>
      <w:r w:rsidRPr="008C3B9A">
        <w:rPr>
          <w:rFonts w:ascii="Times New Roman" w:eastAsia="Times New Roman" w:hAnsi="Times New Roman" w:cs="Times New Roman"/>
          <w:bdr w:val="none" w:sz="0" w:space="0" w:color="auto" w:frame="1"/>
        </w:rPr>
        <w:t xml:space="preserve">Detailed responses should be emailed to </w:t>
      </w:r>
      <w:r w:rsidR="02FC50CD" w:rsidRPr="001C7D2F">
        <w:rPr>
          <w:rFonts w:ascii="Times New Roman" w:eastAsia="Times New Roman" w:hAnsi="Times New Roman" w:cs="Times New Roman"/>
          <w:color w:val="0000FF"/>
          <w:bdr w:val="none" w:sz="0" w:space="0" w:color="auto" w:frame="1"/>
        </w:rPr>
        <w:t>PIE-RFP@democracyinternational.com</w:t>
      </w:r>
      <w:r w:rsidRPr="4B5B32E1">
        <w:rPr>
          <w:rStyle w:val="Hyperlink"/>
          <w:rFonts w:ascii="Times New Roman" w:eastAsia="Times New Roman" w:hAnsi="Times New Roman" w:cs="Times New Roman"/>
          <w:u w:val="none"/>
        </w:rPr>
        <w:t xml:space="preserve"> </w:t>
      </w:r>
      <w:r w:rsidRPr="008C3B9A">
        <w:rPr>
          <w:rFonts w:ascii="Times New Roman" w:eastAsia="Times New Roman" w:hAnsi="Times New Roman" w:cs="Times New Roman"/>
          <w:bdr w:val="none" w:sz="0" w:space="0" w:color="auto" w:frame="1"/>
        </w:rPr>
        <w:t xml:space="preserve">no later than </w:t>
      </w:r>
      <w:r w:rsidR="389781C2" w:rsidRPr="008C3B9A">
        <w:rPr>
          <w:rFonts w:ascii="Times New Roman" w:eastAsia="Times New Roman" w:hAnsi="Times New Roman" w:cs="Times New Roman"/>
          <w:bdr w:val="none" w:sz="0" w:space="0" w:color="auto" w:frame="1"/>
        </w:rPr>
        <w:t>Friday</w:t>
      </w:r>
      <w:r w:rsidRPr="292C72CE">
        <w:rPr>
          <w:rFonts w:ascii="Times New Roman" w:eastAsia="Times New Roman" w:hAnsi="Times New Roman" w:cs="Times New Roman"/>
          <w:b/>
          <w:bCs/>
          <w:bdr w:val="none" w:sz="0" w:space="0" w:color="auto" w:frame="1"/>
        </w:rPr>
        <w:t xml:space="preserve">, </w:t>
      </w:r>
      <w:r w:rsidR="3D9C552B" w:rsidRPr="292C72CE">
        <w:rPr>
          <w:rFonts w:ascii="Times New Roman" w:eastAsia="Times New Roman" w:hAnsi="Times New Roman" w:cs="Times New Roman"/>
          <w:b/>
          <w:bCs/>
          <w:bdr w:val="none" w:sz="0" w:space="0" w:color="auto" w:frame="1"/>
        </w:rPr>
        <w:t>November 22</w:t>
      </w:r>
      <w:r w:rsidRPr="292C72CE">
        <w:rPr>
          <w:rFonts w:ascii="Times New Roman" w:eastAsia="Times New Roman" w:hAnsi="Times New Roman" w:cs="Times New Roman"/>
          <w:b/>
          <w:bCs/>
          <w:bdr w:val="none" w:sz="0" w:space="0" w:color="auto" w:frame="1"/>
        </w:rPr>
        <w:t>, 2024</w:t>
      </w:r>
      <w:r w:rsidRPr="008C3B9A">
        <w:rPr>
          <w:rFonts w:ascii="Times New Roman" w:eastAsia="Times New Roman" w:hAnsi="Times New Roman" w:cs="Times New Roman"/>
          <w:b/>
          <w:bCs/>
          <w:bdr w:val="none" w:sz="0" w:space="0" w:color="auto" w:frame="1"/>
        </w:rPr>
        <w:t>, at 1</w:t>
      </w:r>
      <w:r w:rsidR="4CE6D1A0">
        <w:rPr>
          <w:rFonts w:ascii="Times New Roman" w:eastAsia="Times New Roman" w:hAnsi="Times New Roman" w:cs="Times New Roman"/>
          <w:b/>
          <w:bCs/>
          <w:bdr w:val="none" w:sz="0" w:space="0" w:color="auto" w:frame="1"/>
        </w:rPr>
        <w:t>6</w:t>
      </w:r>
      <w:r w:rsidRPr="008C3B9A">
        <w:rPr>
          <w:rFonts w:ascii="Times New Roman" w:eastAsia="Times New Roman" w:hAnsi="Times New Roman" w:cs="Times New Roman"/>
          <w:b/>
          <w:bCs/>
          <w:bdr w:val="none" w:sz="0" w:space="0" w:color="auto" w:frame="1"/>
        </w:rPr>
        <w:t>:</w:t>
      </w:r>
      <w:r w:rsidR="4CE6D1A0">
        <w:rPr>
          <w:rFonts w:ascii="Times New Roman" w:eastAsia="Times New Roman" w:hAnsi="Times New Roman" w:cs="Times New Roman"/>
          <w:b/>
          <w:bCs/>
          <w:bdr w:val="none" w:sz="0" w:space="0" w:color="auto" w:frame="1"/>
        </w:rPr>
        <w:t>00</w:t>
      </w:r>
      <w:r w:rsidRPr="008C3B9A">
        <w:rPr>
          <w:rFonts w:ascii="Times New Roman" w:eastAsia="Times New Roman" w:hAnsi="Times New Roman" w:cs="Times New Roman"/>
          <w:b/>
          <w:bCs/>
          <w:bdr w:val="none" w:sz="0" w:space="0" w:color="auto" w:frame="1"/>
        </w:rPr>
        <w:t xml:space="preserve"> p.m. </w:t>
      </w:r>
    </w:p>
    <w:p w14:paraId="60C33B9F" w14:textId="77777777" w:rsidR="00E04D4F" w:rsidRDefault="00E04D4F" w:rsidP="578BDDC6">
      <w:pPr>
        <w:spacing w:after="0" w:line="276" w:lineRule="auto"/>
        <w:jc w:val="both"/>
        <w:rPr>
          <w:rFonts w:ascii="Times New Roman" w:eastAsia="Times New Roman" w:hAnsi="Times New Roman" w:cs="Times New Roman"/>
          <w:bdr w:val="none" w:sz="0" w:space="0" w:color="auto" w:frame="1"/>
        </w:rPr>
      </w:pPr>
    </w:p>
    <w:p w14:paraId="29DB9C8D" w14:textId="5E8F2E43" w:rsidR="00325E98" w:rsidRPr="00E04D4F" w:rsidRDefault="7FBEAECF" w:rsidP="578BDDC6">
      <w:pPr>
        <w:spacing w:after="0" w:line="276" w:lineRule="auto"/>
        <w:jc w:val="both"/>
        <w:rPr>
          <w:rFonts w:ascii="Times New Roman" w:eastAsia="Times New Roman" w:hAnsi="Times New Roman" w:cs="Times New Roman"/>
          <w:b/>
          <w:bCs/>
          <w:bdr w:val="none" w:sz="0" w:space="0" w:color="auto" w:frame="1"/>
        </w:rPr>
      </w:pPr>
      <w:r w:rsidRPr="00E04D4F">
        <w:rPr>
          <w:rFonts w:ascii="Times New Roman" w:eastAsia="Times New Roman" w:hAnsi="Times New Roman" w:cs="Times New Roman"/>
          <w:b/>
          <w:bCs/>
          <w:bdr w:val="none" w:sz="0" w:space="0" w:color="auto" w:frame="1"/>
        </w:rPr>
        <w:t>All submissions should include the following</w:t>
      </w:r>
      <w:r w:rsidR="5DAA9F45">
        <w:rPr>
          <w:rFonts w:ascii="Times New Roman" w:eastAsia="Times New Roman" w:hAnsi="Times New Roman" w:cs="Times New Roman"/>
          <w:b/>
          <w:bCs/>
          <w:bdr w:val="none" w:sz="0" w:space="0" w:color="auto" w:frame="1"/>
        </w:rPr>
        <w:t xml:space="preserve"> information</w:t>
      </w:r>
      <w:r w:rsidRPr="00E04D4F">
        <w:rPr>
          <w:rFonts w:ascii="Times New Roman" w:eastAsia="Times New Roman" w:hAnsi="Times New Roman" w:cs="Times New Roman"/>
          <w:b/>
          <w:bCs/>
          <w:bdr w:val="none" w:sz="0" w:space="0" w:color="auto" w:frame="1"/>
        </w:rPr>
        <w:t>:</w:t>
      </w:r>
    </w:p>
    <w:p w14:paraId="5AC59C0D" w14:textId="6DB86597" w:rsidR="00932821" w:rsidRPr="00B61DDD" w:rsidRDefault="00932821" w:rsidP="578BDDC6">
      <w:pPr>
        <w:spacing w:after="0" w:line="276" w:lineRule="auto"/>
        <w:jc w:val="both"/>
        <w:rPr>
          <w:rFonts w:ascii="Times New Roman" w:eastAsia="Times New Roman" w:hAnsi="Times New Roman" w:cs="Times New Roman"/>
          <w:bdr w:val="none" w:sz="0" w:space="0" w:color="auto" w:frame="1"/>
        </w:rPr>
      </w:pPr>
    </w:p>
    <w:p w14:paraId="16D446AD" w14:textId="49F2DC6B" w:rsidR="47ED00BB" w:rsidRDefault="77100832" w:rsidP="3A0DA0FD">
      <w:pPr>
        <w:pStyle w:val="ListParagraph"/>
        <w:numPr>
          <w:ilvl w:val="0"/>
          <w:numId w:val="16"/>
        </w:num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i/>
          <w:iCs/>
        </w:rPr>
        <w:t>Technical Approach &amp; Proposal</w:t>
      </w:r>
    </w:p>
    <w:p w14:paraId="7F8D0A5D" w14:textId="56677D73" w:rsidR="47ED00BB" w:rsidRDefault="77100832" w:rsidP="3A0DA0FD">
      <w:pPr>
        <w:pStyle w:val="ListParagraph"/>
        <w:numPr>
          <w:ilvl w:val="1"/>
          <w:numId w:val="16"/>
        </w:num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rPr>
        <w:t xml:space="preserve">Respond to the specific needs identified in this RFP with a proposed solution </w:t>
      </w:r>
      <w:r w:rsidR="2A7C560A" w:rsidRPr="6221D47F">
        <w:rPr>
          <w:rFonts w:ascii="Times New Roman" w:eastAsia="Times New Roman" w:hAnsi="Times New Roman" w:cs="Times New Roman"/>
        </w:rPr>
        <w:t>that responds in detail to each of the required services</w:t>
      </w:r>
      <w:r w:rsidR="0053377C">
        <w:rPr>
          <w:rFonts w:ascii="Times New Roman" w:eastAsia="Times New Roman" w:hAnsi="Times New Roman" w:cs="Times New Roman"/>
        </w:rPr>
        <w:t>.</w:t>
      </w:r>
      <w:r w:rsidR="2A7C560A" w:rsidRPr="6221D47F">
        <w:rPr>
          <w:rFonts w:ascii="Times New Roman" w:eastAsia="Times New Roman" w:hAnsi="Times New Roman" w:cs="Times New Roman"/>
        </w:rPr>
        <w:t xml:space="preserve"> </w:t>
      </w:r>
    </w:p>
    <w:p w14:paraId="14C7CFF4" w14:textId="5B448210" w:rsidR="5F25A818" w:rsidRDefault="2A7C560A" w:rsidP="3A0DA0FD">
      <w:pPr>
        <w:pStyle w:val="ListParagraph"/>
        <w:numPr>
          <w:ilvl w:val="1"/>
          <w:numId w:val="16"/>
        </w:num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rPr>
        <w:t>The technical approach should provide a clear narrative explanation of how the contractor will deliver each of the anticipated deliverables in the timeframe required</w:t>
      </w:r>
      <w:r w:rsidR="0053377C">
        <w:rPr>
          <w:rFonts w:ascii="Times New Roman" w:eastAsia="Times New Roman" w:hAnsi="Times New Roman" w:cs="Times New Roman"/>
        </w:rPr>
        <w:t>.</w:t>
      </w:r>
    </w:p>
    <w:p w14:paraId="7BE3E118" w14:textId="1BF935FF" w:rsidR="47ED00BB" w:rsidRDefault="77100832" w:rsidP="3A0DA0FD">
      <w:pPr>
        <w:pStyle w:val="ListParagraph"/>
        <w:spacing w:after="0" w:line="276" w:lineRule="auto"/>
        <w:ind w:left="1440"/>
        <w:jc w:val="both"/>
        <w:rPr>
          <w:rFonts w:ascii="Times New Roman" w:eastAsia="Times New Roman" w:hAnsi="Times New Roman" w:cs="Times New Roman"/>
        </w:rPr>
      </w:pPr>
      <w:r w:rsidRPr="6221D47F">
        <w:rPr>
          <w:rFonts w:ascii="Times New Roman" w:eastAsia="Times New Roman" w:hAnsi="Times New Roman" w:cs="Times New Roman"/>
        </w:rPr>
        <w:t xml:space="preserve"> </w:t>
      </w:r>
    </w:p>
    <w:p w14:paraId="7BFAFFF5" w14:textId="77777777" w:rsidR="00232E54" w:rsidRPr="00232E54" w:rsidRDefault="650FF091" w:rsidP="00CE16D9">
      <w:pPr>
        <w:pStyle w:val="ListParagraph"/>
        <w:numPr>
          <w:ilvl w:val="0"/>
          <w:numId w:val="16"/>
        </w:numPr>
        <w:spacing w:after="0" w:line="276" w:lineRule="auto"/>
        <w:jc w:val="both"/>
        <w:rPr>
          <w:rFonts w:ascii="Times New Roman" w:eastAsia="Times New Roman" w:hAnsi="Times New Roman" w:cs="Times New Roman"/>
          <w:bdr w:val="none" w:sz="0" w:space="0" w:color="auto" w:frame="1"/>
        </w:rPr>
      </w:pPr>
      <w:r w:rsidRPr="6221D47F">
        <w:rPr>
          <w:rFonts w:ascii="Times New Roman" w:eastAsia="Times New Roman" w:hAnsi="Times New Roman" w:cs="Times New Roman"/>
          <w:i/>
          <w:iCs/>
          <w:bdr w:val="none" w:sz="0" w:space="0" w:color="auto" w:frame="1"/>
        </w:rPr>
        <w:t>Past Performance</w:t>
      </w:r>
      <w:r w:rsidR="6C883016" w:rsidRPr="6221D47F">
        <w:rPr>
          <w:rFonts w:ascii="Times New Roman" w:eastAsia="Times New Roman" w:hAnsi="Times New Roman" w:cs="Times New Roman"/>
          <w:i/>
          <w:iCs/>
          <w:bdr w:val="none" w:sz="0" w:space="0" w:color="auto" w:frame="1"/>
        </w:rPr>
        <w:t xml:space="preserve"> &amp; Comparable Projects</w:t>
      </w:r>
      <w:r w:rsidRPr="6221D47F">
        <w:rPr>
          <w:rFonts w:ascii="Times New Roman" w:eastAsia="Times New Roman" w:hAnsi="Times New Roman" w:cs="Times New Roman"/>
          <w:i/>
          <w:iCs/>
          <w:bdr w:val="none" w:sz="0" w:space="0" w:color="auto" w:frame="1"/>
        </w:rPr>
        <w:t xml:space="preserve">: </w:t>
      </w:r>
    </w:p>
    <w:p w14:paraId="50AC35E8" w14:textId="15111714" w:rsidR="00325E98" w:rsidRDefault="7FBEAECF" w:rsidP="00232E54">
      <w:pPr>
        <w:pStyle w:val="ListParagraph"/>
        <w:numPr>
          <w:ilvl w:val="1"/>
          <w:numId w:val="16"/>
        </w:numPr>
        <w:spacing w:after="0" w:line="276" w:lineRule="auto"/>
        <w:jc w:val="both"/>
        <w:rPr>
          <w:rFonts w:ascii="Times New Roman" w:eastAsia="Times New Roman" w:hAnsi="Times New Roman" w:cs="Times New Roman"/>
          <w:bdr w:val="none" w:sz="0" w:space="0" w:color="auto" w:frame="1"/>
        </w:rPr>
      </w:pPr>
      <w:r w:rsidRPr="4B5B32E1">
        <w:rPr>
          <w:rFonts w:ascii="Times New Roman" w:eastAsia="Times New Roman" w:hAnsi="Times New Roman" w:cs="Times New Roman"/>
          <w:bdr w:val="none" w:sz="0" w:space="0" w:color="auto" w:frame="1"/>
        </w:rPr>
        <w:t xml:space="preserve">Describe the </w:t>
      </w:r>
      <w:r w:rsidR="792205C0">
        <w:rPr>
          <w:rFonts w:ascii="Times New Roman" w:eastAsia="Times New Roman" w:hAnsi="Times New Roman" w:cs="Times New Roman"/>
          <w:bdr w:val="none" w:sz="0" w:space="0" w:color="auto" w:frame="1"/>
        </w:rPr>
        <w:t>contractor’s</w:t>
      </w:r>
      <w:r w:rsidRPr="4B5B32E1">
        <w:rPr>
          <w:rFonts w:ascii="Times New Roman" w:eastAsia="Times New Roman" w:hAnsi="Times New Roman" w:cs="Times New Roman"/>
          <w:bdr w:val="none" w:sz="0" w:space="0" w:color="auto" w:frame="1"/>
        </w:rPr>
        <w:t xml:space="preserve"> </w:t>
      </w:r>
      <w:r w:rsidR="57686BC4" w:rsidRPr="4B5B32E1">
        <w:rPr>
          <w:rFonts w:ascii="Times New Roman" w:eastAsia="Times New Roman" w:hAnsi="Times New Roman" w:cs="Times New Roman"/>
          <w:bdr w:val="none" w:sz="0" w:space="0" w:color="auto" w:frame="1"/>
        </w:rPr>
        <w:t>experience</w:t>
      </w:r>
      <w:r w:rsidRPr="4B5B32E1">
        <w:rPr>
          <w:rFonts w:ascii="Times New Roman" w:eastAsia="Times New Roman" w:hAnsi="Times New Roman" w:cs="Times New Roman"/>
          <w:bdr w:val="none" w:sz="0" w:space="0" w:color="auto" w:frame="1"/>
        </w:rPr>
        <w:t xml:space="preserve"> in</w:t>
      </w:r>
      <w:r w:rsidR="0316545C" w:rsidRPr="4B5B32E1">
        <w:rPr>
          <w:rFonts w:ascii="Times New Roman" w:eastAsia="Times New Roman" w:hAnsi="Times New Roman" w:cs="Times New Roman"/>
          <w:bdr w:val="none" w:sz="0" w:space="0" w:color="auto" w:frame="1"/>
        </w:rPr>
        <w:t xml:space="preserve"> drafting state strategies, policies, legislation</w:t>
      </w:r>
      <w:r w:rsidR="53479924">
        <w:rPr>
          <w:rFonts w:ascii="Times New Roman" w:eastAsia="Times New Roman" w:hAnsi="Times New Roman" w:cs="Times New Roman"/>
          <w:bdr w:val="none" w:sz="0" w:space="0" w:color="auto" w:frame="1"/>
        </w:rPr>
        <w:t>.</w:t>
      </w:r>
      <w:r w:rsidRPr="4B5B32E1">
        <w:rPr>
          <w:rFonts w:ascii="Times New Roman" w:eastAsia="Times New Roman" w:hAnsi="Times New Roman" w:cs="Times New Roman"/>
          <w:bdr w:val="none" w:sz="0" w:space="0" w:color="auto" w:frame="1"/>
        </w:rPr>
        <w:t xml:space="preserve"> </w:t>
      </w:r>
    </w:p>
    <w:p w14:paraId="6BF6E991" w14:textId="21F1D9CF" w:rsidR="00232E54" w:rsidRDefault="5AE7BC5C" w:rsidP="00232E54">
      <w:pPr>
        <w:pStyle w:val="ListParagraph"/>
        <w:numPr>
          <w:ilvl w:val="1"/>
          <w:numId w:val="16"/>
        </w:numPr>
        <w:spacing w:after="0" w:line="276" w:lineRule="auto"/>
        <w:jc w:val="both"/>
        <w:rPr>
          <w:rFonts w:ascii="Times New Roman" w:eastAsia="Times New Roman" w:hAnsi="Times New Roman" w:cs="Times New Roman"/>
          <w:bdr w:val="none" w:sz="0" w:space="0" w:color="auto" w:frame="1"/>
        </w:rPr>
      </w:pPr>
      <w:r w:rsidRPr="4B5B32E1">
        <w:rPr>
          <w:rFonts w:ascii="Times New Roman" w:eastAsia="Times New Roman" w:hAnsi="Times New Roman" w:cs="Times New Roman"/>
          <w:bdr w:val="none" w:sz="0" w:space="0" w:color="auto" w:frame="1"/>
        </w:rPr>
        <w:t xml:space="preserve">Provide a detailed description of </w:t>
      </w:r>
      <w:r w:rsidR="58A41BBC">
        <w:rPr>
          <w:rFonts w:ascii="Times New Roman" w:eastAsia="Times New Roman" w:hAnsi="Times New Roman" w:cs="Times New Roman"/>
          <w:bdr w:val="none" w:sz="0" w:space="0" w:color="auto" w:frame="1"/>
        </w:rPr>
        <w:t xml:space="preserve">minimally </w:t>
      </w:r>
      <w:r w:rsidRPr="4B5B32E1">
        <w:rPr>
          <w:rFonts w:ascii="Times New Roman" w:eastAsia="Times New Roman" w:hAnsi="Times New Roman" w:cs="Times New Roman"/>
          <w:bdr w:val="none" w:sz="0" w:space="0" w:color="auto" w:frame="1"/>
        </w:rPr>
        <w:t xml:space="preserve">two comparable projects (similar in the scope of services to those requested herein) which </w:t>
      </w:r>
      <w:r w:rsidR="1A565FF8">
        <w:rPr>
          <w:rFonts w:ascii="Times New Roman" w:eastAsia="Times New Roman" w:hAnsi="Times New Roman" w:cs="Times New Roman"/>
          <w:bdr w:val="none" w:sz="0" w:space="0" w:color="auto" w:frame="1"/>
        </w:rPr>
        <w:t>are</w:t>
      </w:r>
      <w:r w:rsidRPr="4B5B32E1">
        <w:rPr>
          <w:rFonts w:ascii="Times New Roman" w:eastAsia="Times New Roman" w:hAnsi="Times New Roman" w:cs="Times New Roman"/>
          <w:bdr w:val="none" w:sz="0" w:space="0" w:color="auto" w:frame="1"/>
        </w:rPr>
        <w:t xml:space="preserve"> either ongoing or completed within the past three years. </w:t>
      </w:r>
      <w:r>
        <w:rPr>
          <w:rFonts w:ascii="Times New Roman" w:eastAsia="Times New Roman" w:hAnsi="Times New Roman" w:cs="Times New Roman"/>
          <w:bdr w:val="none" w:sz="0" w:space="0" w:color="auto" w:frame="1"/>
        </w:rPr>
        <w:t>Each</w:t>
      </w:r>
      <w:r w:rsidRPr="4B5B32E1">
        <w:rPr>
          <w:rFonts w:ascii="Times New Roman" w:eastAsia="Times New Roman" w:hAnsi="Times New Roman" w:cs="Times New Roman"/>
          <w:bdr w:val="none" w:sz="0" w:space="0" w:color="auto" w:frame="1"/>
        </w:rPr>
        <w:t xml:space="preserve"> project</w:t>
      </w:r>
      <w:r>
        <w:rPr>
          <w:rFonts w:ascii="Times New Roman" w:eastAsia="Times New Roman" w:hAnsi="Times New Roman" w:cs="Times New Roman"/>
          <w:bdr w:val="none" w:sz="0" w:space="0" w:color="auto" w:frame="1"/>
        </w:rPr>
        <w:t xml:space="preserve"> description should include:</w:t>
      </w:r>
    </w:p>
    <w:p w14:paraId="7A6B4BCB" w14:textId="2BF185CE" w:rsidR="00232E54" w:rsidRDefault="6C883016" w:rsidP="00232E54">
      <w:pPr>
        <w:pStyle w:val="ListParagraph"/>
        <w:numPr>
          <w:ilvl w:val="2"/>
          <w:numId w:val="16"/>
        </w:numPr>
        <w:spacing w:after="0" w:line="276" w:lineRule="auto"/>
        <w:jc w:val="both"/>
        <w:rPr>
          <w:rFonts w:ascii="Times New Roman" w:eastAsia="Times New Roman" w:hAnsi="Times New Roman" w:cs="Times New Roman"/>
          <w:bdr w:val="none" w:sz="0" w:space="0" w:color="auto" w:frame="1"/>
        </w:rPr>
      </w:pPr>
      <w:r w:rsidRPr="4B5B32E1">
        <w:rPr>
          <w:rFonts w:ascii="Times New Roman" w:eastAsia="Times New Roman" w:hAnsi="Times New Roman" w:cs="Times New Roman"/>
          <w:bdr w:val="none" w:sz="0" w:space="0" w:color="auto" w:frame="1"/>
        </w:rPr>
        <w:t>The client</w:t>
      </w:r>
    </w:p>
    <w:p w14:paraId="0147AF26" w14:textId="77777777" w:rsidR="00232E54" w:rsidRPr="00DF00E6" w:rsidRDefault="6C883016" w:rsidP="00232E54">
      <w:pPr>
        <w:pStyle w:val="ListParagraph"/>
        <w:numPr>
          <w:ilvl w:val="2"/>
          <w:numId w:val="16"/>
        </w:numPr>
        <w:spacing w:after="0" w:line="276" w:lineRule="auto"/>
        <w:jc w:val="both"/>
        <w:rPr>
          <w:rFonts w:ascii="Times New Roman" w:eastAsia="Times New Roman" w:hAnsi="Times New Roman" w:cs="Times New Roman"/>
          <w:bdr w:val="none" w:sz="0" w:space="0" w:color="auto" w:frame="1"/>
        </w:rPr>
      </w:pPr>
      <w:r w:rsidRPr="00DF00E6">
        <w:rPr>
          <w:rFonts w:ascii="Times New Roman" w:eastAsia="Times New Roman" w:hAnsi="Times New Roman" w:cs="Times New Roman"/>
          <w:bdr w:val="none" w:sz="0" w:space="0" w:color="auto" w:frame="1"/>
        </w:rPr>
        <w:t>The duration of project</w:t>
      </w:r>
    </w:p>
    <w:p w14:paraId="3616F6C8" w14:textId="77777777" w:rsidR="00232E54" w:rsidRDefault="6C883016" w:rsidP="00232E54">
      <w:pPr>
        <w:pStyle w:val="ListParagraph"/>
        <w:numPr>
          <w:ilvl w:val="2"/>
          <w:numId w:val="16"/>
        </w:numPr>
        <w:spacing w:after="0" w:line="276" w:lineRule="auto"/>
        <w:jc w:val="both"/>
        <w:rPr>
          <w:rFonts w:ascii="Times New Roman" w:eastAsia="Times New Roman" w:hAnsi="Times New Roman" w:cs="Times New Roman"/>
          <w:bdr w:val="none" w:sz="0" w:space="0" w:color="auto" w:frame="1"/>
        </w:rPr>
      </w:pPr>
      <w:r w:rsidRPr="00DF00E6">
        <w:rPr>
          <w:rFonts w:ascii="Times New Roman" w:eastAsia="Times New Roman" w:hAnsi="Times New Roman" w:cs="Times New Roman"/>
          <w:bdr w:val="none" w:sz="0" w:space="0" w:color="auto" w:frame="1"/>
        </w:rPr>
        <w:t>A description of work</w:t>
      </w:r>
    </w:p>
    <w:p w14:paraId="2A06366B" w14:textId="77777777" w:rsidR="00232E54" w:rsidRDefault="6C883016" w:rsidP="00232E54">
      <w:pPr>
        <w:pStyle w:val="ListParagraph"/>
        <w:numPr>
          <w:ilvl w:val="2"/>
          <w:numId w:val="16"/>
        </w:numPr>
        <w:spacing w:after="0" w:line="276" w:lineRule="auto"/>
        <w:jc w:val="both"/>
        <w:rPr>
          <w:rFonts w:ascii="Times New Roman" w:eastAsia="Times New Roman" w:hAnsi="Times New Roman" w:cs="Times New Roman"/>
          <w:bdr w:val="none" w:sz="0" w:space="0" w:color="auto" w:frame="1"/>
        </w:rPr>
      </w:pPr>
      <w:r w:rsidRPr="00DF00E6">
        <w:rPr>
          <w:rFonts w:ascii="Times New Roman" w:eastAsia="Times New Roman" w:hAnsi="Times New Roman" w:cs="Times New Roman"/>
          <w:bdr w:val="none" w:sz="0" w:space="0" w:color="auto" w:frame="1"/>
        </w:rPr>
        <w:t>The results/deliverables of the project</w:t>
      </w:r>
    </w:p>
    <w:p w14:paraId="4B626B0E" w14:textId="34686BE8" w:rsidR="00232E54" w:rsidRDefault="5AE7BC5C" w:rsidP="00232E54">
      <w:pPr>
        <w:pStyle w:val="ListParagraph"/>
        <w:numPr>
          <w:ilvl w:val="2"/>
          <w:numId w:val="16"/>
        </w:numPr>
        <w:spacing w:after="0" w:line="276" w:lineRule="auto"/>
        <w:jc w:val="both"/>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rPr>
        <w:t>Two references</w:t>
      </w:r>
      <w:r w:rsidR="4619F053" w:rsidRPr="30D3BFF1">
        <w:rPr>
          <w:rFonts w:ascii="Times New Roman" w:eastAsia="Times New Roman" w:hAnsi="Times New Roman" w:cs="Times New Roman"/>
        </w:rPr>
        <w:t xml:space="preserve"> </w:t>
      </w:r>
      <w:r w:rsidR="11C2EED7" w:rsidRPr="30D3BFF1">
        <w:rPr>
          <w:rFonts w:ascii="Times New Roman" w:eastAsia="Times New Roman" w:hAnsi="Times New Roman" w:cs="Times New Roman"/>
        </w:rPr>
        <w:t>with</w:t>
      </w:r>
      <w:r w:rsidR="4619F053" w:rsidRPr="30D3BFF1">
        <w:rPr>
          <w:rFonts w:ascii="Times New Roman" w:eastAsia="Times New Roman" w:hAnsi="Times New Roman" w:cs="Times New Roman"/>
        </w:rPr>
        <w:t xml:space="preserve"> contact information for each.</w:t>
      </w:r>
    </w:p>
    <w:p w14:paraId="0E46227C" w14:textId="1BDD2296" w:rsidR="00932821" w:rsidRPr="00932821" w:rsidRDefault="00932821" w:rsidP="008A4D2B">
      <w:pPr>
        <w:spacing w:after="0" w:line="276" w:lineRule="auto"/>
        <w:jc w:val="both"/>
        <w:rPr>
          <w:rFonts w:ascii="Times New Roman" w:eastAsia="Times New Roman" w:hAnsi="Times New Roman" w:cs="Times New Roman"/>
          <w:bdr w:val="none" w:sz="0" w:space="0" w:color="auto" w:frame="1"/>
        </w:rPr>
      </w:pPr>
    </w:p>
    <w:p w14:paraId="3AF3548E" w14:textId="14128666" w:rsidR="00B61A06" w:rsidRDefault="32D69967" w:rsidP="00CE16D9">
      <w:pPr>
        <w:pStyle w:val="ListParagraph"/>
        <w:numPr>
          <w:ilvl w:val="0"/>
          <w:numId w:val="16"/>
        </w:numPr>
        <w:spacing w:after="0" w:line="276" w:lineRule="auto"/>
        <w:jc w:val="both"/>
        <w:rPr>
          <w:rFonts w:ascii="Times New Roman" w:eastAsia="Times New Roman" w:hAnsi="Times New Roman" w:cs="Times New Roman"/>
          <w:bdr w:val="none" w:sz="0" w:space="0" w:color="auto" w:frame="1"/>
        </w:rPr>
      </w:pPr>
      <w:r w:rsidRPr="6221D47F">
        <w:rPr>
          <w:rFonts w:ascii="Times New Roman" w:eastAsia="Times New Roman" w:hAnsi="Times New Roman" w:cs="Times New Roman"/>
          <w:i/>
          <w:iCs/>
          <w:bdr w:val="none" w:sz="0" w:space="0" w:color="auto" w:frame="1"/>
        </w:rPr>
        <w:t>Personnel:</w:t>
      </w:r>
      <w:r>
        <w:rPr>
          <w:rFonts w:ascii="Times New Roman" w:eastAsia="Times New Roman" w:hAnsi="Times New Roman" w:cs="Times New Roman"/>
          <w:bdr w:val="none" w:sz="0" w:space="0" w:color="auto" w:frame="1"/>
        </w:rPr>
        <w:t xml:space="preserve"> </w:t>
      </w:r>
    </w:p>
    <w:p w14:paraId="30032E1A" w14:textId="6E3E7F1E" w:rsidR="00932821" w:rsidRDefault="32D69967" w:rsidP="00C011DB">
      <w:pPr>
        <w:pStyle w:val="ListParagraph"/>
        <w:numPr>
          <w:ilvl w:val="1"/>
          <w:numId w:val="16"/>
        </w:numPr>
        <w:spacing w:after="0" w:line="276" w:lineRule="auto"/>
        <w:jc w:val="both"/>
        <w:rPr>
          <w:rFonts w:ascii="Times New Roman" w:eastAsia="Times New Roman" w:hAnsi="Times New Roman" w:cs="Times New Roman"/>
          <w:bdr w:val="none" w:sz="0" w:space="0" w:color="auto" w:frame="1"/>
        </w:rPr>
      </w:pPr>
      <w:r w:rsidRPr="008A4D2B">
        <w:rPr>
          <w:rFonts w:ascii="Times New Roman" w:eastAsia="Times New Roman" w:hAnsi="Times New Roman" w:cs="Times New Roman"/>
          <w:bdr w:val="none" w:sz="0" w:space="0" w:color="auto" w:frame="1"/>
        </w:rPr>
        <w:t xml:space="preserve">Provide </w:t>
      </w:r>
      <w:r w:rsidR="7FBEAECF" w:rsidRPr="008A4D2B">
        <w:rPr>
          <w:rFonts w:ascii="Times New Roman" w:eastAsia="Times New Roman" w:hAnsi="Times New Roman" w:cs="Times New Roman"/>
          <w:bdr w:val="none" w:sz="0" w:space="0" w:color="auto" w:frame="1"/>
        </w:rPr>
        <w:t xml:space="preserve">Curriculum Vitae </w:t>
      </w:r>
      <w:r w:rsidR="21000B5B" w:rsidRPr="008A4D2B">
        <w:rPr>
          <w:rFonts w:ascii="Times New Roman" w:eastAsia="Times New Roman" w:hAnsi="Times New Roman" w:cs="Times New Roman"/>
          <w:bdr w:val="none" w:sz="0" w:space="0" w:color="auto" w:frame="1"/>
        </w:rPr>
        <w:t>of</w:t>
      </w:r>
      <w:r w:rsidR="57EF4508" w:rsidRPr="008A4D2B">
        <w:rPr>
          <w:rFonts w:ascii="Times New Roman" w:eastAsia="Times New Roman" w:hAnsi="Times New Roman" w:cs="Times New Roman"/>
          <w:bdr w:val="none" w:sz="0" w:space="0" w:color="auto" w:frame="1"/>
        </w:rPr>
        <w:t xml:space="preserve"> persons involved in the activity (team lead)</w:t>
      </w:r>
      <w:r w:rsidR="0053377C">
        <w:rPr>
          <w:rFonts w:ascii="Times New Roman" w:eastAsia="Times New Roman" w:hAnsi="Times New Roman" w:cs="Times New Roman"/>
          <w:bdr w:val="none" w:sz="0" w:space="0" w:color="auto" w:frame="1"/>
        </w:rPr>
        <w:t>.</w:t>
      </w:r>
      <w:r w:rsidR="57EF4508" w:rsidRPr="008A4D2B">
        <w:rPr>
          <w:rFonts w:ascii="Times New Roman" w:eastAsia="Times New Roman" w:hAnsi="Times New Roman" w:cs="Times New Roman"/>
          <w:bdr w:val="none" w:sz="0" w:space="0" w:color="auto" w:frame="1"/>
        </w:rPr>
        <w:t xml:space="preserve"> </w:t>
      </w:r>
      <w:r w:rsidR="21000B5B" w:rsidRPr="008A4D2B">
        <w:rPr>
          <w:rFonts w:ascii="Times New Roman" w:eastAsia="Times New Roman" w:hAnsi="Times New Roman" w:cs="Times New Roman"/>
          <w:bdr w:val="none" w:sz="0" w:space="0" w:color="auto" w:frame="1"/>
        </w:rPr>
        <w:t xml:space="preserve"> </w:t>
      </w:r>
    </w:p>
    <w:p w14:paraId="60C03D70" w14:textId="77777777" w:rsidR="008A4D2B" w:rsidRPr="00B61DDD" w:rsidRDefault="008A4D2B" w:rsidP="008A4D2B">
      <w:pPr>
        <w:pStyle w:val="ListParagraph"/>
        <w:spacing w:after="0" w:line="276" w:lineRule="auto"/>
        <w:ind w:left="1440"/>
        <w:jc w:val="both"/>
        <w:rPr>
          <w:rFonts w:ascii="Times New Roman" w:eastAsia="Times New Roman" w:hAnsi="Times New Roman" w:cs="Times New Roman"/>
          <w:bdr w:val="none" w:sz="0" w:space="0" w:color="auto" w:frame="1"/>
        </w:rPr>
      </w:pPr>
    </w:p>
    <w:p w14:paraId="76FD5601" w14:textId="77777777" w:rsidR="00E13306" w:rsidRPr="00E13306" w:rsidRDefault="32D69967" w:rsidP="00CE16D9">
      <w:pPr>
        <w:pStyle w:val="ListParagraph"/>
        <w:numPr>
          <w:ilvl w:val="0"/>
          <w:numId w:val="16"/>
        </w:num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i/>
          <w:iCs/>
          <w:bdr w:val="none" w:sz="0" w:space="0" w:color="auto" w:frame="1"/>
        </w:rPr>
        <w:t>Budget</w:t>
      </w:r>
      <w:r>
        <w:rPr>
          <w:rFonts w:ascii="Times New Roman" w:eastAsia="Times New Roman" w:hAnsi="Times New Roman" w:cs="Times New Roman"/>
          <w:bdr w:val="none" w:sz="0" w:space="0" w:color="auto" w:frame="1"/>
        </w:rPr>
        <w:t xml:space="preserve">: </w:t>
      </w:r>
    </w:p>
    <w:p w14:paraId="3DE4EC43" w14:textId="77777777" w:rsidR="00BF6778" w:rsidRPr="00555A42" w:rsidRDefault="650FF091" w:rsidP="00E13306">
      <w:pPr>
        <w:pStyle w:val="ListParagraph"/>
        <w:numPr>
          <w:ilvl w:val="1"/>
          <w:numId w:val="16"/>
        </w:numPr>
        <w:spacing w:after="0" w:line="276" w:lineRule="auto"/>
        <w:jc w:val="both"/>
        <w:rPr>
          <w:rStyle w:val="CommentReference"/>
          <w:rFonts w:ascii="Times New Roman" w:eastAsia="Times New Roman" w:hAnsi="Times New Roman" w:cs="Times New Roman"/>
          <w:sz w:val="22"/>
          <w:szCs w:val="22"/>
        </w:rPr>
      </w:pPr>
      <w:r w:rsidRPr="4B5B32E1">
        <w:rPr>
          <w:rFonts w:ascii="Times New Roman" w:eastAsia="Times New Roman" w:hAnsi="Times New Roman" w:cs="Times New Roman"/>
          <w:bdr w:val="none" w:sz="0" w:space="0" w:color="auto" w:frame="1"/>
        </w:rPr>
        <w:t>A detailed budget and budget by deliverable</w:t>
      </w:r>
      <w:r w:rsidRPr="4B5B32E1">
        <w:rPr>
          <w:rFonts w:ascii="Times New Roman" w:eastAsia="Times New Roman" w:hAnsi="Times New Roman" w:cs="Times New Roman"/>
          <w:color w:val="FF0000"/>
          <w:bdr w:val="none" w:sz="0" w:space="0" w:color="auto" w:frame="1"/>
        </w:rPr>
        <w:t xml:space="preserve"> </w:t>
      </w:r>
      <w:r w:rsidR="678A93B3" w:rsidRPr="002C66D5">
        <w:rPr>
          <w:rFonts w:ascii="Times New Roman" w:eastAsia="Times New Roman" w:hAnsi="Times New Roman" w:cs="Times New Roman"/>
          <w:bdr w:val="none" w:sz="0" w:space="0" w:color="auto" w:frame="1"/>
        </w:rPr>
        <w:t>must be submitted in</w:t>
      </w:r>
      <w:r w:rsidRPr="00145182">
        <w:rPr>
          <w:rFonts w:ascii="Times New Roman" w:eastAsia="Times New Roman" w:hAnsi="Times New Roman" w:cs="Times New Roman"/>
          <w:b/>
          <w:bCs/>
          <w:bdr w:val="none" w:sz="0" w:space="0" w:color="auto" w:frame="1"/>
        </w:rPr>
        <w:t xml:space="preserve"> </w:t>
      </w:r>
      <w:r w:rsidRPr="002C66D5">
        <w:rPr>
          <w:rFonts w:ascii="Times New Roman" w:eastAsia="Times New Roman" w:hAnsi="Times New Roman" w:cs="Times New Roman"/>
          <w:bdr w:val="none" w:sz="0" w:space="0" w:color="auto" w:frame="1"/>
        </w:rPr>
        <w:t>USD</w:t>
      </w:r>
      <w:r w:rsidR="3BBDA9AB" w:rsidRPr="5258DA94">
        <w:rPr>
          <w:rStyle w:val="CommentReference"/>
          <w:rFonts w:ascii="Times New Roman" w:eastAsia="Times New Roman" w:hAnsi="Times New Roman" w:cs="Times New Roman"/>
          <w:b/>
          <w:bCs/>
        </w:rPr>
        <w:t xml:space="preserve">. </w:t>
      </w:r>
    </w:p>
    <w:p w14:paraId="3A226BCA" w14:textId="77777777" w:rsidR="00555A42" w:rsidRPr="00DF76FE" w:rsidRDefault="00555A42" w:rsidP="00555A42">
      <w:pPr>
        <w:pStyle w:val="ListParagraph"/>
        <w:spacing w:after="0" w:line="276" w:lineRule="auto"/>
        <w:ind w:left="1440"/>
        <w:jc w:val="both"/>
        <w:rPr>
          <w:rStyle w:val="CommentReference"/>
          <w:rFonts w:ascii="Times New Roman" w:eastAsia="Times New Roman" w:hAnsi="Times New Roman" w:cs="Times New Roman"/>
          <w:sz w:val="22"/>
          <w:szCs w:val="22"/>
        </w:rPr>
      </w:pPr>
    </w:p>
    <w:p w14:paraId="4408FD14" w14:textId="6632E0CF" w:rsidR="00DF76FE" w:rsidRPr="00912B48" w:rsidRDefault="47AE71BD" w:rsidP="00DF76FE">
      <w:pPr>
        <w:pStyle w:val="ListParagraph"/>
        <w:numPr>
          <w:ilvl w:val="1"/>
          <w:numId w:val="16"/>
        </w:numPr>
        <w:spacing w:after="0" w:line="276" w:lineRule="auto"/>
        <w:jc w:val="both"/>
        <w:rPr>
          <w:rStyle w:val="CommentReference"/>
          <w:rFonts w:ascii="Times New Roman" w:eastAsia="Times New Roman" w:hAnsi="Times New Roman" w:cs="Times New Roman"/>
          <w:sz w:val="22"/>
          <w:szCs w:val="22"/>
        </w:rPr>
      </w:pPr>
      <w:r w:rsidRPr="6221D47F">
        <w:rPr>
          <w:rFonts w:ascii="Times New Roman" w:eastAsia="Times New Roman" w:hAnsi="Times New Roman" w:cs="Times New Roman"/>
        </w:rPr>
        <w:t xml:space="preserve">The proposed budget </w:t>
      </w:r>
      <w:r w:rsidR="28074925" w:rsidRPr="6221D47F">
        <w:rPr>
          <w:rFonts w:ascii="Times New Roman" w:eastAsia="Times New Roman" w:hAnsi="Times New Roman" w:cs="Times New Roman"/>
        </w:rPr>
        <w:t>should</w:t>
      </w:r>
      <w:r w:rsidRPr="6221D47F">
        <w:rPr>
          <w:rFonts w:ascii="Times New Roman" w:eastAsia="Times New Roman" w:hAnsi="Times New Roman" w:cs="Times New Roman"/>
        </w:rPr>
        <w:t xml:space="preserve"> </w:t>
      </w:r>
      <w:r w:rsidR="28074925" w:rsidRPr="6221D47F">
        <w:rPr>
          <w:rFonts w:ascii="Times New Roman" w:eastAsia="Times New Roman" w:hAnsi="Times New Roman" w:cs="Times New Roman"/>
        </w:rPr>
        <w:t>include the followin</w:t>
      </w:r>
      <w:r w:rsidR="6F01FD3A" w:rsidRPr="6221D47F">
        <w:rPr>
          <w:rFonts w:ascii="Times New Roman" w:eastAsia="Times New Roman" w:hAnsi="Times New Roman" w:cs="Times New Roman"/>
        </w:rPr>
        <w:t xml:space="preserve">g, </w:t>
      </w:r>
      <w:r w:rsidR="28074925" w:rsidRPr="6221D47F">
        <w:rPr>
          <w:rFonts w:ascii="Times New Roman" w:eastAsia="Times New Roman" w:hAnsi="Times New Roman" w:cs="Times New Roman"/>
        </w:rPr>
        <w:t>but</w:t>
      </w:r>
      <w:r w:rsidR="7B02E2E7" w:rsidRPr="6221D47F">
        <w:rPr>
          <w:rFonts w:ascii="Times New Roman" w:eastAsia="Times New Roman" w:hAnsi="Times New Roman" w:cs="Times New Roman"/>
        </w:rPr>
        <w:t xml:space="preserve"> is</w:t>
      </w:r>
      <w:r w:rsidR="28074925" w:rsidRPr="6221D47F">
        <w:rPr>
          <w:rFonts w:ascii="Times New Roman" w:eastAsia="Times New Roman" w:hAnsi="Times New Roman" w:cs="Times New Roman"/>
        </w:rPr>
        <w:t xml:space="preserve"> not limited to</w:t>
      </w:r>
      <w:r w:rsidRPr="6221D47F">
        <w:rPr>
          <w:rFonts w:ascii="Times New Roman" w:eastAsia="Times New Roman" w:hAnsi="Times New Roman" w:cs="Times New Roman"/>
        </w:rPr>
        <w:t>:</w:t>
      </w:r>
    </w:p>
    <w:p w14:paraId="1248ADF8" w14:textId="798B87D5" w:rsidR="00BF6778" w:rsidRDefault="66E90D21" w:rsidP="00BF6778">
      <w:pPr>
        <w:pStyle w:val="ListParagraph"/>
        <w:numPr>
          <w:ilvl w:val="2"/>
          <w:numId w:val="16"/>
        </w:num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i/>
          <w:iCs/>
        </w:rPr>
        <w:t>Staffing</w:t>
      </w:r>
      <w:r w:rsidRPr="6221D47F">
        <w:rPr>
          <w:rFonts w:ascii="Times New Roman" w:eastAsia="Times New Roman" w:hAnsi="Times New Roman" w:cs="Times New Roman"/>
        </w:rPr>
        <w:t xml:space="preserve">: Costs for </w:t>
      </w:r>
      <w:r w:rsidR="15DA06EC" w:rsidRPr="6221D47F">
        <w:rPr>
          <w:rFonts w:ascii="Times New Roman" w:eastAsia="Times New Roman" w:hAnsi="Times New Roman" w:cs="Times New Roman"/>
        </w:rPr>
        <w:t>all personnel who will support the activity provided in daily rates with no profit or fee</w:t>
      </w:r>
    </w:p>
    <w:p w14:paraId="05F93A5B" w14:textId="571E0316" w:rsidR="00BF6778" w:rsidRDefault="66E90D21" w:rsidP="3A0DA0FD">
      <w:pPr>
        <w:pStyle w:val="ListParagraph"/>
        <w:numPr>
          <w:ilvl w:val="2"/>
          <w:numId w:val="16"/>
        </w:num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i/>
          <w:iCs/>
        </w:rPr>
        <w:t>Materials</w:t>
      </w:r>
      <w:r w:rsidRPr="6221D47F">
        <w:rPr>
          <w:rFonts w:ascii="Times New Roman" w:eastAsia="Times New Roman" w:hAnsi="Times New Roman" w:cs="Times New Roman"/>
        </w:rPr>
        <w:t xml:space="preserve">: </w:t>
      </w:r>
      <w:r w:rsidR="25E14B96" w:rsidRPr="6221D47F">
        <w:rPr>
          <w:rFonts w:ascii="Times New Roman" w:eastAsia="Times New Roman" w:hAnsi="Times New Roman" w:cs="Times New Roman"/>
        </w:rPr>
        <w:t>Any goods to be procured in the service of this award</w:t>
      </w:r>
    </w:p>
    <w:p w14:paraId="7A0A62DF" w14:textId="77777777" w:rsidR="00BF6778" w:rsidRDefault="66E90D21" w:rsidP="00BF6778">
      <w:pPr>
        <w:pStyle w:val="ListParagraph"/>
        <w:numPr>
          <w:ilvl w:val="2"/>
          <w:numId w:val="16"/>
        </w:num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i/>
          <w:iCs/>
        </w:rPr>
        <w:t>Logistics</w:t>
      </w:r>
      <w:r w:rsidRPr="6221D47F">
        <w:rPr>
          <w:rFonts w:ascii="Times New Roman" w:eastAsia="Times New Roman" w:hAnsi="Times New Roman" w:cs="Times New Roman"/>
        </w:rPr>
        <w:t>: Venue, travel, and accommodation expenses for workshops and seminars</w:t>
      </w:r>
    </w:p>
    <w:p w14:paraId="7B7FF1CE" w14:textId="77777777" w:rsidR="00BF6778" w:rsidRDefault="66E90D21" w:rsidP="00BF6778">
      <w:pPr>
        <w:pStyle w:val="ListParagraph"/>
        <w:numPr>
          <w:ilvl w:val="2"/>
          <w:numId w:val="16"/>
        </w:num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i/>
          <w:iCs/>
        </w:rPr>
        <w:t>Technology</w:t>
      </w:r>
      <w:r w:rsidRPr="6221D47F">
        <w:rPr>
          <w:rFonts w:ascii="Times New Roman" w:eastAsia="Times New Roman" w:hAnsi="Times New Roman" w:cs="Times New Roman"/>
        </w:rPr>
        <w:t>: Online platforms and tools for training delivery and resource sharing.</w:t>
      </w:r>
    </w:p>
    <w:p w14:paraId="5320CC78" w14:textId="77777777" w:rsidR="00555A42" w:rsidRDefault="00555A42" w:rsidP="00555A42">
      <w:pPr>
        <w:pStyle w:val="ListParagraph"/>
        <w:spacing w:after="0" w:line="276" w:lineRule="auto"/>
        <w:ind w:left="2160"/>
        <w:jc w:val="both"/>
        <w:rPr>
          <w:rFonts w:ascii="Times New Roman" w:eastAsia="Times New Roman" w:hAnsi="Times New Roman" w:cs="Times New Roman"/>
        </w:rPr>
      </w:pPr>
    </w:p>
    <w:p w14:paraId="4953B21E" w14:textId="77777777" w:rsidR="00555A42" w:rsidRPr="00555A42" w:rsidRDefault="650FF091" w:rsidP="00555A42">
      <w:pPr>
        <w:pStyle w:val="ListParagraph"/>
        <w:numPr>
          <w:ilvl w:val="1"/>
          <w:numId w:val="16"/>
        </w:numPr>
        <w:spacing w:after="0" w:line="276" w:lineRule="auto"/>
        <w:jc w:val="both"/>
        <w:rPr>
          <w:rStyle w:val="Hyperlink"/>
          <w:rFonts w:ascii="Times New Roman" w:eastAsia="Times New Roman" w:hAnsi="Times New Roman" w:cs="Times New Roman"/>
          <w:color w:val="auto"/>
          <w:u w:val="none"/>
        </w:rPr>
      </w:pPr>
      <w:r w:rsidRPr="4B5B32E1">
        <w:rPr>
          <w:rFonts w:ascii="Times New Roman" w:eastAsia="Times New Roman" w:hAnsi="Times New Roman" w:cs="Times New Roman"/>
          <w:bdr w:val="none" w:sz="0" w:space="0" w:color="auto" w:frame="1"/>
        </w:rPr>
        <w:t xml:space="preserve">Please use the budget template and complete both worksheets (“Detailed Budget” and “Budget by Deliverable”) linked here: </w:t>
      </w:r>
      <w:hyperlink r:id="rId8" w:anchor="gid=280357131">
        <w:r w:rsidR="1B360252" w:rsidRPr="4B5B32E1">
          <w:rPr>
            <w:rStyle w:val="Hyperlink"/>
            <w:rFonts w:ascii="Times New Roman" w:eastAsia="Times New Roman" w:hAnsi="Times New Roman" w:cs="Times New Roman"/>
          </w:rPr>
          <w:t>RFP20240</w:t>
        </w:r>
        <w:r w:rsidR="7778ACAD" w:rsidRPr="4B5B32E1">
          <w:rPr>
            <w:rStyle w:val="Hyperlink"/>
            <w:rFonts w:ascii="Times New Roman" w:eastAsia="Times New Roman" w:hAnsi="Times New Roman" w:cs="Times New Roman"/>
          </w:rPr>
          <w:t>7</w:t>
        </w:r>
        <w:r w:rsidR="1B360252" w:rsidRPr="4B5B32E1">
          <w:rPr>
            <w:rStyle w:val="Hyperlink"/>
            <w:rFonts w:ascii="Times New Roman" w:eastAsia="Times New Roman" w:hAnsi="Times New Roman" w:cs="Times New Roman"/>
          </w:rPr>
          <w:t>01 Budget Template.xlsx</w:t>
        </w:r>
      </w:hyperlink>
    </w:p>
    <w:p w14:paraId="308F8859" w14:textId="77777777" w:rsidR="00555A42" w:rsidRPr="00555A42" w:rsidRDefault="00555A42" w:rsidP="00555A42">
      <w:pPr>
        <w:pStyle w:val="ListParagraph"/>
        <w:spacing w:after="0" w:line="276" w:lineRule="auto"/>
        <w:ind w:left="1440"/>
        <w:jc w:val="both"/>
        <w:rPr>
          <w:rStyle w:val="Hyperlink"/>
          <w:rFonts w:ascii="Times New Roman" w:eastAsia="Times New Roman" w:hAnsi="Times New Roman" w:cs="Times New Roman"/>
          <w:color w:val="auto"/>
          <w:u w:val="none"/>
        </w:rPr>
      </w:pPr>
    </w:p>
    <w:p w14:paraId="7E7028F9" w14:textId="0D6E8DAF" w:rsidR="00E13306" w:rsidRPr="00555A42" w:rsidRDefault="650FF091" w:rsidP="00555A42">
      <w:pPr>
        <w:pStyle w:val="ListParagraph"/>
        <w:numPr>
          <w:ilvl w:val="1"/>
          <w:numId w:val="16"/>
        </w:numPr>
        <w:spacing w:after="0" w:line="276" w:lineRule="auto"/>
        <w:jc w:val="both"/>
        <w:rPr>
          <w:rFonts w:ascii="Times New Roman" w:eastAsia="Times New Roman" w:hAnsi="Times New Roman" w:cs="Times New Roman"/>
        </w:rPr>
      </w:pPr>
      <w:r w:rsidRPr="00555A42">
        <w:rPr>
          <w:rFonts w:ascii="Times New Roman" w:eastAsia="Times New Roman" w:hAnsi="Times New Roman" w:cs="Times New Roman"/>
          <w:bdr w:val="none" w:sz="0" w:space="0" w:color="auto" w:frame="1"/>
        </w:rPr>
        <w:t xml:space="preserve">All contractors </w:t>
      </w:r>
      <w:r w:rsidRPr="6221D47F">
        <w:rPr>
          <w:rFonts w:ascii="Times New Roman" w:eastAsia="Times New Roman" w:hAnsi="Times New Roman" w:cs="Times New Roman"/>
          <w:b/>
          <w:bCs/>
          <w:i/>
          <w:iCs/>
          <w:bdr w:val="none" w:sz="0" w:space="0" w:color="auto" w:frame="1"/>
        </w:rPr>
        <w:t>must</w:t>
      </w:r>
      <w:r w:rsidRPr="00555A42">
        <w:rPr>
          <w:rFonts w:ascii="Times New Roman" w:eastAsia="Times New Roman" w:hAnsi="Times New Roman" w:cs="Times New Roman"/>
          <w:bdr w:val="none" w:sz="0" w:space="0" w:color="auto" w:frame="1"/>
        </w:rPr>
        <w:t xml:space="preserve"> procure and maintain Defense Base Act (DBA) insurance for the </w:t>
      </w:r>
      <w:r w:rsidRPr="00555A42">
        <w:rPr>
          <w:rFonts w:ascii="Times New Roman" w:eastAsia="Times New Roman" w:hAnsi="Times New Roman" w:cs="Times New Roman"/>
        </w:rPr>
        <w:t>duration of the contract.</w:t>
      </w:r>
      <w:r w:rsidRPr="00555A42">
        <w:rPr>
          <w:rFonts w:ascii="Times New Roman" w:eastAsia="Times New Roman" w:hAnsi="Times New Roman" w:cs="Times New Roman"/>
          <w:bdr w:val="none" w:sz="0" w:space="0" w:color="auto" w:frame="1"/>
        </w:rPr>
        <w:t xml:space="preserve"> </w:t>
      </w:r>
    </w:p>
    <w:p w14:paraId="220CF731" w14:textId="77777777" w:rsidR="007357AD" w:rsidRPr="007357AD" w:rsidRDefault="498A77F2" w:rsidP="00E13306">
      <w:pPr>
        <w:pStyle w:val="ListParagraph"/>
        <w:numPr>
          <w:ilvl w:val="2"/>
          <w:numId w:val="16"/>
        </w:numPr>
        <w:spacing w:after="0" w:line="276" w:lineRule="auto"/>
        <w:jc w:val="both"/>
        <w:rPr>
          <w:rFonts w:ascii="Times New Roman" w:eastAsia="Times New Roman" w:hAnsi="Times New Roman" w:cs="Times New Roman"/>
        </w:rPr>
      </w:pPr>
      <w:r>
        <w:rPr>
          <w:rFonts w:ascii="Times New Roman" w:eastAsia="Times New Roman" w:hAnsi="Times New Roman" w:cs="Times New Roman"/>
          <w:bdr w:val="none" w:sz="0" w:space="0" w:color="auto" w:frame="1"/>
        </w:rPr>
        <w:t>DI</w:t>
      </w:r>
      <w:r w:rsidR="650FF091" w:rsidRPr="4B5B32E1">
        <w:rPr>
          <w:rFonts w:ascii="Times New Roman" w:eastAsia="Times New Roman" w:hAnsi="Times New Roman" w:cs="Times New Roman"/>
          <w:bdr w:val="none" w:sz="0" w:space="0" w:color="auto" w:frame="1"/>
        </w:rPr>
        <w:t xml:space="preserve"> will cover the cost of DBA insurance</w:t>
      </w:r>
      <w:r w:rsidR="10587EB0">
        <w:rPr>
          <w:rFonts w:ascii="Times New Roman" w:eastAsia="Times New Roman" w:hAnsi="Times New Roman" w:cs="Times New Roman"/>
          <w:bdr w:val="none" w:sz="0" w:space="0" w:color="auto" w:frame="1"/>
        </w:rPr>
        <w:t>, therefore</w:t>
      </w:r>
      <w:r w:rsidR="650FF091" w:rsidRPr="4B5B32E1">
        <w:rPr>
          <w:rFonts w:ascii="Times New Roman" w:eastAsia="Times New Roman" w:hAnsi="Times New Roman" w:cs="Times New Roman"/>
          <w:bdr w:val="none" w:sz="0" w:space="0" w:color="auto" w:frame="1"/>
        </w:rPr>
        <w:t xml:space="preserve"> </w:t>
      </w:r>
      <w:r w:rsidR="10587EB0" w:rsidRPr="007357AD">
        <w:rPr>
          <w:rFonts w:ascii="Times New Roman" w:eastAsia="Times New Roman" w:hAnsi="Times New Roman" w:cs="Times New Roman"/>
          <w:b/>
          <w:bCs/>
          <w:bdr w:val="none" w:sz="0" w:space="0" w:color="auto" w:frame="1"/>
        </w:rPr>
        <w:t>include</w:t>
      </w:r>
      <w:r w:rsidR="10587EB0">
        <w:rPr>
          <w:rFonts w:ascii="Times New Roman" w:eastAsia="Times New Roman" w:hAnsi="Times New Roman" w:cs="Times New Roman"/>
          <w:bdr w:val="none" w:sz="0" w:space="0" w:color="auto" w:frame="1"/>
        </w:rPr>
        <w:t xml:space="preserve"> this cost </w:t>
      </w:r>
      <w:r w:rsidR="650FF091" w:rsidRPr="4B5B32E1">
        <w:rPr>
          <w:rFonts w:ascii="Times New Roman" w:eastAsia="Times New Roman" w:hAnsi="Times New Roman" w:cs="Times New Roman"/>
          <w:bdr w:val="none" w:sz="0" w:space="0" w:color="auto" w:frame="1"/>
        </w:rPr>
        <w:t xml:space="preserve">in the proposed budget. </w:t>
      </w:r>
    </w:p>
    <w:p w14:paraId="415C20CA" w14:textId="2F3CF69C" w:rsidR="00325E98" w:rsidRPr="00D5128F" w:rsidRDefault="35560AB5" w:rsidP="00E13306">
      <w:pPr>
        <w:pStyle w:val="ListParagraph"/>
        <w:numPr>
          <w:ilvl w:val="2"/>
          <w:numId w:val="16"/>
        </w:numPr>
        <w:spacing w:after="0" w:line="276" w:lineRule="auto"/>
        <w:jc w:val="both"/>
        <w:rPr>
          <w:rFonts w:ascii="Times New Roman" w:eastAsia="Times New Roman" w:hAnsi="Times New Roman" w:cs="Times New Roman"/>
        </w:rPr>
      </w:pPr>
      <w:r w:rsidRPr="007357AD">
        <w:rPr>
          <w:rFonts w:ascii="Times New Roman" w:eastAsia="Times New Roman" w:hAnsi="Times New Roman" w:cs="Times New Roman"/>
          <w:b/>
          <w:bCs/>
          <w:bdr w:val="none" w:sz="0" w:space="0" w:color="auto" w:frame="1"/>
        </w:rPr>
        <w:t xml:space="preserve">How to calculate DBA: </w:t>
      </w:r>
      <w:r w:rsidR="650FF091" w:rsidRPr="4B5B32E1">
        <w:rPr>
          <w:rFonts w:ascii="Times New Roman" w:eastAsia="Times New Roman" w:hAnsi="Times New Roman" w:cs="Times New Roman"/>
          <w:bdr w:val="none" w:sz="0" w:space="0" w:color="auto" w:frame="1"/>
        </w:rPr>
        <w:t>0.</w:t>
      </w:r>
      <w:r w:rsidR="6229F101" w:rsidRPr="4B5B32E1">
        <w:rPr>
          <w:rFonts w:ascii="Times New Roman" w:eastAsia="Times New Roman" w:hAnsi="Times New Roman" w:cs="Times New Roman"/>
          <w:bdr w:val="none" w:sz="0" w:space="0" w:color="auto" w:frame="1"/>
        </w:rPr>
        <w:t>69</w:t>
      </w:r>
      <w:r w:rsidR="650FF091" w:rsidRPr="4B5B32E1">
        <w:rPr>
          <w:rFonts w:ascii="Times New Roman" w:eastAsia="Times New Roman" w:hAnsi="Times New Roman" w:cs="Times New Roman"/>
          <w:bdr w:val="none" w:sz="0" w:space="0" w:color="auto" w:frame="1"/>
        </w:rPr>
        <w:t xml:space="preserve">% of all paid wages </w:t>
      </w:r>
      <w:r w:rsidR="7B02E2E7">
        <w:rPr>
          <w:rFonts w:ascii="Times New Roman" w:eastAsia="Times New Roman" w:hAnsi="Times New Roman" w:cs="Times New Roman"/>
          <w:bdr w:val="none" w:sz="0" w:space="0" w:color="auto" w:frame="1"/>
        </w:rPr>
        <w:t>of e</w:t>
      </w:r>
      <w:r w:rsidR="650FF091" w:rsidRPr="4B5B32E1">
        <w:rPr>
          <w:rFonts w:ascii="Times New Roman" w:eastAsia="Times New Roman" w:hAnsi="Times New Roman" w:cs="Times New Roman"/>
          <w:bdr w:val="none" w:sz="0" w:space="0" w:color="auto" w:frame="1"/>
        </w:rPr>
        <w:t>mployee</w:t>
      </w:r>
      <w:r w:rsidR="7B02E2E7">
        <w:rPr>
          <w:rFonts w:ascii="Times New Roman" w:eastAsia="Times New Roman" w:hAnsi="Times New Roman" w:cs="Times New Roman"/>
          <w:bdr w:val="none" w:sz="0" w:space="0" w:color="auto" w:frame="1"/>
        </w:rPr>
        <w:t>s</w:t>
      </w:r>
      <w:r w:rsidR="650FF091" w:rsidRPr="4B5B32E1">
        <w:rPr>
          <w:rFonts w:ascii="Times New Roman" w:eastAsia="Times New Roman" w:hAnsi="Times New Roman" w:cs="Times New Roman"/>
          <w:bdr w:val="none" w:sz="0" w:space="0" w:color="auto" w:frame="1"/>
        </w:rPr>
        <w:t xml:space="preserve"> and consultant</w:t>
      </w:r>
      <w:r>
        <w:rPr>
          <w:rFonts w:ascii="Times New Roman" w:eastAsia="Times New Roman" w:hAnsi="Times New Roman" w:cs="Times New Roman"/>
          <w:bdr w:val="none" w:sz="0" w:space="0" w:color="auto" w:frame="1"/>
        </w:rPr>
        <w:t>s</w:t>
      </w:r>
      <w:r w:rsidR="650FF091" w:rsidRPr="4B5B32E1">
        <w:rPr>
          <w:rFonts w:ascii="Times New Roman" w:eastAsia="Times New Roman" w:hAnsi="Times New Roman" w:cs="Times New Roman"/>
          <w:bdr w:val="none" w:sz="0" w:space="0" w:color="auto" w:frame="1"/>
        </w:rPr>
        <w:t xml:space="preserve">) in Armenia. </w:t>
      </w:r>
    </w:p>
    <w:p w14:paraId="48D7A8A8" w14:textId="77777777" w:rsidR="00BC5E1D" w:rsidRDefault="4C1DE87B" w:rsidP="00D5128F">
      <w:pPr>
        <w:pStyle w:val="ListParagraph"/>
        <w:numPr>
          <w:ilvl w:val="3"/>
          <w:numId w:val="16"/>
        </w:numPr>
        <w:spacing w:after="0" w:line="276" w:lineRule="auto"/>
        <w:jc w:val="both"/>
        <w:rPr>
          <w:rFonts w:ascii="Times New Roman" w:eastAsia="Times New Roman" w:hAnsi="Times New Roman" w:cs="Times New Roman"/>
        </w:rPr>
      </w:pPr>
      <w:r>
        <w:rPr>
          <w:rFonts w:ascii="Times New Roman" w:eastAsia="Times New Roman" w:hAnsi="Times New Roman" w:cs="Times New Roman"/>
          <w:b/>
          <w:bCs/>
          <w:bdr w:val="none" w:sz="0" w:space="0" w:color="auto" w:frame="1"/>
        </w:rPr>
        <w:t>Example:</w:t>
      </w:r>
      <w:r>
        <w:rPr>
          <w:rFonts w:ascii="Times New Roman" w:eastAsia="Times New Roman" w:hAnsi="Times New Roman" w:cs="Times New Roman"/>
        </w:rPr>
        <w:t xml:space="preserve"> </w:t>
      </w:r>
    </w:p>
    <w:p w14:paraId="600E0DF1" w14:textId="77777777" w:rsidR="00BC5E1D" w:rsidRDefault="77F6AFB4" w:rsidP="00BC5E1D">
      <w:pPr>
        <w:pStyle w:val="ListParagraph"/>
        <w:numPr>
          <w:ilvl w:val="4"/>
          <w:numId w:val="16"/>
        </w:num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rPr>
        <w:t>Duration = 3 months</w:t>
      </w:r>
    </w:p>
    <w:p w14:paraId="1FADB604" w14:textId="456CC1A1" w:rsidR="00D5128F" w:rsidRDefault="55926F09" w:rsidP="00BC5E1D">
      <w:pPr>
        <w:pStyle w:val="ListParagraph"/>
        <w:numPr>
          <w:ilvl w:val="4"/>
          <w:numId w:val="16"/>
        </w:num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rPr>
        <w:t>4</w:t>
      </w:r>
      <w:r w:rsidR="4C1DE87B" w:rsidRPr="6221D47F">
        <w:rPr>
          <w:rFonts w:ascii="Times New Roman" w:eastAsia="Times New Roman" w:hAnsi="Times New Roman" w:cs="Times New Roman"/>
        </w:rPr>
        <w:t xml:space="preserve"> staff members </w:t>
      </w:r>
      <w:r w:rsidRPr="6221D47F">
        <w:rPr>
          <w:rFonts w:ascii="Times New Roman" w:eastAsia="Times New Roman" w:hAnsi="Times New Roman" w:cs="Times New Roman"/>
        </w:rPr>
        <w:t xml:space="preserve">+ 1 consultants </w:t>
      </w:r>
      <w:r w:rsidR="78241BCB" w:rsidRPr="6221D47F">
        <w:rPr>
          <w:rFonts w:ascii="Times New Roman" w:eastAsia="Times New Roman" w:hAnsi="Times New Roman" w:cs="Times New Roman"/>
        </w:rPr>
        <w:t xml:space="preserve">paid wages = </w:t>
      </w:r>
      <w:r w:rsidR="7828C1CE" w:rsidRPr="6221D47F">
        <w:rPr>
          <w:rFonts w:ascii="Times New Roman" w:eastAsia="Times New Roman" w:hAnsi="Times New Roman" w:cs="Times New Roman"/>
        </w:rPr>
        <w:t>$20,000</w:t>
      </w:r>
    </w:p>
    <w:p w14:paraId="25667CD5" w14:textId="402215DA" w:rsidR="00EB06C3" w:rsidRDefault="7828C1CE" w:rsidP="00BC5E1D">
      <w:pPr>
        <w:pStyle w:val="ListParagraph"/>
        <w:numPr>
          <w:ilvl w:val="4"/>
          <w:numId w:val="16"/>
        </w:num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rPr>
        <w:t>$20,000 x .</w:t>
      </w:r>
      <w:r w:rsidR="3BD85B87" w:rsidRPr="6221D47F">
        <w:rPr>
          <w:rFonts w:ascii="Times New Roman" w:eastAsia="Times New Roman" w:hAnsi="Times New Roman" w:cs="Times New Roman"/>
        </w:rPr>
        <w:t>0</w:t>
      </w:r>
      <w:r w:rsidR="1DFD2980" w:rsidRPr="6221D47F">
        <w:rPr>
          <w:rFonts w:ascii="Times New Roman" w:eastAsia="Times New Roman" w:hAnsi="Times New Roman" w:cs="Times New Roman"/>
        </w:rPr>
        <w:t>0</w:t>
      </w:r>
      <w:r w:rsidRPr="6221D47F">
        <w:rPr>
          <w:rFonts w:ascii="Times New Roman" w:eastAsia="Times New Roman" w:hAnsi="Times New Roman" w:cs="Times New Roman"/>
        </w:rPr>
        <w:t xml:space="preserve">69 = </w:t>
      </w:r>
      <w:r w:rsidR="1DFD2980" w:rsidRPr="6221D47F">
        <w:rPr>
          <w:rFonts w:ascii="Times New Roman" w:eastAsia="Times New Roman" w:hAnsi="Times New Roman" w:cs="Times New Roman"/>
        </w:rPr>
        <w:t>$138</w:t>
      </w:r>
    </w:p>
    <w:p w14:paraId="6B84D9D8" w14:textId="4B64B02C" w:rsidR="00CE1B0C" w:rsidRPr="00775ECB" w:rsidRDefault="1DFD2980" w:rsidP="00BC5E1D">
      <w:pPr>
        <w:pStyle w:val="ListParagraph"/>
        <w:numPr>
          <w:ilvl w:val="4"/>
          <w:numId w:val="16"/>
        </w:num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rPr>
        <w:t>DBA Insurance = $138</w:t>
      </w:r>
    </w:p>
    <w:p w14:paraId="53027ACC" w14:textId="47CE2555" w:rsidR="4B928286" w:rsidRDefault="2D0DA82D" w:rsidP="00CE16D9">
      <w:pPr>
        <w:pStyle w:val="ListParagraph"/>
        <w:numPr>
          <w:ilvl w:val="1"/>
          <w:numId w:val="16"/>
        </w:numPr>
        <w:spacing w:after="0" w:line="276" w:lineRule="auto"/>
        <w:jc w:val="both"/>
        <w:rPr>
          <w:rFonts w:ascii="Times New Roman" w:eastAsia="Times New Roman" w:hAnsi="Times New Roman" w:cs="Times New Roman"/>
          <w:u w:val="single"/>
        </w:rPr>
      </w:pPr>
      <w:r w:rsidRPr="30D3BFF1">
        <w:rPr>
          <w:rFonts w:ascii="Times New Roman" w:eastAsia="Times New Roman" w:hAnsi="Times New Roman" w:cs="Times New Roman"/>
          <w:u w:val="single"/>
        </w:rPr>
        <w:t>They</w:t>
      </w:r>
      <w:r w:rsidR="4B7A819F" w:rsidRPr="30D3BFF1">
        <w:rPr>
          <w:rFonts w:ascii="Times New Roman" w:eastAsia="Times New Roman" w:hAnsi="Times New Roman" w:cs="Times New Roman"/>
          <w:u w:val="single"/>
        </w:rPr>
        <w:t xml:space="preserve"> must be </w:t>
      </w:r>
      <w:r w:rsidR="44962C1D" w:rsidRPr="30D3BFF1">
        <w:rPr>
          <w:rFonts w:ascii="Times New Roman" w:eastAsia="Times New Roman" w:hAnsi="Times New Roman" w:cs="Times New Roman"/>
          <w:u w:val="single"/>
        </w:rPr>
        <w:t xml:space="preserve">valid for </w:t>
      </w:r>
      <w:r w:rsidR="6D4EE327" w:rsidRPr="30D3BFF1">
        <w:rPr>
          <w:rFonts w:ascii="Times New Roman" w:eastAsia="Times New Roman" w:hAnsi="Times New Roman" w:cs="Times New Roman"/>
          <w:u w:val="single"/>
        </w:rPr>
        <w:t>a minimum of</w:t>
      </w:r>
      <w:r w:rsidR="44962C1D" w:rsidRPr="30D3BFF1">
        <w:rPr>
          <w:rFonts w:ascii="Times New Roman" w:eastAsia="Times New Roman" w:hAnsi="Times New Roman" w:cs="Times New Roman"/>
          <w:u w:val="single"/>
        </w:rPr>
        <w:t xml:space="preserve"> </w:t>
      </w:r>
      <w:r w:rsidR="2E11AA21" w:rsidRPr="30D3BFF1">
        <w:rPr>
          <w:rFonts w:ascii="Times New Roman" w:eastAsia="Times New Roman" w:hAnsi="Times New Roman" w:cs="Times New Roman"/>
          <w:u w:val="single"/>
        </w:rPr>
        <w:t>six months.</w:t>
      </w:r>
    </w:p>
    <w:p w14:paraId="064D46AD" w14:textId="77777777" w:rsidR="009869C8" w:rsidRPr="009869C8" w:rsidRDefault="009869C8" w:rsidP="4B5B32E1">
      <w:pPr>
        <w:pStyle w:val="ListParagraph"/>
        <w:spacing w:after="0" w:line="276" w:lineRule="auto"/>
        <w:ind w:left="2160"/>
        <w:jc w:val="both"/>
        <w:rPr>
          <w:rFonts w:ascii="Times New Roman" w:eastAsia="Times New Roman" w:hAnsi="Times New Roman" w:cs="Times New Roman"/>
        </w:rPr>
      </w:pPr>
    </w:p>
    <w:p w14:paraId="1742E8E1" w14:textId="0AAE7D7F" w:rsidR="00325E98" w:rsidRPr="00B61DDD" w:rsidRDefault="00ED743E" w:rsidP="05CD4DB7">
      <w:pPr>
        <w:spacing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w:t>
      </w:r>
      <w:r w:rsidR="69442309" w:rsidRPr="6221D47F">
        <w:rPr>
          <w:rFonts w:ascii="Times New Roman" w:eastAsia="Times New Roman" w:hAnsi="Times New Roman" w:cs="Times New Roman"/>
          <w:b/>
          <w:bCs/>
          <w:color w:val="000000" w:themeColor="text1"/>
          <w:sz w:val="24"/>
          <w:szCs w:val="24"/>
        </w:rPr>
        <w:t xml:space="preserve">․ </w:t>
      </w:r>
      <w:r w:rsidR="7FBEAECF" w:rsidRPr="6221D47F">
        <w:rPr>
          <w:rFonts w:ascii="Times New Roman" w:eastAsia="Times New Roman" w:hAnsi="Times New Roman" w:cs="Times New Roman"/>
          <w:b/>
          <w:bCs/>
          <w:color w:val="000000" w:themeColor="text1"/>
          <w:sz w:val="24"/>
          <w:szCs w:val="24"/>
        </w:rPr>
        <w:t>EVALUATION CRITERIA</w:t>
      </w:r>
    </w:p>
    <w:p w14:paraId="47CE1D7C" w14:textId="57A9278D" w:rsidR="00A439E3" w:rsidRDefault="650FF091" w:rsidP="4B5B32E1">
      <w:pPr>
        <w:spacing w:after="0" w:line="276" w:lineRule="auto"/>
        <w:rPr>
          <w:rFonts w:ascii="Times New Roman" w:eastAsia="Times New Roman" w:hAnsi="Times New Roman" w:cs="Times New Roman"/>
          <w:bdr w:val="none" w:sz="0" w:space="0" w:color="auto" w:frame="1"/>
        </w:rPr>
      </w:pPr>
      <w:bookmarkStart w:id="3" w:name="_Hlk504573543"/>
      <w:r w:rsidRPr="4B5B32E1">
        <w:rPr>
          <w:rFonts w:ascii="Times New Roman" w:eastAsia="Times New Roman" w:hAnsi="Times New Roman" w:cs="Times New Roman"/>
          <w:bdr w:val="none" w:sz="0" w:space="0" w:color="auto" w:frame="1"/>
        </w:rPr>
        <w:t xml:space="preserve">An award will be based upon best value (a combination of qualification and </w:t>
      </w:r>
      <w:r w:rsidR="50CA44B2">
        <w:rPr>
          <w:rFonts w:ascii="Times New Roman" w:eastAsia="Times New Roman" w:hAnsi="Times New Roman" w:cs="Times New Roman"/>
          <w:bdr w:val="none" w:sz="0" w:space="0" w:color="auto" w:frame="1"/>
        </w:rPr>
        <w:t>price</w:t>
      </w:r>
      <w:r w:rsidRPr="4B5B32E1">
        <w:rPr>
          <w:rFonts w:ascii="Times New Roman" w:eastAsia="Times New Roman" w:hAnsi="Times New Roman" w:cs="Times New Roman"/>
          <w:bdr w:val="none" w:sz="0" w:space="0" w:color="auto" w:frame="1"/>
        </w:rPr>
        <w:t>), with submissions evaluated in accordance with the following criteria:</w:t>
      </w:r>
    </w:p>
    <w:bookmarkEnd w:id="3"/>
    <w:p w14:paraId="3CD61E47" w14:textId="77777777" w:rsidR="00A439E3" w:rsidRPr="00B61DDD" w:rsidRDefault="00A439E3" w:rsidP="4B5B32E1">
      <w:pPr>
        <w:spacing w:after="0" w:line="276" w:lineRule="auto"/>
        <w:rPr>
          <w:rFonts w:ascii="Times New Roman" w:eastAsia="Times New Roman" w:hAnsi="Times New Roman" w:cs="Times New Roman"/>
          <w:bdr w:val="none" w:sz="0" w:space="0" w:color="auto" w:frame="1"/>
        </w:rPr>
      </w:pPr>
    </w:p>
    <w:p w14:paraId="3DF88959" w14:textId="1995194E" w:rsidR="00F9B84C" w:rsidRDefault="0CDD3E98" w:rsidP="3A0DA0FD">
      <w:pPr>
        <w:numPr>
          <w:ilvl w:val="0"/>
          <w:numId w:val="17"/>
        </w:num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rPr>
        <w:t>Technical Approach (40%</w:t>
      </w:r>
      <w:r w:rsidR="4BB4A189" w:rsidRPr="6221D47F">
        <w:rPr>
          <w:rFonts w:ascii="Times New Roman" w:eastAsia="Times New Roman" w:hAnsi="Times New Roman" w:cs="Times New Roman"/>
        </w:rPr>
        <w:t>)</w:t>
      </w:r>
    </w:p>
    <w:p w14:paraId="6ED4BD96" w14:textId="28EEF314" w:rsidR="00325E98" w:rsidRPr="00B61DDD" w:rsidRDefault="78FB57C2" w:rsidP="00CE16D9">
      <w:pPr>
        <w:numPr>
          <w:ilvl w:val="0"/>
          <w:numId w:val="17"/>
        </w:numPr>
        <w:spacing w:after="0" w:line="276" w:lineRule="auto"/>
        <w:jc w:val="both"/>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rPr>
        <w:t>Past Performance and Comparable Projects</w:t>
      </w:r>
      <w:r w:rsidR="650FF091" w:rsidRPr="4B5B32E1">
        <w:rPr>
          <w:rFonts w:ascii="Times New Roman" w:eastAsia="Times New Roman" w:hAnsi="Times New Roman" w:cs="Times New Roman"/>
          <w:bdr w:val="none" w:sz="0" w:space="0" w:color="auto" w:frame="1"/>
        </w:rPr>
        <w:t xml:space="preserve"> (</w:t>
      </w:r>
      <w:r w:rsidR="3E7DE0CE" w:rsidRPr="4B5B32E1">
        <w:rPr>
          <w:rFonts w:ascii="Times New Roman" w:eastAsia="Times New Roman" w:hAnsi="Times New Roman" w:cs="Times New Roman"/>
          <w:bdr w:val="none" w:sz="0" w:space="0" w:color="auto" w:frame="1"/>
          <w:lang w:val="hy-AM"/>
        </w:rPr>
        <w:t>2</w:t>
      </w:r>
      <w:r w:rsidR="2C3162B6" w:rsidRPr="4B5B32E1">
        <w:rPr>
          <w:rFonts w:ascii="Times New Roman" w:eastAsia="Times New Roman" w:hAnsi="Times New Roman" w:cs="Times New Roman"/>
          <w:bdr w:val="none" w:sz="0" w:space="0" w:color="auto" w:frame="1"/>
          <w:lang w:val="hy-AM"/>
        </w:rPr>
        <w:t>0</w:t>
      </w:r>
      <w:r w:rsidR="650FF091" w:rsidRPr="4B5B32E1">
        <w:rPr>
          <w:rFonts w:ascii="Times New Roman" w:eastAsia="Times New Roman" w:hAnsi="Times New Roman" w:cs="Times New Roman"/>
          <w:bdr w:val="none" w:sz="0" w:space="0" w:color="auto" w:frame="1"/>
        </w:rPr>
        <w:t>%)</w:t>
      </w:r>
    </w:p>
    <w:p w14:paraId="727A123C" w14:textId="302C9F67" w:rsidR="00325E98" w:rsidRPr="00B61DDD" w:rsidRDefault="650FF091" w:rsidP="00CE16D9">
      <w:pPr>
        <w:numPr>
          <w:ilvl w:val="0"/>
          <w:numId w:val="17"/>
        </w:numPr>
        <w:spacing w:after="0" w:line="276" w:lineRule="auto"/>
        <w:jc w:val="both"/>
        <w:rPr>
          <w:rFonts w:ascii="Times New Roman" w:eastAsia="Times New Roman" w:hAnsi="Times New Roman" w:cs="Times New Roman"/>
          <w:bdr w:val="none" w:sz="0" w:space="0" w:color="auto" w:frame="1"/>
        </w:rPr>
      </w:pPr>
      <w:r w:rsidRPr="4B5B32E1">
        <w:rPr>
          <w:rFonts w:ascii="Times New Roman" w:eastAsia="Times New Roman" w:hAnsi="Times New Roman" w:cs="Times New Roman"/>
          <w:bdr w:val="none" w:sz="0" w:space="0" w:color="auto" w:frame="1"/>
        </w:rPr>
        <w:t>Qualification and Expertise of Key Staff (</w:t>
      </w:r>
      <w:r w:rsidR="00333ADD" w:rsidRPr="4B5B32E1">
        <w:rPr>
          <w:rFonts w:ascii="Times New Roman" w:eastAsia="Times New Roman" w:hAnsi="Times New Roman" w:cs="Times New Roman"/>
          <w:bdr w:val="none" w:sz="0" w:space="0" w:color="auto" w:frame="1"/>
        </w:rPr>
        <w:t>2</w:t>
      </w:r>
      <w:r w:rsidR="2EA9AA66" w:rsidRPr="4B5B32E1">
        <w:rPr>
          <w:rFonts w:ascii="Times New Roman" w:eastAsia="Times New Roman" w:hAnsi="Times New Roman" w:cs="Times New Roman"/>
          <w:bdr w:val="none" w:sz="0" w:space="0" w:color="auto" w:frame="1"/>
        </w:rPr>
        <w:t>0</w:t>
      </w:r>
      <w:r w:rsidRPr="4B5B32E1">
        <w:rPr>
          <w:rFonts w:ascii="Times New Roman" w:eastAsia="Times New Roman" w:hAnsi="Times New Roman" w:cs="Times New Roman"/>
          <w:bdr w:val="none" w:sz="0" w:space="0" w:color="auto" w:frame="1"/>
        </w:rPr>
        <w:t>%)</w:t>
      </w:r>
    </w:p>
    <w:p w14:paraId="501A739E" w14:textId="307F12B5" w:rsidR="00325E98" w:rsidRPr="00B61DDD" w:rsidRDefault="73F9A2C9" w:rsidP="00CE16D9">
      <w:pPr>
        <w:numPr>
          <w:ilvl w:val="0"/>
          <w:numId w:val="17"/>
        </w:numPr>
        <w:spacing w:after="0" w:line="276" w:lineRule="auto"/>
        <w:jc w:val="both"/>
        <w:rPr>
          <w:rFonts w:ascii="Times New Roman" w:eastAsia="Times New Roman" w:hAnsi="Times New Roman" w:cs="Times New Roman"/>
          <w:bdr w:val="none" w:sz="0" w:space="0" w:color="auto" w:frame="1"/>
        </w:rPr>
      </w:pPr>
      <w:r w:rsidRPr="4B5B32E1">
        <w:rPr>
          <w:rFonts w:ascii="Times New Roman" w:eastAsia="Times New Roman" w:hAnsi="Times New Roman" w:cs="Times New Roman"/>
          <w:bdr w:val="none" w:sz="0" w:space="0" w:color="auto" w:frame="1"/>
        </w:rPr>
        <w:t xml:space="preserve">Best Value </w:t>
      </w:r>
      <w:r w:rsidR="136DB419" w:rsidRPr="4B5B32E1">
        <w:rPr>
          <w:rFonts w:ascii="Times New Roman" w:eastAsia="Times New Roman" w:hAnsi="Times New Roman" w:cs="Times New Roman"/>
          <w:bdr w:val="none" w:sz="0" w:space="0" w:color="auto" w:frame="1"/>
        </w:rPr>
        <w:t>(</w:t>
      </w:r>
      <w:r w:rsidR="0F8243C7" w:rsidRPr="4B5B32E1">
        <w:rPr>
          <w:rFonts w:ascii="Times New Roman" w:eastAsia="Times New Roman" w:hAnsi="Times New Roman" w:cs="Times New Roman"/>
          <w:bdr w:val="none" w:sz="0" w:space="0" w:color="auto" w:frame="1"/>
        </w:rPr>
        <w:t>2</w:t>
      </w:r>
      <w:r w:rsidR="136DB419" w:rsidRPr="4B5B32E1">
        <w:rPr>
          <w:rFonts w:ascii="Times New Roman" w:eastAsia="Times New Roman" w:hAnsi="Times New Roman" w:cs="Times New Roman"/>
          <w:bdr w:val="none" w:sz="0" w:space="0" w:color="auto" w:frame="1"/>
        </w:rPr>
        <w:t>0%)</w:t>
      </w:r>
      <w:r w:rsidR="1FD7DD62">
        <w:rPr>
          <w:rFonts w:ascii="Times New Roman" w:eastAsia="Times New Roman" w:hAnsi="Times New Roman" w:cs="Times New Roman"/>
          <w:bdr w:val="none" w:sz="0" w:space="0" w:color="auto" w:frame="1"/>
        </w:rPr>
        <w:t xml:space="preserve">. </w:t>
      </w:r>
    </w:p>
    <w:p w14:paraId="21D25CED" w14:textId="77777777" w:rsidR="00325E98" w:rsidRPr="00B61DDD" w:rsidRDefault="00325E98" w:rsidP="4B5B32E1">
      <w:pPr>
        <w:spacing w:after="0" w:line="276" w:lineRule="auto"/>
        <w:rPr>
          <w:rFonts w:ascii="Times New Roman" w:eastAsia="Times New Roman" w:hAnsi="Times New Roman" w:cs="Times New Roman"/>
          <w:b/>
          <w:bCs/>
          <w:sz w:val="24"/>
          <w:szCs w:val="24"/>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55"/>
        <w:gridCol w:w="5925"/>
        <w:gridCol w:w="1380"/>
      </w:tblGrid>
      <w:tr w:rsidR="44CB6A56" w14:paraId="4F4B56B3" w14:textId="77777777" w:rsidTr="292C72CE">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6D6CB665" w14:textId="253D443A" w:rsidR="44CB6A56" w:rsidRDefault="0D81BD38" w:rsidP="292C72CE">
            <w:pPr>
              <w:spacing w:line="276" w:lineRule="auto"/>
              <w:jc w:val="center"/>
              <w:rPr>
                <w:rFonts w:eastAsia="Times New Roman"/>
                <w:sz w:val="22"/>
                <w:szCs w:val="22"/>
              </w:rPr>
            </w:pPr>
            <w:r w:rsidRPr="292C72CE">
              <w:rPr>
                <w:rFonts w:eastAsia="Times New Roman"/>
                <w:b/>
                <w:bCs/>
                <w:sz w:val="22"/>
                <w:szCs w:val="22"/>
              </w:rPr>
              <w:t>Criteria</w:t>
            </w:r>
          </w:p>
        </w:tc>
        <w:tc>
          <w:tcPr>
            <w:tcW w:w="5925"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666EF1CA" w14:textId="0F6BBEA8" w:rsidR="44CB6A56" w:rsidRDefault="0D81BD38" w:rsidP="292C72CE">
            <w:pPr>
              <w:spacing w:line="276" w:lineRule="auto"/>
              <w:jc w:val="center"/>
              <w:rPr>
                <w:rFonts w:eastAsia="Times New Roman"/>
                <w:sz w:val="22"/>
                <w:szCs w:val="22"/>
              </w:rPr>
            </w:pPr>
            <w:r w:rsidRPr="292C72CE">
              <w:rPr>
                <w:rFonts w:eastAsia="Times New Roman"/>
                <w:b/>
                <w:bCs/>
                <w:sz w:val="22"/>
                <w:szCs w:val="22"/>
              </w:rPr>
              <w:t>Evaluation Criteria Elements Explained</w:t>
            </w:r>
          </w:p>
        </w:tc>
        <w:tc>
          <w:tcPr>
            <w:tcW w:w="138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477BBD49" w14:textId="0F0D9D52" w:rsidR="44CB6A56" w:rsidRDefault="0D81BD38" w:rsidP="292C72CE">
            <w:pPr>
              <w:spacing w:line="276" w:lineRule="auto"/>
              <w:jc w:val="center"/>
              <w:rPr>
                <w:rFonts w:eastAsia="Times New Roman"/>
                <w:sz w:val="22"/>
                <w:szCs w:val="22"/>
              </w:rPr>
            </w:pPr>
            <w:r w:rsidRPr="292C72CE">
              <w:rPr>
                <w:rFonts w:eastAsia="Times New Roman"/>
                <w:b/>
                <w:bCs/>
                <w:sz w:val="22"/>
                <w:szCs w:val="22"/>
              </w:rPr>
              <w:t>Maximum Score</w:t>
            </w:r>
          </w:p>
        </w:tc>
      </w:tr>
      <w:tr w:rsidR="44CB6A56" w14:paraId="0F953487" w14:textId="77777777" w:rsidTr="292C72CE">
        <w:trPr>
          <w:trHeight w:val="990"/>
        </w:trPr>
        <w:tc>
          <w:tcPr>
            <w:tcW w:w="26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51607F1" w14:textId="3281D734" w:rsidR="44CB6A56" w:rsidRDefault="0D81BD38" w:rsidP="292C72CE">
            <w:pPr>
              <w:pStyle w:val="ListParagraph"/>
              <w:numPr>
                <w:ilvl w:val="0"/>
                <w:numId w:val="8"/>
              </w:numPr>
              <w:spacing w:line="276" w:lineRule="auto"/>
              <w:ind w:left="402" w:hanging="142"/>
              <w:rPr>
                <w:rFonts w:eastAsia="Times New Roman"/>
                <w:sz w:val="22"/>
                <w:szCs w:val="22"/>
              </w:rPr>
            </w:pPr>
            <w:r w:rsidRPr="292C72CE">
              <w:rPr>
                <w:rFonts w:eastAsia="Times New Roman"/>
                <w:sz w:val="22"/>
                <w:szCs w:val="22"/>
              </w:rPr>
              <w:t xml:space="preserve">TECHNICAL APPROACH </w:t>
            </w:r>
          </w:p>
        </w:tc>
        <w:tc>
          <w:tcPr>
            <w:tcW w:w="59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1F6648F" w14:textId="70BB98F7" w:rsidR="44CB6A56" w:rsidRDefault="0D81BD38" w:rsidP="292C72CE">
            <w:pPr>
              <w:pStyle w:val="ListParagraph"/>
              <w:numPr>
                <w:ilvl w:val="0"/>
                <w:numId w:val="7"/>
              </w:numPr>
              <w:spacing w:line="276" w:lineRule="auto"/>
              <w:rPr>
                <w:rFonts w:eastAsia="Times New Roman"/>
                <w:sz w:val="22"/>
                <w:szCs w:val="22"/>
              </w:rPr>
            </w:pPr>
            <w:r w:rsidRPr="292C72CE">
              <w:rPr>
                <w:rFonts w:eastAsia="Times New Roman"/>
                <w:sz w:val="22"/>
                <w:szCs w:val="22"/>
              </w:rPr>
              <w:t>Clarity and depth of understanding of the project scope and objectives.</w:t>
            </w:r>
          </w:p>
          <w:p w14:paraId="2F4CC1A7" w14:textId="3FDC0BD4" w:rsidR="44CB6A56" w:rsidRDefault="4B142118" w:rsidP="292C72CE">
            <w:pPr>
              <w:pStyle w:val="ListParagraph"/>
              <w:numPr>
                <w:ilvl w:val="0"/>
                <w:numId w:val="7"/>
              </w:numPr>
              <w:spacing w:line="276" w:lineRule="auto"/>
              <w:rPr>
                <w:rFonts w:eastAsia="Times New Roman"/>
                <w:sz w:val="22"/>
                <w:szCs w:val="22"/>
              </w:rPr>
            </w:pPr>
            <w:r w:rsidRPr="292C72CE">
              <w:rPr>
                <w:rFonts w:eastAsia="Times New Roman"/>
                <w:sz w:val="22"/>
                <w:szCs w:val="22"/>
              </w:rPr>
              <w:t>Clear</w:t>
            </w:r>
            <w:r w:rsidR="27B5407D" w:rsidRPr="292C72CE">
              <w:rPr>
                <w:rFonts w:eastAsia="Times New Roman"/>
                <w:sz w:val="22"/>
                <w:szCs w:val="22"/>
              </w:rPr>
              <w:t xml:space="preserve"> </w:t>
            </w:r>
            <w:r w:rsidR="0D81BD38" w:rsidRPr="292C72CE">
              <w:rPr>
                <w:rFonts w:eastAsia="Times New Roman"/>
                <w:sz w:val="22"/>
                <w:szCs w:val="22"/>
              </w:rPr>
              <w:t>methodology, including innovative approaches and feasibility</w:t>
            </w:r>
            <w:r w:rsidR="30551617" w:rsidRPr="292C72CE">
              <w:rPr>
                <w:rFonts w:eastAsia="Times New Roman"/>
                <w:sz w:val="22"/>
                <w:szCs w:val="22"/>
              </w:rPr>
              <w:t xml:space="preserve"> of data collection and analysis,</w:t>
            </w:r>
            <w:r w:rsidR="5925254C" w:rsidRPr="292C72CE">
              <w:rPr>
                <w:rFonts w:eastAsia="Times New Roman"/>
                <w:sz w:val="22"/>
                <w:szCs w:val="22"/>
              </w:rPr>
              <w:t xml:space="preserve"> </w:t>
            </w:r>
            <w:r w:rsidR="30551617" w:rsidRPr="292C72CE">
              <w:rPr>
                <w:rFonts w:eastAsia="Times New Roman"/>
                <w:sz w:val="22"/>
                <w:szCs w:val="22"/>
              </w:rPr>
              <w:t>tools, techniques, and processes tailored to the project objectives</w:t>
            </w:r>
            <w:r w:rsidR="0D81BD38" w:rsidRPr="292C72CE">
              <w:rPr>
                <w:rFonts w:eastAsia="Times New Roman"/>
                <w:sz w:val="22"/>
                <w:szCs w:val="22"/>
              </w:rPr>
              <w:t>.</w:t>
            </w:r>
          </w:p>
          <w:p w14:paraId="657EDA55" w14:textId="197EE267" w:rsidR="00112CB1" w:rsidRDefault="7672FC7A" w:rsidP="292C72CE">
            <w:pPr>
              <w:pStyle w:val="ListParagraph"/>
              <w:numPr>
                <w:ilvl w:val="0"/>
                <w:numId w:val="7"/>
              </w:numPr>
              <w:spacing w:line="276" w:lineRule="auto"/>
              <w:rPr>
                <w:rFonts w:eastAsia="Times New Roman"/>
                <w:sz w:val="22"/>
                <w:szCs w:val="22"/>
              </w:rPr>
            </w:pPr>
            <w:r w:rsidRPr="292C72CE">
              <w:rPr>
                <w:rFonts w:eastAsia="Times New Roman"/>
                <w:sz w:val="22"/>
                <w:szCs w:val="22"/>
              </w:rPr>
              <w:t>The ability to present complex data and analysis in a clear and concise manner for diverse audiences, including policymakers, practitioners, and civil society.</w:t>
            </w:r>
          </w:p>
          <w:p w14:paraId="4F8477AC" w14:textId="1ED22B75" w:rsidR="007A106E" w:rsidRPr="00B0230F" w:rsidRDefault="00A2E1D7" w:rsidP="292C72CE">
            <w:pPr>
              <w:pStyle w:val="ListParagraph"/>
              <w:numPr>
                <w:ilvl w:val="0"/>
                <w:numId w:val="7"/>
              </w:numPr>
              <w:spacing w:line="276" w:lineRule="auto"/>
              <w:rPr>
                <w:rFonts w:eastAsia="Times New Roman"/>
                <w:sz w:val="22"/>
                <w:szCs w:val="22"/>
              </w:rPr>
            </w:pPr>
            <w:r w:rsidRPr="292C72CE">
              <w:rPr>
                <w:rFonts w:eastAsia="Times New Roman"/>
                <w:sz w:val="22"/>
                <w:szCs w:val="22"/>
              </w:rPr>
              <w:t>Clear identification of stakeholders and a robust plan for their engagement. This includes government agencies, NGOs, and other key players in the employment and disability sectors.</w:t>
            </w:r>
          </w:p>
          <w:p w14:paraId="18BF75EA" w14:textId="299825CA" w:rsidR="0038166F" w:rsidRDefault="482CAA5B" w:rsidP="292C72CE">
            <w:pPr>
              <w:pStyle w:val="ListParagraph"/>
              <w:numPr>
                <w:ilvl w:val="0"/>
                <w:numId w:val="7"/>
              </w:numPr>
              <w:spacing w:line="276" w:lineRule="auto"/>
              <w:rPr>
                <w:rFonts w:eastAsia="Times New Roman"/>
                <w:sz w:val="22"/>
                <w:szCs w:val="22"/>
              </w:rPr>
            </w:pPr>
            <w:r w:rsidRPr="292C72CE">
              <w:rPr>
                <w:rFonts w:eastAsia="Times New Roman"/>
                <w:sz w:val="22"/>
                <w:szCs w:val="22"/>
              </w:rPr>
              <w:t>S</w:t>
            </w:r>
            <w:r w:rsidR="583FA955" w:rsidRPr="292C72CE">
              <w:rPr>
                <w:rFonts w:eastAsia="Times New Roman"/>
                <w:sz w:val="22"/>
                <w:szCs w:val="22"/>
              </w:rPr>
              <w:t xml:space="preserve">trategically designed </w:t>
            </w:r>
            <w:r w:rsidRPr="292C72CE">
              <w:rPr>
                <w:rFonts w:eastAsia="Times New Roman"/>
                <w:sz w:val="22"/>
                <w:szCs w:val="22"/>
              </w:rPr>
              <w:t xml:space="preserve">recommendations </w:t>
            </w:r>
            <w:r w:rsidR="583FA955" w:rsidRPr="292C72CE">
              <w:rPr>
                <w:rFonts w:eastAsia="Times New Roman"/>
                <w:sz w:val="22"/>
                <w:szCs w:val="22"/>
              </w:rPr>
              <w:t>for targeted, long-term impact, with clear, measurable outputs and outcomes to facilitate susta</w:t>
            </w:r>
            <w:r w:rsidR="30A627E5" w:rsidRPr="292C72CE">
              <w:rPr>
                <w:rFonts w:eastAsia="Times New Roman"/>
                <w:sz w:val="22"/>
                <w:szCs w:val="22"/>
              </w:rPr>
              <w:t>inable</w:t>
            </w:r>
            <w:r w:rsidR="583FA955" w:rsidRPr="292C72CE">
              <w:rPr>
                <w:rFonts w:eastAsia="Times New Roman"/>
                <w:sz w:val="22"/>
                <w:szCs w:val="22"/>
              </w:rPr>
              <w:t xml:space="preserve"> change.</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A5370C9" w14:textId="4EFCECA8" w:rsidR="44CB6A56" w:rsidRDefault="0D81BD38" w:rsidP="292C72CE">
            <w:pPr>
              <w:spacing w:line="276" w:lineRule="auto"/>
              <w:jc w:val="center"/>
              <w:rPr>
                <w:rFonts w:eastAsia="Times New Roman"/>
                <w:sz w:val="22"/>
                <w:szCs w:val="22"/>
              </w:rPr>
            </w:pPr>
            <w:r w:rsidRPr="292C72CE">
              <w:rPr>
                <w:rFonts w:eastAsia="Times New Roman"/>
                <w:sz w:val="22"/>
                <w:szCs w:val="22"/>
              </w:rPr>
              <w:t>40 %</w:t>
            </w:r>
          </w:p>
        </w:tc>
      </w:tr>
      <w:tr w:rsidR="44CB6A56" w14:paraId="1A33D229" w14:textId="77777777" w:rsidTr="292C72CE">
        <w:trPr>
          <w:trHeight w:val="975"/>
        </w:trPr>
        <w:tc>
          <w:tcPr>
            <w:tcW w:w="26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95E0AF0" w14:textId="473D71AA" w:rsidR="44CB6A56" w:rsidRDefault="0D81BD38" w:rsidP="292C72CE">
            <w:pPr>
              <w:pStyle w:val="ListParagraph"/>
              <w:numPr>
                <w:ilvl w:val="0"/>
                <w:numId w:val="8"/>
              </w:numPr>
              <w:spacing w:line="276" w:lineRule="auto"/>
              <w:ind w:left="402" w:hanging="142"/>
              <w:rPr>
                <w:rFonts w:eastAsia="Times New Roman"/>
                <w:sz w:val="22"/>
                <w:szCs w:val="22"/>
              </w:rPr>
            </w:pPr>
            <w:r w:rsidRPr="292C72CE">
              <w:rPr>
                <w:rFonts w:eastAsia="Times New Roman"/>
                <w:sz w:val="22"/>
                <w:szCs w:val="22"/>
              </w:rPr>
              <w:t>PAST PERFORMANCE AND COMPARABLE PROJECTS</w:t>
            </w:r>
          </w:p>
        </w:tc>
        <w:tc>
          <w:tcPr>
            <w:tcW w:w="59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0F81CDF" w14:textId="0F1EBD45" w:rsidR="44CB6A56" w:rsidRDefault="0D81BD38" w:rsidP="292C72CE">
            <w:pPr>
              <w:pStyle w:val="ListParagraph"/>
              <w:numPr>
                <w:ilvl w:val="0"/>
                <w:numId w:val="5"/>
              </w:numPr>
              <w:spacing w:line="276" w:lineRule="auto"/>
              <w:rPr>
                <w:rFonts w:eastAsia="Times New Roman"/>
                <w:sz w:val="22"/>
                <w:szCs w:val="22"/>
              </w:rPr>
            </w:pPr>
            <w:r w:rsidRPr="292C72CE">
              <w:rPr>
                <w:rFonts w:eastAsia="Times New Roman"/>
                <w:sz w:val="22"/>
                <w:szCs w:val="22"/>
              </w:rPr>
              <w:t>Number and relevance of similar projects completed successfully.</w:t>
            </w:r>
          </w:p>
          <w:p w14:paraId="30889147" w14:textId="767E0B68" w:rsidR="0015110F" w:rsidRDefault="52948954" w:rsidP="292C72CE">
            <w:pPr>
              <w:pStyle w:val="ListParagraph"/>
              <w:numPr>
                <w:ilvl w:val="0"/>
                <w:numId w:val="5"/>
              </w:numPr>
              <w:spacing w:line="276" w:lineRule="auto"/>
              <w:rPr>
                <w:rFonts w:eastAsia="Times New Roman"/>
                <w:sz w:val="22"/>
                <w:szCs w:val="22"/>
              </w:rPr>
            </w:pPr>
            <w:r w:rsidRPr="292C72CE">
              <w:rPr>
                <w:rFonts w:eastAsia="Times New Roman"/>
                <w:sz w:val="22"/>
                <w:szCs w:val="22"/>
              </w:rPr>
              <w:t>Evidence of prior experience in disability inclusion, labor market analysis,</w:t>
            </w:r>
            <w:r w:rsidRPr="292C72CE">
              <w:rPr>
                <w:rFonts w:eastAsia="Times New Roman"/>
              </w:rPr>
              <w:t xml:space="preserve"> </w:t>
            </w:r>
            <w:r w:rsidR="05C6E21D" w:rsidRPr="292C72CE">
              <w:rPr>
                <w:rFonts w:eastAsia="Times New Roman"/>
              </w:rPr>
              <w:t xml:space="preserve">particularly focused on developing </w:t>
            </w:r>
            <w:r w:rsidR="3F45F2CD" w:rsidRPr="292C72CE">
              <w:rPr>
                <w:rFonts w:eastAsia="Times New Roman"/>
              </w:rPr>
              <w:t>policies and</w:t>
            </w:r>
            <w:r w:rsidR="05C6E21D" w:rsidRPr="292C72CE">
              <w:rPr>
                <w:rFonts w:eastAsia="Times New Roman"/>
              </w:rPr>
              <w:t xml:space="preserve"> national strategies</w:t>
            </w:r>
            <w:r w:rsidR="48C90F4F" w:rsidRPr="292C72CE">
              <w:rPr>
                <w:rFonts w:eastAsia="Times New Roman"/>
              </w:rPr>
              <w:t>.</w:t>
            </w:r>
          </w:p>
          <w:p w14:paraId="3A26C668" w14:textId="6CAF5714" w:rsidR="44CB6A56" w:rsidRDefault="0D81BD38" w:rsidP="292C72CE">
            <w:pPr>
              <w:pStyle w:val="ListParagraph"/>
              <w:numPr>
                <w:ilvl w:val="0"/>
                <w:numId w:val="5"/>
              </w:numPr>
              <w:spacing w:line="276" w:lineRule="auto"/>
              <w:rPr>
                <w:rFonts w:eastAsia="Times New Roman"/>
                <w:sz w:val="22"/>
                <w:szCs w:val="22"/>
              </w:rPr>
            </w:pPr>
            <w:r w:rsidRPr="292C72CE">
              <w:rPr>
                <w:rFonts w:eastAsia="Times New Roman"/>
                <w:sz w:val="22"/>
                <w:szCs w:val="22"/>
              </w:rPr>
              <w:t>Quality and relevance of references from previous clients.</w:t>
            </w:r>
          </w:p>
          <w:p w14:paraId="270B5798" w14:textId="204AEE6F" w:rsidR="44CB6A56" w:rsidRDefault="0D81BD38" w:rsidP="292C72CE">
            <w:pPr>
              <w:pStyle w:val="ListParagraph"/>
              <w:numPr>
                <w:ilvl w:val="0"/>
                <w:numId w:val="5"/>
              </w:numPr>
              <w:spacing w:line="276" w:lineRule="auto"/>
              <w:rPr>
                <w:rFonts w:eastAsia="Times New Roman"/>
                <w:sz w:val="22"/>
                <w:szCs w:val="22"/>
              </w:rPr>
            </w:pPr>
            <w:r w:rsidRPr="292C72CE">
              <w:rPr>
                <w:rFonts w:eastAsia="Times New Roman"/>
                <w:sz w:val="22"/>
                <w:szCs w:val="22"/>
              </w:rPr>
              <w:t>Demonstrated success and impact of past projects.</w:t>
            </w:r>
          </w:p>
          <w:p w14:paraId="051AC67A" w14:textId="65B5130C" w:rsidR="44CB6A56" w:rsidRDefault="0D81BD38" w:rsidP="292C72CE">
            <w:pPr>
              <w:pStyle w:val="ListParagraph"/>
              <w:numPr>
                <w:ilvl w:val="0"/>
                <w:numId w:val="5"/>
              </w:numPr>
              <w:spacing w:line="276" w:lineRule="auto"/>
              <w:rPr>
                <w:rFonts w:eastAsia="Times New Roman"/>
                <w:sz w:val="22"/>
                <w:szCs w:val="22"/>
              </w:rPr>
            </w:pPr>
            <w:r w:rsidRPr="292C72CE">
              <w:rPr>
                <w:rFonts w:eastAsia="Times New Roman"/>
                <w:sz w:val="22"/>
                <w:szCs w:val="22"/>
              </w:rPr>
              <w:t>Adherence to industry standards and regulations in previous projects.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FC4B7B3" w14:textId="115D85A1" w:rsidR="44CB6A56" w:rsidRDefault="0D81BD38" w:rsidP="292C72CE">
            <w:pPr>
              <w:spacing w:line="276" w:lineRule="auto"/>
              <w:jc w:val="center"/>
              <w:rPr>
                <w:rFonts w:eastAsia="Times New Roman"/>
                <w:sz w:val="22"/>
                <w:szCs w:val="22"/>
              </w:rPr>
            </w:pPr>
            <w:r w:rsidRPr="292C72CE">
              <w:rPr>
                <w:rFonts w:eastAsia="Times New Roman"/>
                <w:sz w:val="22"/>
                <w:szCs w:val="22"/>
              </w:rPr>
              <w:t>20 %</w:t>
            </w:r>
          </w:p>
        </w:tc>
      </w:tr>
      <w:tr w:rsidR="44CB6A56" w14:paraId="4E17790A" w14:textId="77777777" w:rsidTr="292C72CE">
        <w:trPr>
          <w:trHeight w:val="975"/>
        </w:trPr>
        <w:tc>
          <w:tcPr>
            <w:tcW w:w="26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69163EE" w14:textId="74E7B6C0" w:rsidR="44CB6A56" w:rsidRDefault="0D81BD38" w:rsidP="292C72CE">
            <w:pPr>
              <w:pStyle w:val="ListParagraph"/>
              <w:numPr>
                <w:ilvl w:val="0"/>
                <w:numId w:val="8"/>
              </w:numPr>
              <w:spacing w:line="276" w:lineRule="auto"/>
              <w:ind w:left="450" w:hanging="180"/>
              <w:rPr>
                <w:rFonts w:eastAsia="Times New Roman"/>
                <w:sz w:val="22"/>
                <w:szCs w:val="22"/>
              </w:rPr>
            </w:pPr>
            <w:r w:rsidRPr="292C72CE">
              <w:rPr>
                <w:rFonts w:eastAsia="Times New Roman"/>
                <w:sz w:val="22"/>
                <w:szCs w:val="22"/>
              </w:rPr>
              <w:t>QUALIFICATION AND EXPERTISE OF KEY STAFF</w:t>
            </w:r>
          </w:p>
        </w:tc>
        <w:tc>
          <w:tcPr>
            <w:tcW w:w="59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1B2300B" w14:textId="6EB2C991" w:rsidR="44CB6A56" w:rsidRDefault="0D81BD38" w:rsidP="292C72CE">
            <w:pPr>
              <w:pStyle w:val="ListParagraph"/>
              <w:numPr>
                <w:ilvl w:val="0"/>
                <w:numId w:val="3"/>
              </w:numPr>
              <w:spacing w:line="276" w:lineRule="auto"/>
              <w:rPr>
                <w:rFonts w:eastAsia="Times New Roman"/>
                <w:sz w:val="22"/>
                <w:szCs w:val="22"/>
              </w:rPr>
            </w:pPr>
            <w:r w:rsidRPr="292C72CE">
              <w:rPr>
                <w:rFonts w:eastAsia="Times New Roman"/>
                <w:sz w:val="22"/>
                <w:szCs w:val="22"/>
              </w:rPr>
              <w:t>Educational Background: Relevant academic qualifications of key personnel.</w:t>
            </w:r>
          </w:p>
          <w:p w14:paraId="198F2D38" w14:textId="2B7CE868" w:rsidR="44CB6A56" w:rsidRDefault="0D81BD38" w:rsidP="292C72CE">
            <w:pPr>
              <w:pStyle w:val="ListParagraph"/>
              <w:numPr>
                <w:ilvl w:val="0"/>
                <w:numId w:val="3"/>
              </w:numPr>
              <w:spacing w:before="240" w:after="240"/>
              <w:rPr>
                <w:rFonts w:eastAsia="Times New Roman"/>
                <w:sz w:val="22"/>
                <w:szCs w:val="22"/>
              </w:rPr>
            </w:pPr>
            <w:r w:rsidRPr="292C72CE">
              <w:rPr>
                <w:rFonts w:eastAsia="Times New Roman"/>
                <w:sz w:val="22"/>
                <w:szCs w:val="22"/>
              </w:rPr>
              <w:t>Professional Experience: Years of experience and relevance to the project.</w:t>
            </w:r>
          </w:p>
          <w:p w14:paraId="1120459F" w14:textId="4BF67384" w:rsidR="44CB6A56" w:rsidRDefault="0D81BD38" w:rsidP="292C72CE">
            <w:pPr>
              <w:pStyle w:val="ListParagraph"/>
              <w:numPr>
                <w:ilvl w:val="0"/>
                <w:numId w:val="3"/>
              </w:numPr>
              <w:spacing w:before="240" w:after="240"/>
              <w:rPr>
                <w:rFonts w:eastAsia="Times New Roman"/>
                <w:sz w:val="22"/>
                <w:szCs w:val="22"/>
              </w:rPr>
            </w:pPr>
            <w:r w:rsidRPr="292C72CE">
              <w:rPr>
                <w:rFonts w:eastAsia="Times New Roman"/>
                <w:sz w:val="22"/>
                <w:szCs w:val="22"/>
              </w:rPr>
              <w:t>Certifications and Training: Relevant certifications and ongoing professional development.</w:t>
            </w:r>
          </w:p>
          <w:p w14:paraId="52BE7A20" w14:textId="2A6AE51C" w:rsidR="44CB6A56" w:rsidRDefault="0D81BD38" w:rsidP="292C72CE">
            <w:pPr>
              <w:pStyle w:val="ListParagraph"/>
              <w:numPr>
                <w:ilvl w:val="0"/>
                <w:numId w:val="3"/>
              </w:numPr>
              <w:spacing w:before="240" w:after="240"/>
              <w:rPr>
                <w:rFonts w:eastAsia="Times New Roman"/>
                <w:sz w:val="22"/>
                <w:szCs w:val="22"/>
              </w:rPr>
            </w:pPr>
            <w:r w:rsidRPr="292C72CE">
              <w:rPr>
                <w:rFonts w:eastAsia="Times New Roman"/>
                <w:sz w:val="22"/>
                <w:szCs w:val="22"/>
              </w:rPr>
              <w:t>Role and Responsibilities: Clarity of roles and responsibilities of each team member.</w:t>
            </w:r>
          </w:p>
          <w:p w14:paraId="25629B9E" w14:textId="5CA85755" w:rsidR="44CB6A56" w:rsidRDefault="0D81BD38" w:rsidP="292C72CE">
            <w:pPr>
              <w:pStyle w:val="ListParagraph"/>
              <w:numPr>
                <w:ilvl w:val="0"/>
                <w:numId w:val="3"/>
              </w:numPr>
              <w:rPr>
                <w:rFonts w:eastAsia="Times New Roman"/>
                <w:sz w:val="22"/>
                <w:szCs w:val="22"/>
              </w:rPr>
            </w:pPr>
            <w:r w:rsidRPr="292C72CE">
              <w:rPr>
                <w:rFonts w:eastAsia="Times New Roman"/>
                <w:sz w:val="22"/>
                <w:szCs w:val="22"/>
              </w:rPr>
              <w:t>Team Composition and Synergy: Complementarity and collaboration among team members.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45A6EB9" w14:textId="5FA80174" w:rsidR="44CB6A56" w:rsidRDefault="0D81BD38" w:rsidP="292C72CE">
            <w:pPr>
              <w:spacing w:line="276" w:lineRule="auto"/>
              <w:jc w:val="center"/>
              <w:rPr>
                <w:rFonts w:eastAsia="Times New Roman"/>
                <w:sz w:val="22"/>
                <w:szCs w:val="22"/>
              </w:rPr>
            </w:pPr>
            <w:r w:rsidRPr="292C72CE">
              <w:rPr>
                <w:rFonts w:eastAsia="Times New Roman"/>
                <w:sz w:val="22"/>
                <w:szCs w:val="22"/>
              </w:rPr>
              <w:t>20 %</w:t>
            </w:r>
          </w:p>
        </w:tc>
      </w:tr>
      <w:tr w:rsidR="44CB6A56" w14:paraId="202DAAA2" w14:textId="77777777" w:rsidTr="292C72CE">
        <w:trPr>
          <w:trHeight w:val="720"/>
        </w:trPr>
        <w:tc>
          <w:tcPr>
            <w:tcW w:w="26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57220B4" w14:textId="717ACA7F" w:rsidR="2607FCB2" w:rsidRDefault="2B250926" w:rsidP="292C72CE">
            <w:pPr>
              <w:pStyle w:val="ListParagraph"/>
              <w:numPr>
                <w:ilvl w:val="0"/>
                <w:numId w:val="8"/>
              </w:numPr>
              <w:spacing w:line="276" w:lineRule="auto"/>
              <w:ind w:left="402" w:hanging="142"/>
              <w:rPr>
                <w:rFonts w:eastAsia="Times New Roman"/>
                <w:sz w:val="22"/>
                <w:szCs w:val="22"/>
              </w:rPr>
            </w:pPr>
            <w:r w:rsidRPr="292C72CE">
              <w:rPr>
                <w:rFonts w:eastAsia="Times New Roman"/>
                <w:sz w:val="22"/>
                <w:szCs w:val="22"/>
              </w:rPr>
              <w:t>B</w:t>
            </w:r>
            <w:r w:rsidR="3037A729" w:rsidRPr="292C72CE">
              <w:rPr>
                <w:rFonts w:eastAsia="Times New Roman"/>
                <w:sz w:val="22"/>
                <w:szCs w:val="22"/>
              </w:rPr>
              <w:t>EST VALUE</w:t>
            </w:r>
          </w:p>
        </w:tc>
        <w:tc>
          <w:tcPr>
            <w:tcW w:w="59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54BC519" w14:textId="2373C80A" w:rsidR="44CB6A56" w:rsidRDefault="0D81BD38" w:rsidP="292C72CE">
            <w:pPr>
              <w:pStyle w:val="ListParagraph"/>
              <w:numPr>
                <w:ilvl w:val="0"/>
                <w:numId w:val="1"/>
              </w:numPr>
              <w:spacing w:line="276" w:lineRule="auto"/>
              <w:rPr>
                <w:rFonts w:eastAsia="Times New Roman"/>
                <w:color w:val="000000" w:themeColor="text1"/>
                <w:sz w:val="22"/>
                <w:szCs w:val="22"/>
              </w:rPr>
            </w:pPr>
            <w:r w:rsidRPr="292C72CE">
              <w:rPr>
                <w:rFonts w:eastAsia="Times New Roman"/>
                <w:sz w:val="22"/>
                <w:szCs w:val="22"/>
              </w:rPr>
              <w:t>Proposal cost effectiveness (value for money), which will consider overall budget against technical quality.</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F2A1BC6" w14:textId="0CAC0F37" w:rsidR="44CB6A56" w:rsidRDefault="0D81BD38" w:rsidP="292C72CE">
            <w:pPr>
              <w:spacing w:line="276" w:lineRule="auto"/>
              <w:jc w:val="center"/>
              <w:rPr>
                <w:rFonts w:eastAsia="Times New Roman"/>
                <w:sz w:val="22"/>
                <w:szCs w:val="22"/>
              </w:rPr>
            </w:pPr>
            <w:r w:rsidRPr="292C72CE">
              <w:rPr>
                <w:rFonts w:eastAsia="Times New Roman"/>
                <w:sz w:val="22"/>
                <w:szCs w:val="22"/>
              </w:rPr>
              <w:t>20 %</w:t>
            </w:r>
          </w:p>
        </w:tc>
      </w:tr>
      <w:tr w:rsidR="44CB6A56" w14:paraId="5BA02A35" w14:textId="77777777" w:rsidTr="292C72CE">
        <w:trPr>
          <w:trHeight w:val="450"/>
        </w:trPr>
        <w:tc>
          <w:tcPr>
            <w:tcW w:w="265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E73E545" w14:textId="5C475307" w:rsidR="44CB6A56" w:rsidRDefault="0D81BD38" w:rsidP="292C72CE">
            <w:pPr>
              <w:spacing w:line="276" w:lineRule="auto"/>
              <w:rPr>
                <w:rFonts w:eastAsia="Times New Roman"/>
                <w:sz w:val="22"/>
                <w:szCs w:val="22"/>
              </w:rPr>
            </w:pPr>
            <w:r w:rsidRPr="292C72CE">
              <w:rPr>
                <w:rFonts w:eastAsia="Times New Roman"/>
                <w:b/>
                <w:bCs/>
                <w:sz w:val="22"/>
                <w:szCs w:val="22"/>
              </w:rPr>
              <w:t>TOTAL</w:t>
            </w:r>
          </w:p>
        </w:tc>
        <w:tc>
          <w:tcPr>
            <w:tcW w:w="59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88F7002" w14:textId="4935EF7F" w:rsidR="44CB6A56" w:rsidRDefault="44CB6A56" w:rsidP="292C72CE">
            <w:pPr>
              <w:spacing w:line="276" w:lineRule="auto"/>
              <w:rPr>
                <w:rFonts w:eastAsia="Times New Roman"/>
                <w:sz w:val="22"/>
                <w:szCs w:val="22"/>
              </w:rPr>
            </w:pP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F6D86B4" w14:textId="770ED070" w:rsidR="44CB6A56" w:rsidRDefault="0D81BD38" w:rsidP="292C72CE">
            <w:pPr>
              <w:spacing w:line="276" w:lineRule="auto"/>
              <w:rPr>
                <w:rFonts w:eastAsia="Times New Roman"/>
                <w:sz w:val="22"/>
                <w:szCs w:val="22"/>
              </w:rPr>
            </w:pPr>
            <w:r w:rsidRPr="292C72CE">
              <w:rPr>
                <w:rFonts w:eastAsia="Times New Roman"/>
                <w:b/>
                <w:bCs/>
                <w:sz w:val="22"/>
                <w:szCs w:val="22"/>
              </w:rPr>
              <w:t>100 Points</w:t>
            </w:r>
          </w:p>
        </w:tc>
      </w:tr>
    </w:tbl>
    <w:p w14:paraId="0CBBD732" w14:textId="34228AC0" w:rsidR="44CB6A56" w:rsidRDefault="44CB6A56" w:rsidP="44CB6A56">
      <w:pPr>
        <w:spacing w:after="0" w:line="276" w:lineRule="auto"/>
        <w:rPr>
          <w:rFonts w:ascii="Times New Roman" w:eastAsia="Times New Roman" w:hAnsi="Times New Roman" w:cs="Times New Roman"/>
          <w:b/>
          <w:bCs/>
          <w:sz w:val="24"/>
          <w:szCs w:val="24"/>
        </w:rPr>
      </w:pPr>
    </w:p>
    <w:p w14:paraId="07A387D1" w14:textId="240FAB46" w:rsidR="44CB6A56" w:rsidRDefault="44CB6A56" w:rsidP="44CB6A56">
      <w:pPr>
        <w:spacing w:after="0" w:line="276" w:lineRule="auto"/>
        <w:rPr>
          <w:rFonts w:ascii="Times New Roman" w:eastAsia="Times New Roman" w:hAnsi="Times New Roman" w:cs="Times New Roman"/>
          <w:b/>
          <w:bCs/>
          <w:sz w:val="24"/>
          <w:szCs w:val="24"/>
        </w:rPr>
      </w:pPr>
    </w:p>
    <w:p w14:paraId="1E43B27D" w14:textId="4ACCF51B" w:rsidR="00325E98" w:rsidRPr="00B61DDD" w:rsidRDefault="00ED743E" w:rsidP="05CD4DB7">
      <w:pPr>
        <w:spacing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8</w:t>
      </w:r>
      <w:r w:rsidR="4CCDFCA1" w:rsidRPr="6221D47F">
        <w:rPr>
          <w:rFonts w:ascii="Times New Roman" w:eastAsia="Times New Roman" w:hAnsi="Times New Roman" w:cs="Times New Roman"/>
          <w:b/>
          <w:bCs/>
          <w:color w:val="000000" w:themeColor="text1"/>
          <w:sz w:val="24"/>
          <w:szCs w:val="24"/>
        </w:rPr>
        <w:t>.</w:t>
      </w:r>
      <w:r w:rsidR="629C65EE" w:rsidRPr="6221D47F">
        <w:rPr>
          <w:rFonts w:ascii="Times New Roman" w:eastAsia="Times New Roman" w:hAnsi="Times New Roman" w:cs="Times New Roman"/>
          <w:b/>
          <w:bCs/>
          <w:color w:val="000000" w:themeColor="text1"/>
          <w:sz w:val="24"/>
          <w:szCs w:val="24"/>
        </w:rPr>
        <w:t xml:space="preserve"> </w:t>
      </w:r>
      <w:r w:rsidR="650FF091" w:rsidRPr="6221D47F">
        <w:rPr>
          <w:rFonts w:ascii="Times New Roman" w:eastAsia="Times New Roman" w:hAnsi="Times New Roman" w:cs="Times New Roman"/>
          <w:b/>
          <w:bCs/>
          <w:color w:val="000000" w:themeColor="text1"/>
          <w:sz w:val="24"/>
          <w:szCs w:val="24"/>
        </w:rPr>
        <w:t>STANDARD CERTIFICATIONS, STANDARD PROVISIONS, AND TERMS AND CONDITIONS</w:t>
      </w:r>
      <w:r w:rsidR="32142155" w:rsidRPr="6221D47F">
        <w:rPr>
          <w:rFonts w:ascii="Times New Roman" w:eastAsia="Times New Roman" w:hAnsi="Times New Roman" w:cs="Times New Roman"/>
          <w:b/>
          <w:bCs/>
          <w:color w:val="000000" w:themeColor="text1"/>
          <w:sz w:val="24"/>
          <w:szCs w:val="24"/>
        </w:rPr>
        <w:t xml:space="preserve"> </w:t>
      </w:r>
    </w:p>
    <w:p w14:paraId="7CA24881" w14:textId="77777777" w:rsidR="00E150A5" w:rsidRDefault="650FF091" w:rsidP="4B5B32E1">
      <w:p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rPr>
        <w:t>All materials produced under this agreement will become the property of Democracy International, Inc. (DI)</w:t>
      </w:r>
      <w:r w:rsidR="50611B40" w:rsidRPr="6221D47F">
        <w:rPr>
          <w:rFonts w:ascii="Times New Roman" w:eastAsia="Times New Roman" w:hAnsi="Times New Roman" w:cs="Times New Roman"/>
        </w:rPr>
        <w:t>.</w:t>
      </w:r>
    </w:p>
    <w:p w14:paraId="26231657" w14:textId="083F3A48" w:rsidR="00325E98" w:rsidRPr="00B61DDD" w:rsidRDefault="650FF091" w:rsidP="4B5B32E1">
      <w:pPr>
        <w:spacing w:after="0" w:line="276" w:lineRule="auto"/>
        <w:jc w:val="both"/>
        <w:rPr>
          <w:rFonts w:ascii="Times New Roman" w:eastAsia="Times New Roman" w:hAnsi="Times New Roman" w:cs="Times New Roman"/>
        </w:rPr>
      </w:pPr>
      <w:r w:rsidRPr="6221D47F">
        <w:rPr>
          <w:rFonts w:ascii="Times New Roman" w:eastAsia="Times New Roman" w:hAnsi="Times New Roman" w:cs="Times New Roman"/>
        </w:rPr>
        <w:t xml:space="preserve">Please be advised that entering into an agreement with DI, the Prime Contractor for the USAID PIE activity, will mean that the </w:t>
      </w:r>
      <w:r w:rsidR="3B473BA4" w:rsidRPr="6221D47F">
        <w:rPr>
          <w:rFonts w:ascii="Times New Roman" w:eastAsia="Times New Roman" w:hAnsi="Times New Roman" w:cs="Times New Roman"/>
        </w:rPr>
        <w:t>selected contractor</w:t>
      </w:r>
      <w:r w:rsidRPr="6221D47F">
        <w:rPr>
          <w:rFonts w:ascii="Times New Roman" w:eastAsia="Times New Roman" w:hAnsi="Times New Roman" w:cs="Times New Roman"/>
        </w:rPr>
        <w:t xml:space="preserve"> will not possess the copyright or legal title to the products generated in the performance or as a result of this contract.</w:t>
      </w:r>
    </w:p>
    <w:p w14:paraId="2B1CD289" w14:textId="77777777" w:rsidR="00325E98" w:rsidRPr="00B61DDD" w:rsidRDefault="00325E98" w:rsidP="4B5B32E1">
      <w:pPr>
        <w:spacing w:after="0" w:line="276" w:lineRule="auto"/>
        <w:rPr>
          <w:rFonts w:ascii="Times New Roman" w:eastAsia="Times New Roman" w:hAnsi="Times New Roman" w:cs="Times New Roman"/>
        </w:rPr>
      </w:pPr>
    </w:p>
    <w:p w14:paraId="1707AD6F" w14:textId="7311A434" w:rsidR="000B335E" w:rsidRDefault="35545A00" w:rsidP="4B5B32E1">
      <w:pPr>
        <w:spacing w:after="0" w:line="276" w:lineRule="auto"/>
        <w:rPr>
          <w:rFonts w:ascii="Times New Roman" w:eastAsia="Times New Roman" w:hAnsi="Times New Roman" w:cs="Times New Roman"/>
        </w:rPr>
      </w:pPr>
      <w:r w:rsidRPr="6221D47F">
        <w:rPr>
          <w:rFonts w:ascii="Times New Roman" w:eastAsia="Times New Roman" w:hAnsi="Times New Roman" w:cs="Times New Roman"/>
          <w:b/>
          <w:bCs/>
        </w:rPr>
        <w:t>INSTRUCTIONS:</w:t>
      </w:r>
      <w:r w:rsidRPr="6221D47F">
        <w:rPr>
          <w:rFonts w:ascii="Times New Roman" w:eastAsia="Times New Roman" w:hAnsi="Times New Roman" w:cs="Times New Roman"/>
        </w:rPr>
        <w:t xml:space="preserve"> </w:t>
      </w:r>
      <w:r w:rsidR="29A891D3" w:rsidRPr="6221D47F">
        <w:rPr>
          <w:rFonts w:ascii="Times New Roman" w:eastAsia="Times New Roman" w:hAnsi="Times New Roman" w:cs="Times New Roman"/>
        </w:rPr>
        <w:t xml:space="preserve">DI advises </w:t>
      </w:r>
      <w:r w:rsidR="3B473BA4" w:rsidRPr="6221D47F">
        <w:rPr>
          <w:rFonts w:ascii="Times New Roman" w:eastAsia="Times New Roman" w:hAnsi="Times New Roman" w:cs="Times New Roman"/>
        </w:rPr>
        <w:t>prospective</w:t>
      </w:r>
      <w:r w:rsidR="45FE7867" w:rsidRPr="6221D47F">
        <w:rPr>
          <w:rFonts w:ascii="Times New Roman" w:eastAsia="Times New Roman" w:hAnsi="Times New Roman" w:cs="Times New Roman"/>
        </w:rPr>
        <w:t xml:space="preserve"> contractor</w:t>
      </w:r>
      <w:r w:rsidR="20522874" w:rsidRPr="6221D47F">
        <w:rPr>
          <w:rFonts w:ascii="Times New Roman" w:eastAsia="Times New Roman" w:hAnsi="Times New Roman" w:cs="Times New Roman"/>
        </w:rPr>
        <w:t xml:space="preserve">s </w:t>
      </w:r>
      <w:r w:rsidR="6670EB82" w:rsidRPr="6221D47F">
        <w:rPr>
          <w:rFonts w:ascii="Times New Roman" w:eastAsia="Times New Roman" w:hAnsi="Times New Roman" w:cs="Times New Roman"/>
        </w:rPr>
        <w:t xml:space="preserve">to </w:t>
      </w:r>
      <w:r w:rsidR="219B2776" w:rsidRPr="6221D47F">
        <w:rPr>
          <w:rFonts w:ascii="Times New Roman" w:eastAsia="Times New Roman" w:hAnsi="Times New Roman" w:cs="Times New Roman"/>
        </w:rPr>
        <w:t>review</w:t>
      </w:r>
      <w:r w:rsidR="20522874" w:rsidRPr="6221D47F">
        <w:rPr>
          <w:rFonts w:ascii="Times New Roman" w:eastAsia="Times New Roman" w:hAnsi="Times New Roman" w:cs="Times New Roman"/>
        </w:rPr>
        <w:t xml:space="preserve"> the following</w:t>
      </w:r>
      <w:r w:rsidR="3C686671" w:rsidRPr="6221D47F">
        <w:rPr>
          <w:rFonts w:ascii="Times New Roman" w:eastAsia="Times New Roman" w:hAnsi="Times New Roman" w:cs="Times New Roman"/>
        </w:rPr>
        <w:t xml:space="preserve"> </w:t>
      </w:r>
      <w:r w:rsidR="7EE871C3" w:rsidRPr="6221D47F">
        <w:rPr>
          <w:rFonts w:ascii="Times New Roman" w:eastAsia="Times New Roman" w:hAnsi="Times New Roman" w:cs="Times New Roman"/>
        </w:rPr>
        <w:t>documents</w:t>
      </w:r>
      <w:r w:rsidR="53068B03" w:rsidRPr="6221D47F">
        <w:rPr>
          <w:rFonts w:ascii="Times New Roman" w:eastAsia="Times New Roman" w:hAnsi="Times New Roman" w:cs="Times New Roman"/>
        </w:rPr>
        <w:t xml:space="preserve">. The certifications and incorporated prime contract clauses </w:t>
      </w:r>
      <w:r w:rsidR="15717036" w:rsidRPr="6221D47F">
        <w:rPr>
          <w:rFonts w:ascii="Times New Roman" w:eastAsia="Times New Roman" w:hAnsi="Times New Roman" w:cs="Times New Roman"/>
        </w:rPr>
        <w:t xml:space="preserve">are requirements that selected contractor </w:t>
      </w:r>
      <w:r w:rsidR="219B2776" w:rsidRPr="6221D47F">
        <w:rPr>
          <w:rFonts w:ascii="Times New Roman" w:eastAsia="Times New Roman" w:hAnsi="Times New Roman" w:cs="Times New Roman"/>
        </w:rPr>
        <w:t>will be</w:t>
      </w:r>
      <w:r w:rsidR="46DD486B" w:rsidRPr="6221D47F">
        <w:rPr>
          <w:rFonts w:ascii="Times New Roman" w:eastAsia="Times New Roman" w:hAnsi="Times New Roman" w:cs="Times New Roman"/>
        </w:rPr>
        <w:t xml:space="preserve"> subject to</w:t>
      </w:r>
      <w:r w:rsidR="60CC1AF4" w:rsidRPr="6221D47F">
        <w:rPr>
          <w:rFonts w:ascii="Times New Roman" w:eastAsia="Times New Roman" w:hAnsi="Times New Roman" w:cs="Times New Roman"/>
        </w:rPr>
        <w:t xml:space="preserve"> (if applicable)</w:t>
      </w:r>
      <w:r w:rsidR="46DD486B" w:rsidRPr="6221D47F">
        <w:rPr>
          <w:rFonts w:ascii="Times New Roman" w:eastAsia="Times New Roman" w:hAnsi="Times New Roman" w:cs="Times New Roman"/>
        </w:rPr>
        <w:t>:</w:t>
      </w:r>
    </w:p>
    <w:p w14:paraId="40F63D44" w14:textId="77777777" w:rsidR="00093D0B" w:rsidRDefault="00093D0B" w:rsidP="4B5B32E1">
      <w:pPr>
        <w:spacing w:after="0" w:line="276" w:lineRule="auto"/>
        <w:rPr>
          <w:rFonts w:ascii="Times New Roman" w:eastAsia="Times New Roman" w:hAnsi="Times New Roman" w:cs="Times New Roman"/>
        </w:rPr>
      </w:pPr>
    </w:p>
    <w:p w14:paraId="0BC59DD3" w14:textId="60F0F584" w:rsidR="00325E98" w:rsidRPr="00B61DDD" w:rsidRDefault="650FF091" w:rsidP="4B5B32E1">
      <w:pPr>
        <w:spacing w:after="0" w:line="276" w:lineRule="auto"/>
        <w:rPr>
          <w:rFonts w:ascii="Times New Roman" w:eastAsia="Times New Roman" w:hAnsi="Times New Roman" w:cs="Times New Roman"/>
        </w:rPr>
      </w:pPr>
      <w:r w:rsidRPr="6221D47F">
        <w:rPr>
          <w:rFonts w:ascii="Times New Roman" w:eastAsia="Times New Roman" w:hAnsi="Times New Roman" w:cs="Times New Roman"/>
        </w:rPr>
        <w:t xml:space="preserve">Applicable Standard Certifications and Provisions: </w:t>
      </w:r>
      <w:hyperlink r:id="rId9">
        <w:r w:rsidRPr="6221D47F">
          <w:rPr>
            <w:rStyle w:val="Hyperlink"/>
            <w:rFonts w:ascii="Times New Roman" w:eastAsia="Times New Roman" w:hAnsi="Times New Roman" w:cs="Times New Roman"/>
          </w:rPr>
          <w:t>Standard Certifications.docx</w:t>
        </w:r>
      </w:hyperlink>
      <w:r w:rsidRPr="6221D47F">
        <w:rPr>
          <w:rFonts w:ascii="Times New Roman" w:eastAsia="Times New Roman" w:hAnsi="Times New Roman" w:cs="Times New Roman"/>
        </w:rPr>
        <w:t xml:space="preserve"> </w:t>
      </w:r>
    </w:p>
    <w:p w14:paraId="2C400FA0" w14:textId="5DEB9C20" w:rsidR="00325E98" w:rsidRPr="00B61DDD" w:rsidRDefault="25CF16E3" w:rsidP="47CC5AC9">
      <w:pPr>
        <w:spacing w:after="0" w:line="276" w:lineRule="auto"/>
        <w:rPr>
          <w:rFonts w:ascii="Times New Roman" w:eastAsia="Times New Roman" w:hAnsi="Times New Roman" w:cs="Times New Roman"/>
        </w:rPr>
      </w:pPr>
      <w:r w:rsidRPr="6221D47F">
        <w:rPr>
          <w:rFonts w:ascii="Times New Roman" w:eastAsia="Times New Roman" w:hAnsi="Times New Roman" w:cs="Times New Roman"/>
        </w:rPr>
        <w:t>C</w:t>
      </w:r>
      <w:r w:rsidR="650FF091" w:rsidRPr="6221D47F">
        <w:rPr>
          <w:rFonts w:ascii="Times New Roman" w:eastAsia="Times New Roman" w:hAnsi="Times New Roman" w:cs="Times New Roman"/>
        </w:rPr>
        <w:t xml:space="preserve">ontract terms and conditions: </w:t>
      </w:r>
      <w:hyperlink r:id="rId10">
        <w:r w:rsidR="60786F78" w:rsidRPr="6221D47F">
          <w:rPr>
            <w:rStyle w:val="Hyperlink"/>
            <w:rFonts w:ascii="Times New Roman" w:eastAsia="Times New Roman" w:hAnsi="Times New Roman" w:cs="Times New Roman"/>
          </w:rPr>
          <w:t>C</w:t>
        </w:r>
        <w:r w:rsidR="650FF091" w:rsidRPr="6221D47F">
          <w:rPr>
            <w:rStyle w:val="Hyperlink"/>
            <w:rFonts w:ascii="Times New Roman" w:eastAsia="Times New Roman" w:hAnsi="Times New Roman" w:cs="Times New Roman"/>
          </w:rPr>
          <w:t>ontract TEMPLATE.docx</w:t>
        </w:r>
      </w:hyperlink>
    </w:p>
    <w:sectPr w:rsidR="00325E98" w:rsidRPr="00B61DDD" w:rsidSect="009869C8">
      <w:pgSz w:w="11906" w:h="16838"/>
      <w:pgMar w:top="900" w:right="926" w:bottom="99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Calib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23E"/>
    <w:multiLevelType w:val="hybridMultilevel"/>
    <w:tmpl w:val="E8744E6C"/>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3575781"/>
    <w:multiLevelType w:val="hybridMultilevel"/>
    <w:tmpl w:val="6E486210"/>
    <w:lvl w:ilvl="0" w:tplc="9E5EE27A">
      <w:start w:val="1"/>
      <w:numFmt w:val="upperRoman"/>
      <w:lvlText w:val="%1."/>
      <w:lvlJc w:val="right"/>
      <w:pPr>
        <w:ind w:left="720" w:hanging="360"/>
      </w:pPr>
      <w:rPr>
        <w:rFonts w:ascii="Gill Sans MT,Calibri" w:hAnsi="Gill Sans MT,Calibri" w:hint="default"/>
      </w:rPr>
    </w:lvl>
    <w:lvl w:ilvl="1" w:tplc="093CA94C">
      <w:start w:val="1"/>
      <w:numFmt w:val="lowerLetter"/>
      <w:lvlText w:val="%2."/>
      <w:lvlJc w:val="left"/>
      <w:pPr>
        <w:ind w:left="1440" w:hanging="360"/>
      </w:pPr>
    </w:lvl>
    <w:lvl w:ilvl="2" w:tplc="6A4207AC">
      <w:start w:val="1"/>
      <w:numFmt w:val="lowerRoman"/>
      <w:lvlText w:val="%3."/>
      <w:lvlJc w:val="right"/>
      <w:pPr>
        <w:ind w:left="2160" w:hanging="180"/>
      </w:pPr>
    </w:lvl>
    <w:lvl w:ilvl="3" w:tplc="AF2A52E2">
      <w:start w:val="1"/>
      <w:numFmt w:val="decimal"/>
      <w:lvlText w:val="%4."/>
      <w:lvlJc w:val="left"/>
      <w:pPr>
        <w:ind w:left="2880" w:hanging="360"/>
      </w:pPr>
    </w:lvl>
    <w:lvl w:ilvl="4" w:tplc="FFE00136">
      <w:start w:val="1"/>
      <w:numFmt w:val="lowerLetter"/>
      <w:lvlText w:val="%5."/>
      <w:lvlJc w:val="left"/>
      <w:pPr>
        <w:ind w:left="3600" w:hanging="360"/>
      </w:pPr>
    </w:lvl>
    <w:lvl w:ilvl="5" w:tplc="AF1A079A">
      <w:start w:val="1"/>
      <w:numFmt w:val="lowerRoman"/>
      <w:lvlText w:val="%6."/>
      <w:lvlJc w:val="right"/>
      <w:pPr>
        <w:ind w:left="4320" w:hanging="180"/>
      </w:pPr>
    </w:lvl>
    <w:lvl w:ilvl="6" w:tplc="146CE1D2">
      <w:start w:val="1"/>
      <w:numFmt w:val="decimal"/>
      <w:lvlText w:val="%7."/>
      <w:lvlJc w:val="left"/>
      <w:pPr>
        <w:ind w:left="5040" w:hanging="360"/>
      </w:pPr>
    </w:lvl>
    <w:lvl w:ilvl="7" w:tplc="C6ECC3A0">
      <w:start w:val="1"/>
      <w:numFmt w:val="lowerLetter"/>
      <w:lvlText w:val="%8."/>
      <w:lvlJc w:val="left"/>
      <w:pPr>
        <w:ind w:left="5760" w:hanging="360"/>
      </w:pPr>
    </w:lvl>
    <w:lvl w:ilvl="8" w:tplc="66DECA52">
      <w:start w:val="1"/>
      <w:numFmt w:val="lowerRoman"/>
      <w:lvlText w:val="%9."/>
      <w:lvlJc w:val="right"/>
      <w:pPr>
        <w:ind w:left="6480" w:hanging="180"/>
      </w:pPr>
    </w:lvl>
  </w:abstractNum>
  <w:abstractNum w:abstractNumId="2" w15:restartNumberingAfterBreak="0">
    <w:nsid w:val="04E16562"/>
    <w:multiLevelType w:val="hybridMultilevel"/>
    <w:tmpl w:val="5D504E7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698378E"/>
    <w:multiLevelType w:val="hybridMultilevel"/>
    <w:tmpl w:val="B164FAC6"/>
    <w:lvl w:ilvl="0" w:tplc="10000005">
      <w:start w:val="1"/>
      <w:numFmt w:val="bullet"/>
      <w:lvlText w:val=""/>
      <w:lvlJc w:val="left"/>
      <w:pPr>
        <w:ind w:left="1080" w:hanging="360"/>
      </w:pPr>
      <w:rPr>
        <w:rFonts w:ascii="Wingdings" w:hAnsi="Wingdings" w:hint="default"/>
        <w:b/>
        <w:bCs/>
      </w:rPr>
    </w:lvl>
    <w:lvl w:ilvl="1" w:tplc="FFFFFFFF">
      <w:start w:val="1"/>
      <w:numFmt w:val="bullet"/>
      <w:lvlText w:val=""/>
      <w:lvlJc w:val="left"/>
      <w:pPr>
        <w:ind w:left="180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7452435"/>
    <w:multiLevelType w:val="hybridMultilevel"/>
    <w:tmpl w:val="5A12B612"/>
    <w:lvl w:ilvl="0" w:tplc="FFFFFFFF">
      <w:start w:val="1"/>
      <w:numFmt w:val="decimal"/>
      <w:lvlText w:val="%1."/>
      <w:lvlJc w:val="left"/>
      <w:pPr>
        <w:ind w:left="1080" w:hanging="360"/>
      </w:pPr>
      <w:rPr>
        <w:b/>
        <w:bCs/>
      </w:rPr>
    </w:lvl>
    <w:lvl w:ilvl="1" w:tplc="10000005">
      <w:start w:val="1"/>
      <w:numFmt w:val="bullet"/>
      <w:lvlText w:val=""/>
      <w:lvlJc w:val="left"/>
      <w:pPr>
        <w:ind w:left="180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8886B1A"/>
    <w:multiLevelType w:val="hybridMultilevel"/>
    <w:tmpl w:val="2D4639DA"/>
    <w:lvl w:ilvl="0" w:tplc="FFFFFFFF">
      <w:start w:val="1"/>
      <w:numFmt w:val="decimal"/>
      <w:lvlText w:val="%1."/>
      <w:lvlJc w:val="left"/>
      <w:pPr>
        <w:ind w:left="720" w:hanging="360"/>
      </w:p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6" w15:restartNumberingAfterBreak="0">
    <w:nsid w:val="08C94EEC"/>
    <w:multiLevelType w:val="hybridMultilevel"/>
    <w:tmpl w:val="BBD8BF42"/>
    <w:lvl w:ilvl="0" w:tplc="DAB62CF8">
      <w:start w:val="2"/>
      <w:numFmt w:val="upperRoman"/>
      <w:lvlText w:val="%1."/>
      <w:lvlJc w:val="right"/>
      <w:pPr>
        <w:ind w:left="720" w:hanging="360"/>
      </w:pPr>
      <w:rPr>
        <w:rFonts w:ascii="Gill Sans MT,Calibri" w:hAnsi="Gill Sans MT,Calibri" w:hint="default"/>
      </w:rPr>
    </w:lvl>
    <w:lvl w:ilvl="1" w:tplc="AF4095CC">
      <w:start w:val="1"/>
      <w:numFmt w:val="lowerLetter"/>
      <w:lvlText w:val="%2."/>
      <w:lvlJc w:val="left"/>
      <w:pPr>
        <w:ind w:left="1440" w:hanging="360"/>
      </w:pPr>
    </w:lvl>
    <w:lvl w:ilvl="2" w:tplc="511CF164">
      <w:start w:val="1"/>
      <w:numFmt w:val="lowerRoman"/>
      <w:lvlText w:val="%3."/>
      <w:lvlJc w:val="right"/>
      <w:pPr>
        <w:ind w:left="2160" w:hanging="180"/>
      </w:pPr>
    </w:lvl>
    <w:lvl w:ilvl="3" w:tplc="4344172C">
      <w:start w:val="1"/>
      <w:numFmt w:val="decimal"/>
      <w:lvlText w:val="%4."/>
      <w:lvlJc w:val="left"/>
      <w:pPr>
        <w:ind w:left="2880" w:hanging="360"/>
      </w:pPr>
    </w:lvl>
    <w:lvl w:ilvl="4" w:tplc="7090E18C">
      <w:start w:val="1"/>
      <w:numFmt w:val="lowerLetter"/>
      <w:lvlText w:val="%5."/>
      <w:lvlJc w:val="left"/>
      <w:pPr>
        <w:ind w:left="3600" w:hanging="360"/>
      </w:pPr>
    </w:lvl>
    <w:lvl w:ilvl="5" w:tplc="77047724">
      <w:start w:val="1"/>
      <w:numFmt w:val="lowerRoman"/>
      <w:lvlText w:val="%6."/>
      <w:lvlJc w:val="right"/>
      <w:pPr>
        <w:ind w:left="4320" w:hanging="180"/>
      </w:pPr>
    </w:lvl>
    <w:lvl w:ilvl="6" w:tplc="424A9936">
      <w:start w:val="1"/>
      <w:numFmt w:val="decimal"/>
      <w:lvlText w:val="%7."/>
      <w:lvlJc w:val="left"/>
      <w:pPr>
        <w:ind w:left="5040" w:hanging="360"/>
      </w:pPr>
    </w:lvl>
    <w:lvl w:ilvl="7" w:tplc="5AC498BE">
      <w:start w:val="1"/>
      <w:numFmt w:val="lowerLetter"/>
      <w:lvlText w:val="%8."/>
      <w:lvlJc w:val="left"/>
      <w:pPr>
        <w:ind w:left="5760" w:hanging="360"/>
      </w:pPr>
    </w:lvl>
    <w:lvl w:ilvl="8" w:tplc="34BEE6DC">
      <w:start w:val="1"/>
      <w:numFmt w:val="lowerRoman"/>
      <w:lvlText w:val="%9."/>
      <w:lvlJc w:val="right"/>
      <w:pPr>
        <w:ind w:left="6480" w:hanging="180"/>
      </w:pPr>
    </w:lvl>
  </w:abstractNum>
  <w:abstractNum w:abstractNumId="7" w15:restartNumberingAfterBreak="0">
    <w:nsid w:val="0C0F4139"/>
    <w:multiLevelType w:val="hybridMultilevel"/>
    <w:tmpl w:val="DC7C11D8"/>
    <w:lvl w:ilvl="0" w:tplc="A2E224EC">
      <w:start w:val="1"/>
      <w:numFmt w:val="decimal"/>
      <w:lvlText w:val="%1."/>
      <w:lvlJc w:val="left"/>
      <w:pPr>
        <w:ind w:left="360" w:hanging="360"/>
      </w:pPr>
      <w:rPr>
        <w:rFonts w:eastAsiaTheme="minorHAnsi"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0E4355C5"/>
    <w:multiLevelType w:val="hybridMultilevel"/>
    <w:tmpl w:val="8592BCF6"/>
    <w:lvl w:ilvl="0" w:tplc="2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89E4C1"/>
    <w:multiLevelType w:val="hybridMultilevel"/>
    <w:tmpl w:val="930A598C"/>
    <w:lvl w:ilvl="0" w:tplc="A2984FDA">
      <w:start w:val="1"/>
      <w:numFmt w:val="bullet"/>
      <w:lvlText w:val=""/>
      <w:lvlJc w:val="left"/>
      <w:pPr>
        <w:ind w:left="1080" w:hanging="360"/>
      </w:pPr>
      <w:rPr>
        <w:rFonts w:ascii="Wingdings" w:hAnsi="Wingdings" w:hint="default"/>
      </w:rPr>
    </w:lvl>
    <w:lvl w:ilvl="1" w:tplc="BAEC9FAC">
      <w:start w:val="1"/>
      <w:numFmt w:val="bullet"/>
      <w:lvlText w:val="o"/>
      <w:lvlJc w:val="left"/>
      <w:pPr>
        <w:ind w:left="1800" w:hanging="360"/>
      </w:pPr>
      <w:rPr>
        <w:rFonts w:ascii="Courier New" w:hAnsi="Courier New" w:hint="default"/>
      </w:rPr>
    </w:lvl>
    <w:lvl w:ilvl="2" w:tplc="F3746942">
      <w:start w:val="1"/>
      <w:numFmt w:val="bullet"/>
      <w:lvlText w:val=""/>
      <w:lvlJc w:val="left"/>
      <w:pPr>
        <w:ind w:left="2520" w:hanging="360"/>
      </w:pPr>
      <w:rPr>
        <w:rFonts w:ascii="Wingdings" w:hAnsi="Wingdings" w:hint="default"/>
      </w:rPr>
    </w:lvl>
    <w:lvl w:ilvl="3" w:tplc="65726188">
      <w:start w:val="1"/>
      <w:numFmt w:val="bullet"/>
      <w:lvlText w:val=""/>
      <w:lvlJc w:val="left"/>
      <w:pPr>
        <w:ind w:left="3240" w:hanging="360"/>
      </w:pPr>
      <w:rPr>
        <w:rFonts w:ascii="Symbol" w:hAnsi="Symbol" w:hint="default"/>
      </w:rPr>
    </w:lvl>
    <w:lvl w:ilvl="4" w:tplc="F9200068">
      <w:start w:val="1"/>
      <w:numFmt w:val="bullet"/>
      <w:lvlText w:val="o"/>
      <w:lvlJc w:val="left"/>
      <w:pPr>
        <w:ind w:left="3960" w:hanging="360"/>
      </w:pPr>
      <w:rPr>
        <w:rFonts w:ascii="Courier New" w:hAnsi="Courier New" w:hint="default"/>
      </w:rPr>
    </w:lvl>
    <w:lvl w:ilvl="5" w:tplc="CDD86BCA">
      <w:start w:val="1"/>
      <w:numFmt w:val="bullet"/>
      <w:lvlText w:val=""/>
      <w:lvlJc w:val="left"/>
      <w:pPr>
        <w:ind w:left="4680" w:hanging="360"/>
      </w:pPr>
      <w:rPr>
        <w:rFonts w:ascii="Wingdings" w:hAnsi="Wingdings" w:hint="default"/>
      </w:rPr>
    </w:lvl>
    <w:lvl w:ilvl="6" w:tplc="BBCAE558">
      <w:start w:val="1"/>
      <w:numFmt w:val="bullet"/>
      <w:lvlText w:val=""/>
      <w:lvlJc w:val="left"/>
      <w:pPr>
        <w:ind w:left="5400" w:hanging="360"/>
      </w:pPr>
      <w:rPr>
        <w:rFonts w:ascii="Symbol" w:hAnsi="Symbol" w:hint="default"/>
      </w:rPr>
    </w:lvl>
    <w:lvl w:ilvl="7" w:tplc="FCE46EF4">
      <w:start w:val="1"/>
      <w:numFmt w:val="bullet"/>
      <w:lvlText w:val="o"/>
      <w:lvlJc w:val="left"/>
      <w:pPr>
        <w:ind w:left="6120" w:hanging="360"/>
      </w:pPr>
      <w:rPr>
        <w:rFonts w:ascii="Courier New" w:hAnsi="Courier New" w:hint="default"/>
      </w:rPr>
    </w:lvl>
    <w:lvl w:ilvl="8" w:tplc="1FCC3CAC">
      <w:start w:val="1"/>
      <w:numFmt w:val="bullet"/>
      <w:lvlText w:val=""/>
      <w:lvlJc w:val="left"/>
      <w:pPr>
        <w:ind w:left="6840" w:hanging="360"/>
      </w:pPr>
      <w:rPr>
        <w:rFonts w:ascii="Wingdings" w:hAnsi="Wingdings" w:hint="default"/>
      </w:rPr>
    </w:lvl>
  </w:abstractNum>
  <w:abstractNum w:abstractNumId="10" w15:restartNumberingAfterBreak="0">
    <w:nsid w:val="12E51D70"/>
    <w:multiLevelType w:val="hybridMultilevel"/>
    <w:tmpl w:val="068689CA"/>
    <w:lvl w:ilvl="0" w:tplc="081EC8CC">
      <w:start w:val="1"/>
      <w:numFmt w:val="bullet"/>
      <w:lvlText w:val="▪"/>
      <w:lvlJc w:val="left"/>
      <w:pPr>
        <w:ind w:left="1080"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38C06CE"/>
    <w:multiLevelType w:val="hybridMultilevel"/>
    <w:tmpl w:val="5E2EA7CE"/>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8A068FD"/>
    <w:multiLevelType w:val="hybridMultilevel"/>
    <w:tmpl w:val="BD20EB9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15A8E2"/>
    <w:multiLevelType w:val="hybridMultilevel"/>
    <w:tmpl w:val="36A6C828"/>
    <w:lvl w:ilvl="0" w:tplc="31A04118">
      <w:start w:val="1"/>
      <w:numFmt w:val="lowerRoman"/>
      <w:lvlText w:val="%1."/>
      <w:lvlJc w:val="right"/>
      <w:pPr>
        <w:ind w:left="720" w:hanging="360"/>
      </w:pPr>
      <w:rPr>
        <w:rFonts w:ascii="Gill Sans MT,Calibri" w:hAnsi="Gill Sans MT,Calibri" w:hint="default"/>
      </w:rPr>
    </w:lvl>
    <w:lvl w:ilvl="1" w:tplc="C0D2CCB2">
      <w:start w:val="1"/>
      <w:numFmt w:val="lowerLetter"/>
      <w:lvlText w:val="%2."/>
      <w:lvlJc w:val="left"/>
      <w:pPr>
        <w:ind w:left="1440" w:hanging="360"/>
      </w:pPr>
    </w:lvl>
    <w:lvl w:ilvl="2" w:tplc="74B47792">
      <w:start w:val="1"/>
      <w:numFmt w:val="lowerRoman"/>
      <w:lvlText w:val="%3."/>
      <w:lvlJc w:val="right"/>
      <w:pPr>
        <w:ind w:left="2160" w:hanging="180"/>
      </w:pPr>
    </w:lvl>
    <w:lvl w:ilvl="3" w:tplc="8F94BD3A">
      <w:start w:val="1"/>
      <w:numFmt w:val="decimal"/>
      <w:lvlText w:val="%4."/>
      <w:lvlJc w:val="left"/>
      <w:pPr>
        <w:ind w:left="2880" w:hanging="360"/>
      </w:pPr>
    </w:lvl>
    <w:lvl w:ilvl="4" w:tplc="00064AC6">
      <w:start w:val="1"/>
      <w:numFmt w:val="lowerLetter"/>
      <w:lvlText w:val="%5."/>
      <w:lvlJc w:val="left"/>
      <w:pPr>
        <w:ind w:left="3600" w:hanging="360"/>
      </w:pPr>
    </w:lvl>
    <w:lvl w:ilvl="5" w:tplc="F35CB1EC">
      <w:start w:val="1"/>
      <w:numFmt w:val="lowerRoman"/>
      <w:lvlText w:val="%6."/>
      <w:lvlJc w:val="right"/>
      <w:pPr>
        <w:ind w:left="4320" w:hanging="180"/>
      </w:pPr>
    </w:lvl>
    <w:lvl w:ilvl="6" w:tplc="3118E790">
      <w:start w:val="1"/>
      <w:numFmt w:val="decimal"/>
      <w:lvlText w:val="%7."/>
      <w:lvlJc w:val="left"/>
      <w:pPr>
        <w:ind w:left="5040" w:hanging="360"/>
      </w:pPr>
    </w:lvl>
    <w:lvl w:ilvl="7" w:tplc="292E41B6">
      <w:start w:val="1"/>
      <w:numFmt w:val="lowerLetter"/>
      <w:lvlText w:val="%8."/>
      <w:lvlJc w:val="left"/>
      <w:pPr>
        <w:ind w:left="5760" w:hanging="360"/>
      </w:pPr>
    </w:lvl>
    <w:lvl w:ilvl="8" w:tplc="590EC35A">
      <w:start w:val="1"/>
      <w:numFmt w:val="lowerRoman"/>
      <w:lvlText w:val="%9."/>
      <w:lvlJc w:val="right"/>
      <w:pPr>
        <w:ind w:left="6480" w:hanging="180"/>
      </w:pPr>
    </w:lvl>
  </w:abstractNum>
  <w:abstractNum w:abstractNumId="14" w15:restartNumberingAfterBreak="0">
    <w:nsid w:val="1DB60D85"/>
    <w:multiLevelType w:val="hybridMultilevel"/>
    <w:tmpl w:val="402E94D8"/>
    <w:lvl w:ilvl="0" w:tplc="DD9E98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3685A"/>
    <w:multiLevelType w:val="hybridMultilevel"/>
    <w:tmpl w:val="6B7CE4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9515E"/>
    <w:multiLevelType w:val="hybridMultilevel"/>
    <w:tmpl w:val="99EA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4729A"/>
    <w:multiLevelType w:val="hybridMultilevel"/>
    <w:tmpl w:val="B0C0224E"/>
    <w:lvl w:ilvl="0" w:tplc="DB5CF3E4">
      <w:start w:val="1"/>
      <w:numFmt w:val="decimal"/>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29D620A6"/>
    <w:multiLevelType w:val="hybridMultilevel"/>
    <w:tmpl w:val="D1CE535A"/>
    <w:lvl w:ilvl="0" w:tplc="DB5CF3E4">
      <w:start w:val="1"/>
      <w:numFmt w:val="decimal"/>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2D5A1D24"/>
    <w:multiLevelType w:val="hybridMultilevel"/>
    <w:tmpl w:val="451005C4"/>
    <w:lvl w:ilvl="0" w:tplc="76EA67CE">
      <w:start w:val="1"/>
      <w:numFmt w:val="bullet"/>
      <w:lvlText w:val=""/>
      <w:lvlJc w:val="left"/>
      <w:pPr>
        <w:ind w:left="720" w:hanging="360"/>
      </w:pPr>
      <w:rPr>
        <w:rFonts w:ascii="Symbol" w:hAnsi="Symbol"/>
      </w:rPr>
    </w:lvl>
    <w:lvl w:ilvl="1" w:tplc="D7E27E02">
      <w:start w:val="1"/>
      <w:numFmt w:val="bullet"/>
      <w:lvlText w:val=""/>
      <w:lvlJc w:val="left"/>
      <w:pPr>
        <w:ind w:left="720" w:hanging="360"/>
      </w:pPr>
      <w:rPr>
        <w:rFonts w:ascii="Symbol" w:hAnsi="Symbol"/>
      </w:rPr>
    </w:lvl>
    <w:lvl w:ilvl="2" w:tplc="A3CA21E2">
      <w:start w:val="1"/>
      <w:numFmt w:val="bullet"/>
      <w:lvlText w:val=""/>
      <w:lvlJc w:val="left"/>
      <w:pPr>
        <w:ind w:left="720" w:hanging="360"/>
      </w:pPr>
      <w:rPr>
        <w:rFonts w:ascii="Symbol" w:hAnsi="Symbol"/>
      </w:rPr>
    </w:lvl>
    <w:lvl w:ilvl="3" w:tplc="51E67F8E">
      <w:start w:val="1"/>
      <w:numFmt w:val="bullet"/>
      <w:lvlText w:val=""/>
      <w:lvlJc w:val="left"/>
      <w:pPr>
        <w:ind w:left="720" w:hanging="360"/>
      </w:pPr>
      <w:rPr>
        <w:rFonts w:ascii="Symbol" w:hAnsi="Symbol"/>
      </w:rPr>
    </w:lvl>
    <w:lvl w:ilvl="4" w:tplc="D0B2CD28">
      <w:start w:val="1"/>
      <w:numFmt w:val="bullet"/>
      <w:lvlText w:val=""/>
      <w:lvlJc w:val="left"/>
      <w:pPr>
        <w:ind w:left="720" w:hanging="360"/>
      </w:pPr>
      <w:rPr>
        <w:rFonts w:ascii="Symbol" w:hAnsi="Symbol"/>
      </w:rPr>
    </w:lvl>
    <w:lvl w:ilvl="5" w:tplc="144CEA2C">
      <w:start w:val="1"/>
      <w:numFmt w:val="bullet"/>
      <w:lvlText w:val=""/>
      <w:lvlJc w:val="left"/>
      <w:pPr>
        <w:ind w:left="720" w:hanging="360"/>
      </w:pPr>
      <w:rPr>
        <w:rFonts w:ascii="Symbol" w:hAnsi="Symbol"/>
      </w:rPr>
    </w:lvl>
    <w:lvl w:ilvl="6" w:tplc="587C0C90">
      <w:start w:val="1"/>
      <w:numFmt w:val="bullet"/>
      <w:lvlText w:val=""/>
      <w:lvlJc w:val="left"/>
      <w:pPr>
        <w:ind w:left="720" w:hanging="360"/>
      </w:pPr>
      <w:rPr>
        <w:rFonts w:ascii="Symbol" w:hAnsi="Symbol"/>
      </w:rPr>
    </w:lvl>
    <w:lvl w:ilvl="7" w:tplc="3E26B304">
      <w:start w:val="1"/>
      <w:numFmt w:val="bullet"/>
      <w:lvlText w:val=""/>
      <w:lvlJc w:val="left"/>
      <w:pPr>
        <w:ind w:left="720" w:hanging="360"/>
      </w:pPr>
      <w:rPr>
        <w:rFonts w:ascii="Symbol" w:hAnsi="Symbol"/>
      </w:rPr>
    </w:lvl>
    <w:lvl w:ilvl="8" w:tplc="2BAA6564">
      <w:start w:val="1"/>
      <w:numFmt w:val="bullet"/>
      <w:lvlText w:val=""/>
      <w:lvlJc w:val="left"/>
      <w:pPr>
        <w:ind w:left="720" w:hanging="360"/>
      </w:pPr>
      <w:rPr>
        <w:rFonts w:ascii="Symbol" w:hAnsi="Symbol"/>
      </w:rPr>
    </w:lvl>
  </w:abstractNum>
  <w:abstractNum w:abstractNumId="20" w15:restartNumberingAfterBreak="0">
    <w:nsid w:val="2F9A5BFC"/>
    <w:multiLevelType w:val="hybridMultilevel"/>
    <w:tmpl w:val="D0026E4E"/>
    <w:lvl w:ilvl="0" w:tplc="FAEA82E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528A4"/>
    <w:multiLevelType w:val="hybridMultilevel"/>
    <w:tmpl w:val="17D2351A"/>
    <w:lvl w:ilvl="0" w:tplc="73701E52">
      <w:start w:val="1"/>
      <w:numFmt w:val="bullet"/>
      <w:lvlText w:val=""/>
      <w:lvlJc w:val="left"/>
      <w:pPr>
        <w:ind w:left="810" w:hanging="360"/>
      </w:pPr>
      <w:rPr>
        <w:rFonts w:ascii="Wingdings" w:hAnsi="Wingdings" w:hint="default"/>
      </w:rPr>
    </w:lvl>
    <w:lvl w:ilvl="1" w:tplc="B8BCAF06">
      <w:start w:val="1"/>
      <w:numFmt w:val="bullet"/>
      <w:lvlText w:val="o"/>
      <w:lvlJc w:val="left"/>
      <w:pPr>
        <w:ind w:left="1530" w:hanging="360"/>
      </w:pPr>
      <w:rPr>
        <w:rFonts w:ascii="Courier New" w:hAnsi="Courier New" w:hint="default"/>
      </w:rPr>
    </w:lvl>
    <w:lvl w:ilvl="2" w:tplc="F514C6F0">
      <w:start w:val="1"/>
      <w:numFmt w:val="bullet"/>
      <w:lvlText w:val=""/>
      <w:lvlJc w:val="left"/>
      <w:pPr>
        <w:ind w:left="2250" w:hanging="360"/>
      </w:pPr>
      <w:rPr>
        <w:rFonts w:ascii="Wingdings" w:hAnsi="Wingdings" w:hint="default"/>
      </w:rPr>
    </w:lvl>
    <w:lvl w:ilvl="3" w:tplc="8A067DDC">
      <w:start w:val="1"/>
      <w:numFmt w:val="bullet"/>
      <w:lvlText w:val=""/>
      <w:lvlJc w:val="left"/>
      <w:pPr>
        <w:ind w:left="2970" w:hanging="360"/>
      </w:pPr>
      <w:rPr>
        <w:rFonts w:ascii="Symbol" w:hAnsi="Symbol" w:hint="default"/>
      </w:rPr>
    </w:lvl>
    <w:lvl w:ilvl="4" w:tplc="CACCAA92">
      <w:start w:val="1"/>
      <w:numFmt w:val="bullet"/>
      <w:lvlText w:val="o"/>
      <w:lvlJc w:val="left"/>
      <w:pPr>
        <w:ind w:left="3690" w:hanging="360"/>
      </w:pPr>
      <w:rPr>
        <w:rFonts w:ascii="Courier New" w:hAnsi="Courier New" w:hint="default"/>
      </w:rPr>
    </w:lvl>
    <w:lvl w:ilvl="5" w:tplc="2A069CD2">
      <w:start w:val="1"/>
      <w:numFmt w:val="bullet"/>
      <w:lvlText w:val=""/>
      <w:lvlJc w:val="left"/>
      <w:pPr>
        <w:ind w:left="4410" w:hanging="360"/>
      </w:pPr>
      <w:rPr>
        <w:rFonts w:ascii="Wingdings" w:hAnsi="Wingdings" w:hint="default"/>
      </w:rPr>
    </w:lvl>
    <w:lvl w:ilvl="6" w:tplc="B87A922A">
      <w:start w:val="1"/>
      <w:numFmt w:val="bullet"/>
      <w:lvlText w:val=""/>
      <w:lvlJc w:val="left"/>
      <w:pPr>
        <w:ind w:left="5130" w:hanging="360"/>
      </w:pPr>
      <w:rPr>
        <w:rFonts w:ascii="Symbol" w:hAnsi="Symbol" w:hint="default"/>
      </w:rPr>
    </w:lvl>
    <w:lvl w:ilvl="7" w:tplc="E04C7798">
      <w:start w:val="1"/>
      <w:numFmt w:val="bullet"/>
      <w:lvlText w:val="o"/>
      <w:lvlJc w:val="left"/>
      <w:pPr>
        <w:ind w:left="5850" w:hanging="360"/>
      </w:pPr>
      <w:rPr>
        <w:rFonts w:ascii="Courier New" w:hAnsi="Courier New" w:hint="default"/>
      </w:rPr>
    </w:lvl>
    <w:lvl w:ilvl="8" w:tplc="5F70D9A6">
      <w:start w:val="1"/>
      <w:numFmt w:val="bullet"/>
      <w:lvlText w:val=""/>
      <w:lvlJc w:val="left"/>
      <w:pPr>
        <w:ind w:left="6570" w:hanging="360"/>
      </w:pPr>
      <w:rPr>
        <w:rFonts w:ascii="Wingdings" w:hAnsi="Wingdings" w:hint="default"/>
      </w:rPr>
    </w:lvl>
  </w:abstractNum>
  <w:abstractNum w:abstractNumId="22" w15:restartNumberingAfterBreak="0">
    <w:nsid w:val="313041CC"/>
    <w:multiLevelType w:val="hybridMultilevel"/>
    <w:tmpl w:val="DE3E876E"/>
    <w:lvl w:ilvl="0" w:tplc="1AC4332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196919"/>
    <w:multiLevelType w:val="hybridMultilevel"/>
    <w:tmpl w:val="D7B26DB8"/>
    <w:lvl w:ilvl="0" w:tplc="8698D4F2">
      <w:start w:val="2"/>
      <w:numFmt w:val="decimal"/>
      <w:lvlText w:val="%1"/>
      <w:lvlJc w:val="left"/>
      <w:pPr>
        <w:ind w:left="720" w:hanging="360"/>
      </w:pPr>
      <w:rPr>
        <w:rFonts w:hint="default"/>
        <w:b/>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8B40F1"/>
    <w:multiLevelType w:val="hybridMultilevel"/>
    <w:tmpl w:val="65D62896"/>
    <w:lvl w:ilvl="0" w:tplc="7EB2F3D2">
      <w:start w:val="1"/>
      <w:numFmt w:val="decimal"/>
      <w:lvlText w:val="%1."/>
      <w:lvlJc w:val="left"/>
      <w:pPr>
        <w:ind w:left="720"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381F30B0"/>
    <w:multiLevelType w:val="hybridMultilevel"/>
    <w:tmpl w:val="FF027A8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3CD86168"/>
    <w:multiLevelType w:val="hybridMultilevel"/>
    <w:tmpl w:val="D91CBC1C"/>
    <w:lvl w:ilvl="0" w:tplc="FFFFFFFF">
      <w:start w:val="1"/>
      <w:numFmt w:val="decimal"/>
      <w:lvlText w:val="%1."/>
      <w:lvlJc w:val="left"/>
      <w:pPr>
        <w:ind w:left="720" w:hanging="360"/>
      </w:pPr>
      <w:rPr>
        <w:rFonts w:hint="default"/>
        <w:b/>
      </w:rPr>
    </w:lvl>
    <w:lvl w:ilvl="1" w:tplc="C010C81E">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5B724F"/>
    <w:multiLevelType w:val="hybridMultilevel"/>
    <w:tmpl w:val="C42EBD42"/>
    <w:lvl w:ilvl="0" w:tplc="1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ECC8C00"/>
    <w:multiLevelType w:val="hybridMultilevel"/>
    <w:tmpl w:val="8CFE57CC"/>
    <w:lvl w:ilvl="0" w:tplc="82A2F452">
      <w:start w:val="1"/>
      <w:numFmt w:val="lowerRoman"/>
      <w:lvlText w:val="%1."/>
      <w:lvlJc w:val="right"/>
      <w:pPr>
        <w:ind w:left="720" w:hanging="360"/>
      </w:pPr>
    </w:lvl>
    <w:lvl w:ilvl="1" w:tplc="7C6E053E">
      <w:start w:val="1"/>
      <w:numFmt w:val="lowerLetter"/>
      <w:lvlText w:val="%2."/>
      <w:lvlJc w:val="left"/>
      <w:pPr>
        <w:ind w:left="1440" w:hanging="360"/>
      </w:pPr>
    </w:lvl>
    <w:lvl w:ilvl="2" w:tplc="992479E0">
      <w:start w:val="1"/>
      <w:numFmt w:val="lowerRoman"/>
      <w:lvlText w:val="%3."/>
      <w:lvlJc w:val="right"/>
      <w:pPr>
        <w:ind w:left="2160" w:hanging="180"/>
      </w:pPr>
    </w:lvl>
    <w:lvl w:ilvl="3" w:tplc="21A87BF6">
      <w:start w:val="1"/>
      <w:numFmt w:val="decimal"/>
      <w:lvlText w:val="%4."/>
      <w:lvlJc w:val="left"/>
      <w:pPr>
        <w:ind w:left="2880" w:hanging="360"/>
      </w:pPr>
    </w:lvl>
    <w:lvl w:ilvl="4" w:tplc="18805A86">
      <w:start w:val="1"/>
      <w:numFmt w:val="lowerLetter"/>
      <w:lvlText w:val="%5."/>
      <w:lvlJc w:val="left"/>
      <w:pPr>
        <w:ind w:left="3600" w:hanging="360"/>
      </w:pPr>
    </w:lvl>
    <w:lvl w:ilvl="5" w:tplc="3AE01AD8">
      <w:start w:val="1"/>
      <w:numFmt w:val="lowerRoman"/>
      <w:lvlText w:val="%6."/>
      <w:lvlJc w:val="right"/>
      <w:pPr>
        <w:ind w:left="4320" w:hanging="180"/>
      </w:pPr>
    </w:lvl>
    <w:lvl w:ilvl="6" w:tplc="4E081D2C">
      <w:start w:val="1"/>
      <w:numFmt w:val="decimal"/>
      <w:lvlText w:val="%7."/>
      <w:lvlJc w:val="left"/>
      <w:pPr>
        <w:ind w:left="5040" w:hanging="360"/>
      </w:pPr>
    </w:lvl>
    <w:lvl w:ilvl="7" w:tplc="82764C46">
      <w:start w:val="1"/>
      <w:numFmt w:val="lowerLetter"/>
      <w:lvlText w:val="%8."/>
      <w:lvlJc w:val="left"/>
      <w:pPr>
        <w:ind w:left="5760" w:hanging="360"/>
      </w:pPr>
    </w:lvl>
    <w:lvl w:ilvl="8" w:tplc="6BBC9272">
      <w:start w:val="1"/>
      <w:numFmt w:val="lowerRoman"/>
      <w:lvlText w:val="%9."/>
      <w:lvlJc w:val="right"/>
      <w:pPr>
        <w:ind w:left="6480" w:hanging="180"/>
      </w:pPr>
    </w:lvl>
  </w:abstractNum>
  <w:abstractNum w:abstractNumId="29" w15:restartNumberingAfterBreak="0">
    <w:nsid w:val="3EFB70C9"/>
    <w:multiLevelType w:val="hybridMultilevel"/>
    <w:tmpl w:val="A4E471C0"/>
    <w:lvl w:ilvl="0" w:tplc="FFFFFFFF">
      <w:start w:val="1"/>
      <w:numFmt w:val="decimal"/>
      <w:lvlText w:val="%1."/>
      <w:lvlJc w:val="left"/>
      <w:pPr>
        <w:ind w:left="720" w:hanging="360"/>
      </w:pPr>
      <w:rPr>
        <w:rFonts w:hint="default"/>
        <w:b/>
      </w:rPr>
    </w:lvl>
    <w:lvl w:ilvl="1" w:tplc="081EC8CC">
      <w:start w:val="1"/>
      <w:numFmt w:val="bullet"/>
      <w:lvlText w:val="▪"/>
      <w:lvlJc w:val="left"/>
      <w:pPr>
        <w:ind w:left="144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8C6C2B"/>
    <w:multiLevelType w:val="hybridMultilevel"/>
    <w:tmpl w:val="060671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F308D8"/>
    <w:multiLevelType w:val="hybridMultilevel"/>
    <w:tmpl w:val="CBCAA1EC"/>
    <w:lvl w:ilvl="0" w:tplc="15F6F4CC">
      <w:start w:val="1"/>
      <w:numFmt w:val="bullet"/>
      <w:lvlText w:val=""/>
      <w:lvlJc w:val="left"/>
      <w:pPr>
        <w:ind w:left="1080" w:hanging="360"/>
      </w:pPr>
      <w:rPr>
        <w:rFonts w:ascii="Wingdings" w:hAnsi="Wingdings" w:hint="default"/>
      </w:rPr>
    </w:lvl>
    <w:lvl w:ilvl="1" w:tplc="CE3C6E92" w:tentative="1">
      <w:start w:val="1"/>
      <w:numFmt w:val="bullet"/>
      <w:lvlText w:val="o"/>
      <w:lvlJc w:val="left"/>
      <w:pPr>
        <w:ind w:left="1800" w:hanging="360"/>
      </w:pPr>
      <w:rPr>
        <w:rFonts w:ascii="Courier New" w:hAnsi="Courier New" w:hint="default"/>
      </w:rPr>
    </w:lvl>
    <w:lvl w:ilvl="2" w:tplc="3FC4B58C" w:tentative="1">
      <w:start w:val="1"/>
      <w:numFmt w:val="bullet"/>
      <w:lvlText w:val=""/>
      <w:lvlJc w:val="left"/>
      <w:pPr>
        <w:ind w:left="2520" w:hanging="360"/>
      </w:pPr>
      <w:rPr>
        <w:rFonts w:ascii="Wingdings" w:hAnsi="Wingdings" w:hint="default"/>
      </w:rPr>
    </w:lvl>
    <w:lvl w:ilvl="3" w:tplc="37CE6D18" w:tentative="1">
      <w:start w:val="1"/>
      <w:numFmt w:val="bullet"/>
      <w:lvlText w:val=""/>
      <w:lvlJc w:val="left"/>
      <w:pPr>
        <w:ind w:left="3240" w:hanging="360"/>
      </w:pPr>
      <w:rPr>
        <w:rFonts w:ascii="Symbol" w:hAnsi="Symbol" w:hint="default"/>
      </w:rPr>
    </w:lvl>
    <w:lvl w:ilvl="4" w:tplc="B414EFFC" w:tentative="1">
      <w:start w:val="1"/>
      <w:numFmt w:val="bullet"/>
      <w:lvlText w:val="o"/>
      <w:lvlJc w:val="left"/>
      <w:pPr>
        <w:ind w:left="3960" w:hanging="360"/>
      </w:pPr>
      <w:rPr>
        <w:rFonts w:ascii="Courier New" w:hAnsi="Courier New" w:hint="default"/>
      </w:rPr>
    </w:lvl>
    <w:lvl w:ilvl="5" w:tplc="5A7E1B56" w:tentative="1">
      <w:start w:val="1"/>
      <w:numFmt w:val="bullet"/>
      <w:lvlText w:val=""/>
      <w:lvlJc w:val="left"/>
      <w:pPr>
        <w:ind w:left="4680" w:hanging="360"/>
      </w:pPr>
      <w:rPr>
        <w:rFonts w:ascii="Wingdings" w:hAnsi="Wingdings" w:hint="default"/>
      </w:rPr>
    </w:lvl>
    <w:lvl w:ilvl="6" w:tplc="33DCD860" w:tentative="1">
      <w:start w:val="1"/>
      <w:numFmt w:val="bullet"/>
      <w:lvlText w:val=""/>
      <w:lvlJc w:val="left"/>
      <w:pPr>
        <w:ind w:left="5400" w:hanging="360"/>
      </w:pPr>
      <w:rPr>
        <w:rFonts w:ascii="Symbol" w:hAnsi="Symbol" w:hint="default"/>
      </w:rPr>
    </w:lvl>
    <w:lvl w:ilvl="7" w:tplc="81E24CD0" w:tentative="1">
      <w:start w:val="1"/>
      <w:numFmt w:val="bullet"/>
      <w:lvlText w:val="o"/>
      <w:lvlJc w:val="left"/>
      <w:pPr>
        <w:ind w:left="6120" w:hanging="360"/>
      </w:pPr>
      <w:rPr>
        <w:rFonts w:ascii="Courier New" w:hAnsi="Courier New" w:hint="default"/>
      </w:rPr>
    </w:lvl>
    <w:lvl w:ilvl="8" w:tplc="17F46E7C" w:tentative="1">
      <w:start w:val="1"/>
      <w:numFmt w:val="bullet"/>
      <w:lvlText w:val=""/>
      <w:lvlJc w:val="left"/>
      <w:pPr>
        <w:ind w:left="6840" w:hanging="360"/>
      </w:pPr>
      <w:rPr>
        <w:rFonts w:ascii="Wingdings" w:hAnsi="Wingdings" w:hint="default"/>
      </w:rPr>
    </w:lvl>
  </w:abstractNum>
  <w:abstractNum w:abstractNumId="32" w15:restartNumberingAfterBreak="0">
    <w:nsid w:val="47955558"/>
    <w:multiLevelType w:val="hybridMultilevel"/>
    <w:tmpl w:val="FFFFFFFF"/>
    <w:lvl w:ilvl="0" w:tplc="0F0A33C8">
      <w:start w:val="1"/>
      <w:numFmt w:val="decimal"/>
      <w:lvlText w:val="%1."/>
      <w:lvlJc w:val="left"/>
      <w:pPr>
        <w:ind w:left="720" w:hanging="360"/>
      </w:pPr>
    </w:lvl>
    <w:lvl w:ilvl="1" w:tplc="D18688C6">
      <w:start w:val="1"/>
      <w:numFmt w:val="lowerLetter"/>
      <w:lvlText w:val="%2."/>
      <w:lvlJc w:val="left"/>
      <w:pPr>
        <w:ind w:left="1440" w:hanging="360"/>
      </w:pPr>
    </w:lvl>
    <w:lvl w:ilvl="2" w:tplc="B1DCDB94">
      <w:start w:val="1"/>
      <w:numFmt w:val="lowerRoman"/>
      <w:lvlText w:val="%3."/>
      <w:lvlJc w:val="right"/>
      <w:pPr>
        <w:ind w:left="2160" w:hanging="180"/>
      </w:pPr>
    </w:lvl>
    <w:lvl w:ilvl="3" w:tplc="631A4368">
      <w:start w:val="1"/>
      <w:numFmt w:val="decimal"/>
      <w:lvlText w:val="%4."/>
      <w:lvlJc w:val="left"/>
      <w:pPr>
        <w:ind w:left="2880" w:hanging="360"/>
      </w:pPr>
    </w:lvl>
    <w:lvl w:ilvl="4" w:tplc="7870E85E">
      <w:start w:val="1"/>
      <w:numFmt w:val="lowerLetter"/>
      <w:lvlText w:val="%5."/>
      <w:lvlJc w:val="left"/>
      <w:pPr>
        <w:ind w:left="3600" w:hanging="360"/>
      </w:pPr>
    </w:lvl>
    <w:lvl w:ilvl="5" w:tplc="1CA651DA">
      <w:start w:val="1"/>
      <w:numFmt w:val="lowerRoman"/>
      <w:lvlText w:val="%6."/>
      <w:lvlJc w:val="right"/>
      <w:pPr>
        <w:ind w:left="4320" w:hanging="180"/>
      </w:pPr>
    </w:lvl>
    <w:lvl w:ilvl="6" w:tplc="AD52B39A">
      <w:start w:val="1"/>
      <w:numFmt w:val="decimal"/>
      <w:lvlText w:val="%7."/>
      <w:lvlJc w:val="left"/>
      <w:pPr>
        <w:ind w:left="5040" w:hanging="360"/>
      </w:pPr>
    </w:lvl>
    <w:lvl w:ilvl="7" w:tplc="97540786">
      <w:start w:val="1"/>
      <w:numFmt w:val="lowerLetter"/>
      <w:lvlText w:val="%8."/>
      <w:lvlJc w:val="left"/>
      <w:pPr>
        <w:ind w:left="5760" w:hanging="360"/>
      </w:pPr>
    </w:lvl>
    <w:lvl w:ilvl="8" w:tplc="115A02A6">
      <w:start w:val="1"/>
      <w:numFmt w:val="lowerRoman"/>
      <w:lvlText w:val="%9."/>
      <w:lvlJc w:val="right"/>
      <w:pPr>
        <w:ind w:left="6480" w:hanging="180"/>
      </w:pPr>
    </w:lvl>
  </w:abstractNum>
  <w:abstractNum w:abstractNumId="33" w15:restartNumberingAfterBreak="0">
    <w:nsid w:val="4B067455"/>
    <w:multiLevelType w:val="hybridMultilevel"/>
    <w:tmpl w:val="CC8CC5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A57079"/>
    <w:multiLevelType w:val="hybridMultilevel"/>
    <w:tmpl w:val="FFFFFFFF"/>
    <w:lvl w:ilvl="0" w:tplc="9DD21BBC">
      <w:start w:val="1"/>
      <w:numFmt w:val="decimal"/>
      <w:lvlText w:val="%1."/>
      <w:lvlJc w:val="left"/>
      <w:pPr>
        <w:ind w:left="360" w:hanging="360"/>
      </w:pPr>
    </w:lvl>
    <w:lvl w:ilvl="1" w:tplc="5F2EC604">
      <w:start w:val="1"/>
      <w:numFmt w:val="lowerLetter"/>
      <w:lvlText w:val="%2."/>
      <w:lvlJc w:val="left"/>
      <w:pPr>
        <w:ind w:left="1080" w:hanging="360"/>
      </w:pPr>
    </w:lvl>
    <w:lvl w:ilvl="2" w:tplc="13ECCD26">
      <w:start w:val="1"/>
      <w:numFmt w:val="lowerRoman"/>
      <w:lvlText w:val="%3."/>
      <w:lvlJc w:val="right"/>
      <w:pPr>
        <w:ind w:left="1800" w:hanging="180"/>
      </w:pPr>
    </w:lvl>
    <w:lvl w:ilvl="3" w:tplc="CAFE0966">
      <w:start w:val="1"/>
      <w:numFmt w:val="decimal"/>
      <w:lvlText w:val="%4."/>
      <w:lvlJc w:val="left"/>
      <w:pPr>
        <w:ind w:left="2520" w:hanging="360"/>
      </w:pPr>
    </w:lvl>
    <w:lvl w:ilvl="4" w:tplc="E20EEA04">
      <w:start w:val="1"/>
      <w:numFmt w:val="lowerLetter"/>
      <w:lvlText w:val="%5."/>
      <w:lvlJc w:val="left"/>
      <w:pPr>
        <w:ind w:left="3240" w:hanging="360"/>
      </w:pPr>
    </w:lvl>
    <w:lvl w:ilvl="5" w:tplc="37A4DA18">
      <w:start w:val="1"/>
      <w:numFmt w:val="lowerRoman"/>
      <w:lvlText w:val="%6."/>
      <w:lvlJc w:val="right"/>
      <w:pPr>
        <w:ind w:left="3960" w:hanging="180"/>
      </w:pPr>
    </w:lvl>
    <w:lvl w:ilvl="6" w:tplc="516AC68E">
      <w:start w:val="1"/>
      <w:numFmt w:val="decimal"/>
      <w:lvlText w:val="%7."/>
      <w:lvlJc w:val="left"/>
      <w:pPr>
        <w:ind w:left="4680" w:hanging="360"/>
      </w:pPr>
    </w:lvl>
    <w:lvl w:ilvl="7" w:tplc="D7D487BC">
      <w:start w:val="1"/>
      <w:numFmt w:val="lowerLetter"/>
      <w:lvlText w:val="%8."/>
      <w:lvlJc w:val="left"/>
      <w:pPr>
        <w:ind w:left="5400" w:hanging="360"/>
      </w:pPr>
    </w:lvl>
    <w:lvl w:ilvl="8" w:tplc="B6A4396E">
      <w:start w:val="1"/>
      <w:numFmt w:val="lowerRoman"/>
      <w:lvlText w:val="%9."/>
      <w:lvlJc w:val="right"/>
      <w:pPr>
        <w:ind w:left="6120" w:hanging="180"/>
      </w:pPr>
    </w:lvl>
  </w:abstractNum>
  <w:abstractNum w:abstractNumId="35" w15:restartNumberingAfterBreak="0">
    <w:nsid w:val="4EF128B4"/>
    <w:multiLevelType w:val="hybridMultilevel"/>
    <w:tmpl w:val="1C205F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4135FB"/>
    <w:multiLevelType w:val="hybridMultilevel"/>
    <w:tmpl w:val="33747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0C724B6"/>
    <w:multiLevelType w:val="hybridMultilevel"/>
    <w:tmpl w:val="34F6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43D7C"/>
    <w:multiLevelType w:val="hybridMultilevel"/>
    <w:tmpl w:val="1C205F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503983"/>
    <w:multiLevelType w:val="hybridMultilevel"/>
    <w:tmpl w:val="090A1192"/>
    <w:lvl w:ilvl="0" w:tplc="B02AD7A6">
      <w:start w:val="1"/>
      <w:numFmt w:val="bullet"/>
      <w:lvlText w:val=""/>
      <w:lvlJc w:val="left"/>
      <w:pPr>
        <w:ind w:left="1080" w:hanging="360"/>
      </w:pPr>
      <w:rPr>
        <w:rFonts w:ascii="Wingdings" w:hAnsi="Wingdings" w:hint="default"/>
      </w:rPr>
    </w:lvl>
    <w:lvl w:ilvl="1" w:tplc="82A8DCAE" w:tentative="1">
      <w:start w:val="1"/>
      <w:numFmt w:val="bullet"/>
      <w:lvlText w:val="o"/>
      <w:lvlJc w:val="left"/>
      <w:pPr>
        <w:ind w:left="1800" w:hanging="360"/>
      </w:pPr>
      <w:rPr>
        <w:rFonts w:ascii="Courier New" w:hAnsi="Courier New" w:hint="default"/>
      </w:rPr>
    </w:lvl>
    <w:lvl w:ilvl="2" w:tplc="7EC6DED4" w:tentative="1">
      <w:start w:val="1"/>
      <w:numFmt w:val="bullet"/>
      <w:lvlText w:val=""/>
      <w:lvlJc w:val="left"/>
      <w:pPr>
        <w:ind w:left="2520" w:hanging="360"/>
      </w:pPr>
      <w:rPr>
        <w:rFonts w:ascii="Wingdings" w:hAnsi="Wingdings" w:hint="default"/>
      </w:rPr>
    </w:lvl>
    <w:lvl w:ilvl="3" w:tplc="1206C82C" w:tentative="1">
      <w:start w:val="1"/>
      <w:numFmt w:val="bullet"/>
      <w:lvlText w:val=""/>
      <w:lvlJc w:val="left"/>
      <w:pPr>
        <w:ind w:left="3240" w:hanging="360"/>
      </w:pPr>
      <w:rPr>
        <w:rFonts w:ascii="Symbol" w:hAnsi="Symbol" w:hint="default"/>
      </w:rPr>
    </w:lvl>
    <w:lvl w:ilvl="4" w:tplc="BA7CE00E" w:tentative="1">
      <w:start w:val="1"/>
      <w:numFmt w:val="bullet"/>
      <w:lvlText w:val="o"/>
      <w:lvlJc w:val="left"/>
      <w:pPr>
        <w:ind w:left="3960" w:hanging="360"/>
      </w:pPr>
      <w:rPr>
        <w:rFonts w:ascii="Courier New" w:hAnsi="Courier New" w:hint="default"/>
      </w:rPr>
    </w:lvl>
    <w:lvl w:ilvl="5" w:tplc="0B8EA39E" w:tentative="1">
      <w:start w:val="1"/>
      <w:numFmt w:val="bullet"/>
      <w:lvlText w:val=""/>
      <w:lvlJc w:val="left"/>
      <w:pPr>
        <w:ind w:left="4680" w:hanging="360"/>
      </w:pPr>
      <w:rPr>
        <w:rFonts w:ascii="Wingdings" w:hAnsi="Wingdings" w:hint="default"/>
      </w:rPr>
    </w:lvl>
    <w:lvl w:ilvl="6" w:tplc="4DDC3FCA" w:tentative="1">
      <w:start w:val="1"/>
      <w:numFmt w:val="bullet"/>
      <w:lvlText w:val=""/>
      <w:lvlJc w:val="left"/>
      <w:pPr>
        <w:ind w:left="5400" w:hanging="360"/>
      </w:pPr>
      <w:rPr>
        <w:rFonts w:ascii="Symbol" w:hAnsi="Symbol" w:hint="default"/>
      </w:rPr>
    </w:lvl>
    <w:lvl w:ilvl="7" w:tplc="83E2DA7C" w:tentative="1">
      <w:start w:val="1"/>
      <w:numFmt w:val="bullet"/>
      <w:lvlText w:val="o"/>
      <w:lvlJc w:val="left"/>
      <w:pPr>
        <w:ind w:left="6120" w:hanging="360"/>
      </w:pPr>
      <w:rPr>
        <w:rFonts w:ascii="Courier New" w:hAnsi="Courier New" w:hint="default"/>
      </w:rPr>
    </w:lvl>
    <w:lvl w:ilvl="8" w:tplc="505A10DA" w:tentative="1">
      <w:start w:val="1"/>
      <w:numFmt w:val="bullet"/>
      <w:lvlText w:val=""/>
      <w:lvlJc w:val="left"/>
      <w:pPr>
        <w:ind w:left="6840" w:hanging="360"/>
      </w:pPr>
      <w:rPr>
        <w:rFonts w:ascii="Wingdings" w:hAnsi="Wingdings" w:hint="default"/>
      </w:rPr>
    </w:lvl>
  </w:abstractNum>
  <w:abstractNum w:abstractNumId="40" w15:restartNumberingAfterBreak="0">
    <w:nsid w:val="571CCC86"/>
    <w:multiLevelType w:val="hybridMultilevel"/>
    <w:tmpl w:val="FFFFFFFF"/>
    <w:lvl w:ilvl="0" w:tplc="E2AEC9C4">
      <w:start w:val="1"/>
      <w:numFmt w:val="bullet"/>
      <w:lvlText w:val=""/>
      <w:lvlJc w:val="left"/>
      <w:pPr>
        <w:ind w:left="1080" w:hanging="360"/>
      </w:pPr>
      <w:rPr>
        <w:rFonts w:ascii="Wingdings" w:hAnsi="Wingdings" w:hint="default"/>
      </w:rPr>
    </w:lvl>
    <w:lvl w:ilvl="1" w:tplc="21703E94">
      <w:start w:val="1"/>
      <w:numFmt w:val="bullet"/>
      <w:lvlText w:val="o"/>
      <w:lvlJc w:val="left"/>
      <w:pPr>
        <w:ind w:left="1800" w:hanging="360"/>
      </w:pPr>
      <w:rPr>
        <w:rFonts w:ascii="Courier New" w:hAnsi="Courier New" w:hint="default"/>
      </w:rPr>
    </w:lvl>
    <w:lvl w:ilvl="2" w:tplc="3BE884E0">
      <w:start w:val="1"/>
      <w:numFmt w:val="bullet"/>
      <w:lvlText w:val=""/>
      <w:lvlJc w:val="left"/>
      <w:pPr>
        <w:ind w:left="2520" w:hanging="360"/>
      </w:pPr>
      <w:rPr>
        <w:rFonts w:ascii="Wingdings" w:hAnsi="Wingdings" w:hint="default"/>
      </w:rPr>
    </w:lvl>
    <w:lvl w:ilvl="3" w:tplc="E702F29E">
      <w:start w:val="1"/>
      <w:numFmt w:val="bullet"/>
      <w:lvlText w:val=""/>
      <w:lvlJc w:val="left"/>
      <w:pPr>
        <w:ind w:left="3240" w:hanging="360"/>
      </w:pPr>
      <w:rPr>
        <w:rFonts w:ascii="Symbol" w:hAnsi="Symbol" w:hint="default"/>
      </w:rPr>
    </w:lvl>
    <w:lvl w:ilvl="4" w:tplc="3758B69A">
      <w:start w:val="1"/>
      <w:numFmt w:val="bullet"/>
      <w:lvlText w:val="o"/>
      <w:lvlJc w:val="left"/>
      <w:pPr>
        <w:ind w:left="3960" w:hanging="360"/>
      </w:pPr>
      <w:rPr>
        <w:rFonts w:ascii="Courier New" w:hAnsi="Courier New" w:hint="default"/>
      </w:rPr>
    </w:lvl>
    <w:lvl w:ilvl="5" w:tplc="D3CA6E9C">
      <w:start w:val="1"/>
      <w:numFmt w:val="bullet"/>
      <w:lvlText w:val=""/>
      <w:lvlJc w:val="left"/>
      <w:pPr>
        <w:ind w:left="4680" w:hanging="360"/>
      </w:pPr>
      <w:rPr>
        <w:rFonts w:ascii="Wingdings" w:hAnsi="Wingdings" w:hint="default"/>
      </w:rPr>
    </w:lvl>
    <w:lvl w:ilvl="6" w:tplc="F2564E82">
      <w:start w:val="1"/>
      <w:numFmt w:val="bullet"/>
      <w:lvlText w:val=""/>
      <w:lvlJc w:val="left"/>
      <w:pPr>
        <w:ind w:left="5400" w:hanging="360"/>
      </w:pPr>
      <w:rPr>
        <w:rFonts w:ascii="Symbol" w:hAnsi="Symbol" w:hint="default"/>
      </w:rPr>
    </w:lvl>
    <w:lvl w:ilvl="7" w:tplc="22C8BE0A">
      <w:start w:val="1"/>
      <w:numFmt w:val="bullet"/>
      <w:lvlText w:val="o"/>
      <w:lvlJc w:val="left"/>
      <w:pPr>
        <w:ind w:left="6120" w:hanging="360"/>
      </w:pPr>
      <w:rPr>
        <w:rFonts w:ascii="Courier New" w:hAnsi="Courier New" w:hint="default"/>
      </w:rPr>
    </w:lvl>
    <w:lvl w:ilvl="8" w:tplc="1CE860FA">
      <w:start w:val="1"/>
      <w:numFmt w:val="bullet"/>
      <w:lvlText w:val=""/>
      <w:lvlJc w:val="left"/>
      <w:pPr>
        <w:ind w:left="6840" w:hanging="360"/>
      </w:pPr>
      <w:rPr>
        <w:rFonts w:ascii="Wingdings" w:hAnsi="Wingdings" w:hint="default"/>
      </w:rPr>
    </w:lvl>
  </w:abstractNum>
  <w:abstractNum w:abstractNumId="41" w15:restartNumberingAfterBreak="0">
    <w:nsid w:val="5980AF66"/>
    <w:multiLevelType w:val="hybridMultilevel"/>
    <w:tmpl w:val="FFFFFFFF"/>
    <w:lvl w:ilvl="0" w:tplc="CF1ABAFE">
      <w:start w:val="1"/>
      <w:numFmt w:val="decimal"/>
      <w:lvlText w:val="%1."/>
      <w:lvlJc w:val="left"/>
      <w:pPr>
        <w:ind w:left="720" w:hanging="360"/>
      </w:pPr>
    </w:lvl>
    <w:lvl w:ilvl="1" w:tplc="22BCC7D4">
      <w:start w:val="1"/>
      <w:numFmt w:val="lowerLetter"/>
      <w:lvlText w:val="%2."/>
      <w:lvlJc w:val="left"/>
      <w:pPr>
        <w:ind w:left="1440" w:hanging="360"/>
      </w:pPr>
    </w:lvl>
    <w:lvl w:ilvl="2" w:tplc="C916D686">
      <w:start w:val="1"/>
      <w:numFmt w:val="lowerRoman"/>
      <w:lvlText w:val="%3."/>
      <w:lvlJc w:val="right"/>
      <w:pPr>
        <w:ind w:left="2160" w:hanging="180"/>
      </w:pPr>
    </w:lvl>
    <w:lvl w:ilvl="3" w:tplc="7188092A">
      <w:start w:val="1"/>
      <w:numFmt w:val="decimal"/>
      <w:lvlText w:val="%4."/>
      <w:lvlJc w:val="left"/>
      <w:pPr>
        <w:ind w:left="2880" w:hanging="360"/>
      </w:pPr>
    </w:lvl>
    <w:lvl w:ilvl="4" w:tplc="CC5CA218">
      <w:start w:val="1"/>
      <w:numFmt w:val="lowerLetter"/>
      <w:lvlText w:val="%5."/>
      <w:lvlJc w:val="left"/>
      <w:pPr>
        <w:ind w:left="3600" w:hanging="360"/>
      </w:pPr>
    </w:lvl>
    <w:lvl w:ilvl="5" w:tplc="DA64AF7C">
      <w:start w:val="1"/>
      <w:numFmt w:val="lowerRoman"/>
      <w:lvlText w:val="%6."/>
      <w:lvlJc w:val="right"/>
      <w:pPr>
        <w:ind w:left="4320" w:hanging="180"/>
      </w:pPr>
    </w:lvl>
    <w:lvl w:ilvl="6" w:tplc="A00EBB66">
      <w:start w:val="1"/>
      <w:numFmt w:val="decimal"/>
      <w:lvlText w:val="%7."/>
      <w:lvlJc w:val="left"/>
      <w:pPr>
        <w:ind w:left="5040" w:hanging="360"/>
      </w:pPr>
    </w:lvl>
    <w:lvl w:ilvl="7" w:tplc="D9B23CD0">
      <w:start w:val="1"/>
      <w:numFmt w:val="lowerLetter"/>
      <w:lvlText w:val="%8."/>
      <w:lvlJc w:val="left"/>
      <w:pPr>
        <w:ind w:left="5760" w:hanging="360"/>
      </w:pPr>
    </w:lvl>
    <w:lvl w:ilvl="8" w:tplc="7DC6BCFC">
      <w:start w:val="1"/>
      <w:numFmt w:val="lowerRoman"/>
      <w:lvlText w:val="%9."/>
      <w:lvlJc w:val="right"/>
      <w:pPr>
        <w:ind w:left="6480" w:hanging="180"/>
      </w:pPr>
    </w:lvl>
  </w:abstractNum>
  <w:abstractNum w:abstractNumId="42" w15:restartNumberingAfterBreak="0">
    <w:nsid w:val="5B381379"/>
    <w:multiLevelType w:val="hybridMultilevel"/>
    <w:tmpl w:val="91F0196A"/>
    <w:lvl w:ilvl="0" w:tplc="393C13CC">
      <w:start w:val="1"/>
      <w:numFmt w:val="lowerRoman"/>
      <w:lvlText w:val="%1."/>
      <w:lvlJc w:val="right"/>
      <w:pPr>
        <w:ind w:left="720" w:hanging="360"/>
      </w:pPr>
    </w:lvl>
    <w:lvl w:ilvl="1" w:tplc="C1C09F84">
      <w:start w:val="1"/>
      <w:numFmt w:val="lowerLetter"/>
      <w:lvlText w:val="%2."/>
      <w:lvlJc w:val="left"/>
      <w:pPr>
        <w:ind w:left="1440" w:hanging="360"/>
      </w:pPr>
    </w:lvl>
    <w:lvl w:ilvl="2" w:tplc="2E1C657C">
      <w:start w:val="1"/>
      <w:numFmt w:val="lowerRoman"/>
      <w:lvlText w:val="%3."/>
      <w:lvlJc w:val="right"/>
      <w:pPr>
        <w:ind w:left="2160" w:hanging="180"/>
      </w:pPr>
    </w:lvl>
    <w:lvl w:ilvl="3" w:tplc="D98697D6">
      <w:start w:val="1"/>
      <w:numFmt w:val="decimal"/>
      <w:lvlText w:val="%4."/>
      <w:lvlJc w:val="left"/>
      <w:pPr>
        <w:ind w:left="2880" w:hanging="360"/>
      </w:pPr>
    </w:lvl>
    <w:lvl w:ilvl="4" w:tplc="6B0AD766">
      <w:start w:val="1"/>
      <w:numFmt w:val="lowerLetter"/>
      <w:lvlText w:val="%5."/>
      <w:lvlJc w:val="left"/>
      <w:pPr>
        <w:ind w:left="3600" w:hanging="360"/>
      </w:pPr>
    </w:lvl>
    <w:lvl w:ilvl="5" w:tplc="E24C22B6">
      <w:start w:val="1"/>
      <w:numFmt w:val="lowerRoman"/>
      <w:lvlText w:val="%6."/>
      <w:lvlJc w:val="right"/>
      <w:pPr>
        <w:ind w:left="4320" w:hanging="180"/>
      </w:pPr>
    </w:lvl>
    <w:lvl w:ilvl="6" w:tplc="11B47614">
      <w:start w:val="1"/>
      <w:numFmt w:val="decimal"/>
      <w:lvlText w:val="%7."/>
      <w:lvlJc w:val="left"/>
      <w:pPr>
        <w:ind w:left="5040" w:hanging="360"/>
      </w:pPr>
    </w:lvl>
    <w:lvl w:ilvl="7" w:tplc="516C0898">
      <w:start w:val="1"/>
      <w:numFmt w:val="lowerLetter"/>
      <w:lvlText w:val="%8."/>
      <w:lvlJc w:val="left"/>
      <w:pPr>
        <w:ind w:left="5760" w:hanging="360"/>
      </w:pPr>
    </w:lvl>
    <w:lvl w:ilvl="8" w:tplc="EA08D222">
      <w:start w:val="1"/>
      <w:numFmt w:val="lowerRoman"/>
      <w:lvlText w:val="%9."/>
      <w:lvlJc w:val="right"/>
      <w:pPr>
        <w:ind w:left="6480" w:hanging="180"/>
      </w:pPr>
    </w:lvl>
  </w:abstractNum>
  <w:abstractNum w:abstractNumId="43" w15:restartNumberingAfterBreak="0">
    <w:nsid w:val="5CF48F4C"/>
    <w:multiLevelType w:val="hybridMultilevel"/>
    <w:tmpl w:val="4E709518"/>
    <w:lvl w:ilvl="0" w:tplc="30FED18C">
      <w:start w:val="1"/>
      <w:numFmt w:val="decimal"/>
      <w:lvlText w:val="%1."/>
      <w:lvlJc w:val="left"/>
      <w:pPr>
        <w:ind w:left="720" w:hanging="360"/>
      </w:pPr>
    </w:lvl>
    <w:lvl w:ilvl="1" w:tplc="A41A0C42">
      <w:start w:val="1"/>
      <w:numFmt w:val="lowerLetter"/>
      <w:lvlText w:val="%2."/>
      <w:lvlJc w:val="left"/>
      <w:pPr>
        <w:ind w:left="1440" w:hanging="360"/>
      </w:pPr>
    </w:lvl>
    <w:lvl w:ilvl="2" w:tplc="BE02D442">
      <w:start w:val="1"/>
      <w:numFmt w:val="lowerRoman"/>
      <w:lvlText w:val="%3."/>
      <w:lvlJc w:val="right"/>
      <w:pPr>
        <w:ind w:left="2160" w:hanging="180"/>
      </w:pPr>
    </w:lvl>
    <w:lvl w:ilvl="3" w:tplc="78608EB4">
      <w:start w:val="1"/>
      <w:numFmt w:val="decimal"/>
      <w:lvlText w:val="%4."/>
      <w:lvlJc w:val="left"/>
      <w:pPr>
        <w:ind w:left="2880" w:hanging="360"/>
      </w:pPr>
    </w:lvl>
    <w:lvl w:ilvl="4" w:tplc="FB3A8A42">
      <w:start w:val="1"/>
      <w:numFmt w:val="lowerLetter"/>
      <w:lvlText w:val="%5."/>
      <w:lvlJc w:val="left"/>
      <w:pPr>
        <w:ind w:left="3600" w:hanging="360"/>
      </w:pPr>
    </w:lvl>
    <w:lvl w:ilvl="5" w:tplc="6A8A9678">
      <w:start w:val="1"/>
      <w:numFmt w:val="lowerRoman"/>
      <w:lvlText w:val="%6."/>
      <w:lvlJc w:val="right"/>
      <w:pPr>
        <w:ind w:left="4320" w:hanging="180"/>
      </w:pPr>
    </w:lvl>
    <w:lvl w:ilvl="6" w:tplc="25581426">
      <w:start w:val="1"/>
      <w:numFmt w:val="decimal"/>
      <w:lvlText w:val="%7."/>
      <w:lvlJc w:val="left"/>
      <w:pPr>
        <w:ind w:left="5040" w:hanging="360"/>
      </w:pPr>
    </w:lvl>
    <w:lvl w:ilvl="7" w:tplc="638E93BA">
      <w:start w:val="1"/>
      <w:numFmt w:val="lowerLetter"/>
      <w:lvlText w:val="%8."/>
      <w:lvlJc w:val="left"/>
      <w:pPr>
        <w:ind w:left="5760" w:hanging="360"/>
      </w:pPr>
    </w:lvl>
    <w:lvl w:ilvl="8" w:tplc="AE880608">
      <w:start w:val="1"/>
      <w:numFmt w:val="lowerRoman"/>
      <w:lvlText w:val="%9."/>
      <w:lvlJc w:val="right"/>
      <w:pPr>
        <w:ind w:left="6480" w:hanging="180"/>
      </w:pPr>
    </w:lvl>
  </w:abstractNum>
  <w:abstractNum w:abstractNumId="44" w15:restartNumberingAfterBreak="0">
    <w:nsid w:val="5F6D129F"/>
    <w:multiLevelType w:val="hybridMultilevel"/>
    <w:tmpl w:val="65D6289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177669"/>
    <w:multiLevelType w:val="hybridMultilevel"/>
    <w:tmpl w:val="B37E9C00"/>
    <w:lvl w:ilvl="0" w:tplc="DB5CF3E4">
      <w:start w:val="1"/>
      <w:numFmt w:val="decimal"/>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623672E2"/>
    <w:multiLevelType w:val="hybridMultilevel"/>
    <w:tmpl w:val="388CE5B8"/>
    <w:lvl w:ilvl="0" w:tplc="6CA45F12">
      <w:start w:val="1"/>
      <w:numFmt w:val="decimal"/>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7" w15:restartNumberingAfterBreak="0">
    <w:nsid w:val="64B54758"/>
    <w:multiLevelType w:val="hybridMultilevel"/>
    <w:tmpl w:val="601EC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A6223F"/>
    <w:multiLevelType w:val="hybridMultilevel"/>
    <w:tmpl w:val="DFFED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F293E7"/>
    <w:multiLevelType w:val="hybridMultilevel"/>
    <w:tmpl w:val="FFFFFFFF"/>
    <w:lvl w:ilvl="0" w:tplc="60783736">
      <w:start w:val="1"/>
      <w:numFmt w:val="bullet"/>
      <w:lvlText w:val=""/>
      <w:lvlJc w:val="left"/>
      <w:pPr>
        <w:ind w:left="1080" w:hanging="360"/>
      </w:pPr>
      <w:rPr>
        <w:rFonts w:ascii="Symbol" w:hAnsi="Symbol" w:hint="default"/>
      </w:rPr>
    </w:lvl>
    <w:lvl w:ilvl="1" w:tplc="7AB8659E">
      <w:start w:val="1"/>
      <w:numFmt w:val="bullet"/>
      <w:lvlText w:val="o"/>
      <w:lvlJc w:val="left"/>
      <w:pPr>
        <w:ind w:left="1800" w:hanging="360"/>
      </w:pPr>
      <w:rPr>
        <w:rFonts w:ascii="Courier New" w:hAnsi="Courier New" w:hint="default"/>
      </w:rPr>
    </w:lvl>
    <w:lvl w:ilvl="2" w:tplc="DC74F202">
      <w:start w:val="1"/>
      <w:numFmt w:val="bullet"/>
      <w:lvlText w:val=""/>
      <w:lvlJc w:val="left"/>
      <w:pPr>
        <w:ind w:left="2520" w:hanging="360"/>
      </w:pPr>
      <w:rPr>
        <w:rFonts w:ascii="Wingdings" w:hAnsi="Wingdings" w:hint="default"/>
      </w:rPr>
    </w:lvl>
    <w:lvl w:ilvl="3" w:tplc="FAE00772">
      <w:start w:val="1"/>
      <w:numFmt w:val="bullet"/>
      <w:lvlText w:val=""/>
      <w:lvlJc w:val="left"/>
      <w:pPr>
        <w:ind w:left="3240" w:hanging="360"/>
      </w:pPr>
      <w:rPr>
        <w:rFonts w:ascii="Symbol" w:hAnsi="Symbol" w:hint="default"/>
      </w:rPr>
    </w:lvl>
    <w:lvl w:ilvl="4" w:tplc="172659DA">
      <w:start w:val="1"/>
      <w:numFmt w:val="bullet"/>
      <w:lvlText w:val="o"/>
      <w:lvlJc w:val="left"/>
      <w:pPr>
        <w:ind w:left="3960" w:hanging="360"/>
      </w:pPr>
      <w:rPr>
        <w:rFonts w:ascii="Courier New" w:hAnsi="Courier New" w:hint="default"/>
      </w:rPr>
    </w:lvl>
    <w:lvl w:ilvl="5" w:tplc="6B087274">
      <w:start w:val="1"/>
      <w:numFmt w:val="bullet"/>
      <w:lvlText w:val=""/>
      <w:lvlJc w:val="left"/>
      <w:pPr>
        <w:ind w:left="4680" w:hanging="360"/>
      </w:pPr>
      <w:rPr>
        <w:rFonts w:ascii="Wingdings" w:hAnsi="Wingdings" w:hint="default"/>
      </w:rPr>
    </w:lvl>
    <w:lvl w:ilvl="6" w:tplc="3724F368">
      <w:start w:val="1"/>
      <w:numFmt w:val="bullet"/>
      <w:lvlText w:val=""/>
      <w:lvlJc w:val="left"/>
      <w:pPr>
        <w:ind w:left="5400" w:hanging="360"/>
      </w:pPr>
      <w:rPr>
        <w:rFonts w:ascii="Symbol" w:hAnsi="Symbol" w:hint="default"/>
      </w:rPr>
    </w:lvl>
    <w:lvl w:ilvl="7" w:tplc="6388F7B6">
      <w:start w:val="1"/>
      <w:numFmt w:val="bullet"/>
      <w:lvlText w:val="o"/>
      <w:lvlJc w:val="left"/>
      <w:pPr>
        <w:ind w:left="6120" w:hanging="360"/>
      </w:pPr>
      <w:rPr>
        <w:rFonts w:ascii="Courier New" w:hAnsi="Courier New" w:hint="default"/>
      </w:rPr>
    </w:lvl>
    <w:lvl w:ilvl="8" w:tplc="C110F324">
      <w:start w:val="1"/>
      <w:numFmt w:val="bullet"/>
      <w:lvlText w:val=""/>
      <w:lvlJc w:val="left"/>
      <w:pPr>
        <w:ind w:left="6840" w:hanging="360"/>
      </w:pPr>
      <w:rPr>
        <w:rFonts w:ascii="Wingdings" w:hAnsi="Wingdings" w:hint="default"/>
      </w:rPr>
    </w:lvl>
  </w:abstractNum>
  <w:abstractNum w:abstractNumId="50" w15:restartNumberingAfterBreak="0">
    <w:nsid w:val="695245F3"/>
    <w:multiLevelType w:val="multilevel"/>
    <w:tmpl w:val="6F904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8D031D"/>
    <w:multiLevelType w:val="hybridMultilevel"/>
    <w:tmpl w:val="A0E041BE"/>
    <w:lvl w:ilvl="0" w:tplc="F3082DD0">
      <w:start w:val="1"/>
      <w:numFmt w:val="decimal"/>
      <w:lvlText w:val="%1."/>
      <w:lvlJc w:val="left"/>
      <w:pPr>
        <w:ind w:left="450" w:hanging="360"/>
      </w:pPr>
      <w:rPr>
        <w:b/>
        <w:bCs/>
      </w:rPr>
    </w:lvl>
    <w:lvl w:ilvl="1" w:tplc="10000005">
      <w:start w:val="1"/>
      <w:numFmt w:val="bullet"/>
      <w:lvlText w:val=""/>
      <w:lvlJc w:val="left"/>
      <w:pPr>
        <w:ind w:left="1080" w:hanging="360"/>
      </w:pPr>
      <w:rPr>
        <w:rFonts w:ascii="Wingdings" w:hAnsi="Wingdings"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2" w15:restartNumberingAfterBreak="0">
    <w:nsid w:val="6E882700"/>
    <w:multiLevelType w:val="hybridMultilevel"/>
    <w:tmpl w:val="AAD8BA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09186EC"/>
    <w:multiLevelType w:val="hybridMultilevel"/>
    <w:tmpl w:val="D018CF0E"/>
    <w:lvl w:ilvl="0" w:tplc="D7346CAA">
      <w:start w:val="3"/>
      <w:numFmt w:val="upperRoman"/>
      <w:lvlText w:val="%1."/>
      <w:lvlJc w:val="right"/>
      <w:pPr>
        <w:ind w:left="720" w:hanging="360"/>
      </w:pPr>
      <w:rPr>
        <w:rFonts w:ascii="Gill Sans MT,Calibri" w:hAnsi="Gill Sans MT,Calibri" w:hint="default"/>
      </w:rPr>
    </w:lvl>
    <w:lvl w:ilvl="1" w:tplc="4378C35A">
      <w:start w:val="1"/>
      <w:numFmt w:val="lowerLetter"/>
      <w:lvlText w:val="%2."/>
      <w:lvlJc w:val="left"/>
      <w:pPr>
        <w:ind w:left="1440" w:hanging="360"/>
      </w:pPr>
    </w:lvl>
    <w:lvl w:ilvl="2" w:tplc="E84A0EE8">
      <w:start w:val="1"/>
      <w:numFmt w:val="lowerRoman"/>
      <w:lvlText w:val="%3."/>
      <w:lvlJc w:val="right"/>
      <w:pPr>
        <w:ind w:left="2160" w:hanging="180"/>
      </w:pPr>
    </w:lvl>
    <w:lvl w:ilvl="3" w:tplc="59C8B9CA">
      <w:start w:val="1"/>
      <w:numFmt w:val="decimal"/>
      <w:lvlText w:val="%4."/>
      <w:lvlJc w:val="left"/>
      <w:pPr>
        <w:ind w:left="2880" w:hanging="360"/>
      </w:pPr>
    </w:lvl>
    <w:lvl w:ilvl="4" w:tplc="0A584048">
      <w:start w:val="1"/>
      <w:numFmt w:val="lowerLetter"/>
      <w:lvlText w:val="%5."/>
      <w:lvlJc w:val="left"/>
      <w:pPr>
        <w:ind w:left="3600" w:hanging="360"/>
      </w:pPr>
    </w:lvl>
    <w:lvl w:ilvl="5" w:tplc="9C54BC26">
      <w:start w:val="1"/>
      <w:numFmt w:val="lowerRoman"/>
      <w:lvlText w:val="%6."/>
      <w:lvlJc w:val="right"/>
      <w:pPr>
        <w:ind w:left="4320" w:hanging="180"/>
      </w:pPr>
    </w:lvl>
    <w:lvl w:ilvl="6" w:tplc="92F2B1C2">
      <w:start w:val="1"/>
      <w:numFmt w:val="decimal"/>
      <w:lvlText w:val="%7."/>
      <w:lvlJc w:val="left"/>
      <w:pPr>
        <w:ind w:left="5040" w:hanging="360"/>
      </w:pPr>
    </w:lvl>
    <w:lvl w:ilvl="7" w:tplc="1062DDCC">
      <w:start w:val="1"/>
      <w:numFmt w:val="lowerLetter"/>
      <w:lvlText w:val="%8."/>
      <w:lvlJc w:val="left"/>
      <w:pPr>
        <w:ind w:left="5760" w:hanging="360"/>
      </w:pPr>
    </w:lvl>
    <w:lvl w:ilvl="8" w:tplc="7436A7A2">
      <w:start w:val="1"/>
      <w:numFmt w:val="lowerRoman"/>
      <w:lvlText w:val="%9."/>
      <w:lvlJc w:val="right"/>
      <w:pPr>
        <w:ind w:left="6480" w:hanging="180"/>
      </w:pPr>
    </w:lvl>
  </w:abstractNum>
  <w:abstractNum w:abstractNumId="54" w15:restartNumberingAfterBreak="0">
    <w:nsid w:val="74EE19E6"/>
    <w:multiLevelType w:val="hybridMultilevel"/>
    <w:tmpl w:val="7074AD12"/>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5" w15:restartNumberingAfterBreak="0">
    <w:nsid w:val="76A5729A"/>
    <w:multiLevelType w:val="hybridMultilevel"/>
    <w:tmpl w:val="77429DCC"/>
    <w:lvl w:ilvl="0" w:tplc="39F6EA60">
      <w:start w:val="1"/>
      <w:numFmt w:val="decimal"/>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6" w15:restartNumberingAfterBreak="0">
    <w:nsid w:val="79946368"/>
    <w:multiLevelType w:val="hybridMultilevel"/>
    <w:tmpl w:val="9FD09C1E"/>
    <w:lvl w:ilvl="0" w:tplc="C010C81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AA444B7"/>
    <w:multiLevelType w:val="multilevel"/>
    <w:tmpl w:val="CFD01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5B6214"/>
    <w:multiLevelType w:val="hybridMultilevel"/>
    <w:tmpl w:val="DD44078E"/>
    <w:lvl w:ilvl="0" w:tplc="4560CFDA">
      <w:start w:val="4"/>
      <w:numFmt w:val="upperRoman"/>
      <w:lvlText w:val="%1."/>
      <w:lvlJc w:val="right"/>
      <w:pPr>
        <w:ind w:left="720" w:hanging="360"/>
      </w:pPr>
      <w:rPr>
        <w:rFonts w:ascii="Gill Sans MT,Calibri" w:hAnsi="Gill Sans MT,Calibri" w:hint="default"/>
      </w:rPr>
    </w:lvl>
    <w:lvl w:ilvl="1" w:tplc="98F20898">
      <w:start w:val="1"/>
      <w:numFmt w:val="lowerLetter"/>
      <w:lvlText w:val="%2."/>
      <w:lvlJc w:val="left"/>
      <w:pPr>
        <w:ind w:left="1440" w:hanging="360"/>
      </w:pPr>
    </w:lvl>
    <w:lvl w:ilvl="2" w:tplc="F7C863EA">
      <w:start w:val="1"/>
      <w:numFmt w:val="lowerRoman"/>
      <w:lvlText w:val="%3."/>
      <w:lvlJc w:val="right"/>
      <w:pPr>
        <w:ind w:left="2160" w:hanging="180"/>
      </w:pPr>
    </w:lvl>
    <w:lvl w:ilvl="3" w:tplc="A4BEA44E">
      <w:start w:val="1"/>
      <w:numFmt w:val="decimal"/>
      <w:lvlText w:val="%4."/>
      <w:lvlJc w:val="left"/>
      <w:pPr>
        <w:ind w:left="2880" w:hanging="360"/>
      </w:pPr>
    </w:lvl>
    <w:lvl w:ilvl="4" w:tplc="EF84402A">
      <w:start w:val="1"/>
      <w:numFmt w:val="lowerLetter"/>
      <w:lvlText w:val="%5."/>
      <w:lvlJc w:val="left"/>
      <w:pPr>
        <w:ind w:left="3600" w:hanging="360"/>
      </w:pPr>
    </w:lvl>
    <w:lvl w:ilvl="5" w:tplc="EF32EEEC">
      <w:start w:val="1"/>
      <w:numFmt w:val="lowerRoman"/>
      <w:lvlText w:val="%6."/>
      <w:lvlJc w:val="right"/>
      <w:pPr>
        <w:ind w:left="4320" w:hanging="180"/>
      </w:pPr>
    </w:lvl>
    <w:lvl w:ilvl="6" w:tplc="9904D884">
      <w:start w:val="1"/>
      <w:numFmt w:val="decimal"/>
      <w:lvlText w:val="%7."/>
      <w:lvlJc w:val="left"/>
      <w:pPr>
        <w:ind w:left="5040" w:hanging="360"/>
      </w:pPr>
    </w:lvl>
    <w:lvl w:ilvl="7" w:tplc="D136B682">
      <w:start w:val="1"/>
      <w:numFmt w:val="lowerLetter"/>
      <w:lvlText w:val="%8."/>
      <w:lvlJc w:val="left"/>
      <w:pPr>
        <w:ind w:left="5760" w:hanging="360"/>
      </w:pPr>
    </w:lvl>
    <w:lvl w:ilvl="8" w:tplc="457E7A1A">
      <w:start w:val="1"/>
      <w:numFmt w:val="lowerRoman"/>
      <w:lvlText w:val="%9."/>
      <w:lvlJc w:val="right"/>
      <w:pPr>
        <w:ind w:left="6480" w:hanging="180"/>
      </w:pPr>
    </w:lvl>
  </w:abstractNum>
  <w:abstractNum w:abstractNumId="59" w15:restartNumberingAfterBreak="0">
    <w:nsid w:val="7DD46B17"/>
    <w:multiLevelType w:val="hybridMultilevel"/>
    <w:tmpl w:val="1B04DC2E"/>
    <w:lvl w:ilvl="0" w:tplc="6DDC31F0">
      <w:start w:val="1"/>
      <w:numFmt w:val="lowerRoman"/>
      <w:lvlText w:val="%1."/>
      <w:lvlJc w:val="right"/>
      <w:pPr>
        <w:ind w:left="720" w:hanging="360"/>
      </w:pPr>
      <w:rPr>
        <w:rFonts w:ascii="Gill Sans MT,Calibri" w:hAnsi="Gill Sans MT,Calibri" w:hint="default"/>
      </w:rPr>
    </w:lvl>
    <w:lvl w:ilvl="1" w:tplc="3056BB4A">
      <w:start w:val="1"/>
      <w:numFmt w:val="lowerLetter"/>
      <w:lvlText w:val="%2."/>
      <w:lvlJc w:val="left"/>
      <w:pPr>
        <w:ind w:left="1440" w:hanging="360"/>
      </w:pPr>
    </w:lvl>
    <w:lvl w:ilvl="2" w:tplc="9666735C">
      <w:start w:val="1"/>
      <w:numFmt w:val="lowerRoman"/>
      <w:lvlText w:val="%3."/>
      <w:lvlJc w:val="right"/>
      <w:pPr>
        <w:ind w:left="2160" w:hanging="180"/>
      </w:pPr>
    </w:lvl>
    <w:lvl w:ilvl="3" w:tplc="0A6AF62C">
      <w:start w:val="1"/>
      <w:numFmt w:val="decimal"/>
      <w:lvlText w:val="%4."/>
      <w:lvlJc w:val="left"/>
      <w:pPr>
        <w:ind w:left="2880" w:hanging="360"/>
      </w:pPr>
    </w:lvl>
    <w:lvl w:ilvl="4" w:tplc="78B2ACB8">
      <w:start w:val="1"/>
      <w:numFmt w:val="lowerLetter"/>
      <w:lvlText w:val="%5."/>
      <w:lvlJc w:val="left"/>
      <w:pPr>
        <w:ind w:left="3600" w:hanging="360"/>
      </w:pPr>
    </w:lvl>
    <w:lvl w:ilvl="5" w:tplc="7ECA7EAA">
      <w:start w:val="1"/>
      <w:numFmt w:val="lowerRoman"/>
      <w:lvlText w:val="%6."/>
      <w:lvlJc w:val="right"/>
      <w:pPr>
        <w:ind w:left="4320" w:hanging="180"/>
      </w:pPr>
    </w:lvl>
    <w:lvl w:ilvl="6" w:tplc="C9A451C4">
      <w:start w:val="1"/>
      <w:numFmt w:val="decimal"/>
      <w:lvlText w:val="%7."/>
      <w:lvlJc w:val="left"/>
      <w:pPr>
        <w:ind w:left="5040" w:hanging="360"/>
      </w:pPr>
    </w:lvl>
    <w:lvl w:ilvl="7" w:tplc="4C5A72FA">
      <w:start w:val="1"/>
      <w:numFmt w:val="lowerLetter"/>
      <w:lvlText w:val="%8."/>
      <w:lvlJc w:val="left"/>
      <w:pPr>
        <w:ind w:left="5760" w:hanging="360"/>
      </w:pPr>
    </w:lvl>
    <w:lvl w:ilvl="8" w:tplc="856AA670">
      <w:start w:val="1"/>
      <w:numFmt w:val="lowerRoman"/>
      <w:lvlText w:val="%9."/>
      <w:lvlJc w:val="right"/>
      <w:pPr>
        <w:ind w:left="6480" w:hanging="180"/>
      </w:pPr>
    </w:lvl>
  </w:abstractNum>
  <w:num w:numId="1" w16cid:durableId="1888448490">
    <w:abstractNumId w:val="13"/>
  </w:num>
  <w:num w:numId="2" w16cid:durableId="664937470">
    <w:abstractNumId w:val="58"/>
  </w:num>
  <w:num w:numId="3" w16cid:durableId="1666084062">
    <w:abstractNumId w:val="59"/>
  </w:num>
  <w:num w:numId="4" w16cid:durableId="1210458177">
    <w:abstractNumId w:val="53"/>
  </w:num>
  <w:num w:numId="5" w16cid:durableId="2103136088">
    <w:abstractNumId w:val="42"/>
  </w:num>
  <w:num w:numId="6" w16cid:durableId="2021540482">
    <w:abstractNumId w:val="6"/>
  </w:num>
  <w:num w:numId="7" w16cid:durableId="232739790">
    <w:abstractNumId w:val="28"/>
  </w:num>
  <w:num w:numId="8" w16cid:durableId="1655060265">
    <w:abstractNumId w:val="1"/>
  </w:num>
  <w:num w:numId="9" w16cid:durableId="1695644687">
    <w:abstractNumId w:val="43"/>
  </w:num>
  <w:num w:numId="10" w16cid:durableId="767430788">
    <w:abstractNumId w:val="21"/>
  </w:num>
  <w:num w:numId="11" w16cid:durableId="123158487">
    <w:abstractNumId w:val="32"/>
  </w:num>
  <w:num w:numId="12" w16cid:durableId="1002125681">
    <w:abstractNumId w:val="51"/>
  </w:num>
  <w:num w:numId="13" w16cid:durableId="1987582718">
    <w:abstractNumId w:val="24"/>
  </w:num>
  <w:num w:numId="14" w16cid:durableId="1235510367">
    <w:abstractNumId w:val="5"/>
  </w:num>
  <w:num w:numId="15" w16cid:durableId="1349017180">
    <w:abstractNumId w:val="25"/>
  </w:num>
  <w:num w:numId="16" w16cid:durableId="564684903">
    <w:abstractNumId w:val="8"/>
  </w:num>
  <w:num w:numId="17" w16cid:durableId="28654290">
    <w:abstractNumId w:val="37"/>
  </w:num>
  <w:num w:numId="18" w16cid:durableId="375157009">
    <w:abstractNumId w:val="14"/>
  </w:num>
  <w:num w:numId="19" w16cid:durableId="130026892">
    <w:abstractNumId w:val="22"/>
  </w:num>
  <w:num w:numId="20" w16cid:durableId="692727009">
    <w:abstractNumId w:val="40"/>
  </w:num>
  <w:num w:numId="21" w16cid:durableId="1262182031">
    <w:abstractNumId w:val="34"/>
  </w:num>
  <w:num w:numId="22" w16cid:durableId="2112889312">
    <w:abstractNumId w:val="9"/>
  </w:num>
  <w:num w:numId="23" w16cid:durableId="1464615941">
    <w:abstractNumId w:val="18"/>
  </w:num>
  <w:num w:numId="24" w16cid:durableId="792596257">
    <w:abstractNumId w:val="46"/>
  </w:num>
  <w:num w:numId="25" w16cid:durableId="514736835">
    <w:abstractNumId w:val="55"/>
  </w:num>
  <w:num w:numId="26" w16cid:durableId="1830249276">
    <w:abstractNumId w:val="2"/>
  </w:num>
  <w:num w:numId="27" w16cid:durableId="974720561">
    <w:abstractNumId w:val="27"/>
  </w:num>
  <w:num w:numId="28" w16cid:durableId="287007670">
    <w:abstractNumId w:val="0"/>
  </w:num>
  <w:num w:numId="29" w16cid:durableId="53507394">
    <w:abstractNumId w:val="11"/>
  </w:num>
  <w:num w:numId="30" w16cid:durableId="918714989">
    <w:abstractNumId w:val="33"/>
  </w:num>
  <w:num w:numId="31" w16cid:durableId="2033417183">
    <w:abstractNumId w:val="4"/>
  </w:num>
  <w:num w:numId="32" w16cid:durableId="1859540856">
    <w:abstractNumId w:val="3"/>
  </w:num>
  <w:num w:numId="33" w16cid:durableId="1330014106">
    <w:abstractNumId w:val="45"/>
  </w:num>
  <w:num w:numId="34" w16cid:durableId="1512835059">
    <w:abstractNumId w:val="17"/>
  </w:num>
  <w:num w:numId="35" w16cid:durableId="541014124">
    <w:abstractNumId w:val="54"/>
  </w:num>
  <w:num w:numId="36" w16cid:durableId="1296065983">
    <w:abstractNumId w:val="38"/>
  </w:num>
  <w:num w:numId="37" w16cid:durableId="305548305">
    <w:abstractNumId w:val="35"/>
  </w:num>
  <w:num w:numId="38" w16cid:durableId="1572230950">
    <w:abstractNumId w:val="7"/>
  </w:num>
  <w:num w:numId="39" w16cid:durableId="296953191">
    <w:abstractNumId w:val="39"/>
  </w:num>
  <w:num w:numId="40" w16cid:durableId="430125905">
    <w:abstractNumId w:val="48"/>
  </w:num>
  <w:num w:numId="41" w16cid:durableId="1814833330">
    <w:abstractNumId w:val="30"/>
  </w:num>
  <w:num w:numId="42" w16cid:durableId="32313786">
    <w:abstractNumId w:val="31"/>
  </w:num>
  <w:num w:numId="43" w16cid:durableId="792289030">
    <w:abstractNumId w:val="49"/>
  </w:num>
  <w:num w:numId="44" w16cid:durableId="496270481">
    <w:abstractNumId w:val="12"/>
  </w:num>
  <w:num w:numId="45" w16cid:durableId="1516576958">
    <w:abstractNumId w:val="23"/>
  </w:num>
  <w:num w:numId="46" w16cid:durableId="1242568558">
    <w:abstractNumId w:val="20"/>
  </w:num>
  <w:num w:numId="47" w16cid:durableId="1417242847">
    <w:abstractNumId w:val="52"/>
  </w:num>
  <w:num w:numId="48" w16cid:durableId="1327854018">
    <w:abstractNumId w:val="41"/>
  </w:num>
  <w:num w:numId="49" w16cid:durableId="1511068505">
    <w:abstractNumId w:val="47"/>
  </w:num>
  <w:num w:numId="50" w16cid:durableId="1622032630">
    <w:abstractNumId w:val="15"/>
  </w:num>
  <w:num w:numId="51" w16cid:durableId="1991055573">
    <w:abstractNumId w:val="36"/>
  </w:num>
  <w:num w:numId="52" w16cid:durableId="230846397">
    <w:abstractNumId w:val="10"/>
  </w:num>
  <w:num w:numId="53" w16cid:durableId="446320380">
    <w:abstractNumId w:val="29"/>
  </w:num>
  <w:num w:numId="54" w16cid:durableId="744255628">
    <w:abstractNumId w:val="26"/>
  </w:num>
  <w:num w:numId="55" w16cid:durableId="227572500">
    <w:abstractNumId w:val="50"/>
  </w:num>
  <w:num w:numId="56" w16cid:durableId="1444761645">
    <w:abstractNumId w:val="57"/>
  </w:num>
  <w:num w:numId="57" w16cid:durableId="1218735731">
    <w:abstractNumId w:val="56"/>
  </w:num>
  <w:num w:numId="58" w16cid:durableId="1718823215">
    <w:abstractNumId w:val="16"/>
  </w:num>
  <w:num w:numId="59" w16cid:durableId="366100105">
    <w:abstractNumId w:val="44"/>
  </w:num>
  <w:num w:numId="60" w16cid:durableId="74400911">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A0"/>
    <w:rsid w:val="00001264"/>
    <w:rsid w:val="0000133D"/>
    <w:rsid w:val="0000177F"/>
    <w:rsid w:val="000023B2"/>
    <w:rsid w:val="00002685"/>
    <w:rsid w:val="0000272E"/>
    <w:rsid w:val="00002D42"/>
    <w:rsid w:val="0000337C"/>
    <w:rsid w:val="0000450D"/>
    <w:rsid w:val="00004F1B"/>
    <w:rsid w:val="00005990"/>
    <w:rsid w:val="00006591"/>
    <w:rsid w:val="00007D52"/>
    <w:rsid w:val="00010902"/>
    <w:rsid w:val="00011FF1"/>
    <w:rsid w:val="00013EB8"/>
    <w:rsid w:val="00014DE9"/>
    <w:rsid w:val="00014E3A"/>
    <w:rsid w:val="00015C2C"/>
    <w:rsid w:val="0001620F"/>
    <w:rsid w:val="00017A04"/>
    <w:rsid w:val="0002137C"/>
    <w:rsid w:val="00021824"/>
    <w:rsid w:val="0002184B"/>
    <w:rsid w:val="00022DDE"/>
    <w:rsid w:val="00023217"/>
    <w:rsid w:val="000253A3"/>
    <w:rsid w:val="00027F5E"/>
    <w:rsid w:val="00031A64"/>
    <w:rsid w:val="00033652"/>
    <w:rsid w:val="00035038"/>
    <w:rsid w:val="00035124"/>
    <w:rsid w:val="00035B55"/>
    <w:rsid w:val="00037198"/>
    <w:rsid w:val="000376DC"/>
    <w:rsid w:val="0004083F"/>
    <w:rsid w:val="000409FD"/>
    <w:rsid w:val="00041666"/>
    <w:rsid w:val="00041B70"/>
    <w:rsid w:val="00041BFA"/>
    <w:rsid w:val="00042DCF"/>
    <w:rsid w:val="000443EA"/>
    <w:rsid w:val="000446B0"/>
    <w:rsid w:val="00046B10"/>
    <w:rsid w:val="00046B43"/>
    <w:rsid w:val="00050293"/>
    <w:rsid w:val="00050F9A"/>
    <w:rsid w:val="00052F1F"/>
    <w:rsid w:val="00053BDE"/>
    <w:rsid w:val="0005680D"/>
    <w:rsid w:val="00056AEC"/>
    <w:rsid w:val="0006057B"/>
    <w:rsid w:val="000605CD"/>
    <w:rsid w:val="00060905"/>
    <w:rsid w:val="00060F9B"/>
    <w:rsid w:val="00060FEA"/>
    <w:rsid w:val="0006208C"/>
    <w:rsid w:val="00062238"/>
    <w:rsid w:val="00063091"/>
    <w:rsid w:val="00063463"/>
    <w:rsid w:val="00064265"/>
    <w:rsid w:val="000661D6"/>
    <w:rsid w:val="00066535"/>
    <w:rsid w:val="00066643"/>
    <w:rsid w:val="00067156"/>
    <w:rsid w:val="000675FB"/>
    <w:rsid w:val="00067BE1"/>
    <w:rsid w:val="0007037B"/>
    <w:rsid w:val="00070AD0"/>
    <w:rsid w:val="000711CE"/>
    <w:rsid w:val="00072005"/>
    <w:rsid w:val="000724AE"/>
    <w:rsid w:val="000752E5"/>
    <w:rsid w:val="00076685"/>
    <w:rsid w:val="0008034F"/>
    <w:rsid w:val="0008052F"/>
    <w:rsid w:val="000805CA"/>
    <w:rsid w:val="00080952"/>
    <w:rsid w:val="00081314"/>
    <w:rsid w:val="00081F37"/>
    <w:rsid w:val="00082A16"/>
    <w:rsid w:val="00083CD0"/>
    <w:rsid w:val="00083D5E"/>
    <w:rsid w:val="000843CF"/>
    <w:rsid w:val="00086643"/>
    <w:rsid w:val="000906D0"/>
    <w:rsid w:val="00092916"/>
    <w:rsid w:val="00093D0B"/>
    <w:rsid w:val="00094992"/>
    <w:rsid w:val="00096042"/>
    <w:rsid w:val="00096077"/>
    <w:rsid w:val="00097560"/>
    <w:rsid w:val="000A07E0"/>
    <w:rsid w:val="000A129D"/>
    <w:rsid w:val="000A1351"/>
    <w:rsid w:val="000A1848"/>
    <w:rsid w:val="000A26CB"/>
    <w:rsid w:val="000A326C"/>
    <w:rsid w:val="000A49D3"/>
    <w:rsid w:val="000A653A"/>
    <w:rsid w:val="000A6CCD"/>
    <w:rsid w:val="000A6E82"/>
    <w:rsid w:val="000A71E8"/>
    <w:rsid w:val="000A733A"/>
    <w:rsid w:val="000B14D2"/>
    <w:rsid w:val="000B15C3"/>
    <w:rsid w:val="000B27C4"/>
    <w:rsid w:val="000B28BA"/>
    <w:rsid w:val="000B335E"/>
    <w:rsid w:val="000B4185"/>
    <w:rsid w:val="000B5DC3"/>
    <w:rsid w:val="000B608A"/>
    <w:rsid w:val="000B77C9"/>
    <w:rsid w:val="000B78C8"/>
    <w:rsid w:val="000B793A"/>
    <w:rsid w:val="000C228B"/>
    <w:rsid w:val="000C32DB"/>
    <w:rsid w:val="000C570A"/>
    <w:rsid w:val="000C5C3C"/>
    <w:rsid w:val="000C6296"/>
    <w:rsid w:val="000C676C"/>
    <w:rsid w:val="000C72B7"/>
    <w:rsid w:val="000D2637"/>
    <w:rsid w:val="000D26D0"/>
    <w:rsid w:val="000D2E52"/>
    <w:rsid w:val="000D401D"/>
    <w:rsid w:val="000D41F1"/>
    <w:rsid w:val="000D5139"/>
    <w:rsid w:val="000D5B48"/>
    <w:rsid w:val="000D5D4D"/>
    <w:rsid w:val="000D6A1C"/>
    <w:rsid w:val="000D79C5"/>
    <w:rsid w:val="000D7D0C"/>
    <w:rsid w:val="000E2622"/>
    <w:rsid w:val="000E26C9"/>
    <w:rsid w:val="000E3009"/>
    <w:rsid w:val="000E4223"/>
    <w:rsid w:val="000E7C33"/>
    <w:rsid w:val="000F19E9"/>
    <w:rsid w:val="000F248A"/>
    <w:rsid w:val="000F286B"/>
    <w:rsid w:val="000F2EA9"/>
    <w:rsid w:val="000F35F4"/>
    <w:rsid w:val="000F41CA"/>
    <w:rsid w:val="000F4FE9"/>
    <w:rsid w:val="000F65E9"/>
    <w:rsid w:val="000F7D25"/>
    <w:rsid w:val="00100780"/>
    <w:rsid w:val="001014E7"/>
    <w:rsid w:val="001023D7"/>
    <w:rsid w:val="001036B6"/>
    <w:rsid w:val="00104C29"/>
    <w:rsid w:val="00104EF0"/>
    <w:rsid w:val="0010521A"/>
    <w:rsid w:val="0010593B"/>
    <w:rsid w:val="001060E8"/>
    <w:rsid w:val="00106B45"/>
    <w:rsid w:val="00111B73"/>
    <w:rsid w:val="00111EA4"/>
    <w:rsid w:val="00112CB1"/>
    <w:rsid w:val="001157BA"/>
    <w:rsid w:val="001166AE"/>
    <w:rsid w:val="00116790"/>
    <w:rsid w:val="0011705D"/>
    <w:rsid w:val="001229BE"/>
    <w:rsid w:val="00122A3B"/>
    <w:rsid w:val="0012376A"/>
    <w:rsid w:val="00124FCD"/>
    <w:rsid w:val="00126094"/>
    <w:rsid w:val="001262B9"/>
    <w:rsid w:val="00126AC0"/>
    <w:rsid w:val="00126AE3"/>
    <w:rsid w:val="00127E3C"/>
    <w:rsid w:val="001304A8"/>
    <w:rsid w:val="0013064C"/>
    <w:rsid w:val="00132E2A"/>
    <w:rsid w:val="00132E8A"/>
    <w:rsid w:val="001341EE"/>
    <w:rsid w:val="001341F9"/>
    <w:rsid w:val="0013457C"/>
    <w:rsid w:val="00134B22"/>
    <w:rsid w:val="00135216"/>
    <w:rsid w:val="00137130"/>
    <w:rsid w:val="00143F7E"/>
    <w:rsid w:val="001448EB"/>
    <w:rsid w:val="00145182"/>
    <w:rsid w:val="00145768"/>
    <w:rsid w:val="00145960"/>
    <w:rsid w:val="00145E1D"/>
    <w:rsid w:val="00146B3C"/>
    <w:rsid w:val="00146EA7"/>
    <w:rsid w:val="0015026B"/>
    <w:rsid w:val="0015046B"/>
    <w:rsid w:val="0015110F"/>
    <w:rsid w:val="00151208"/>
    <w:rsid w:val="00151B82"/>
    <w:rsid w:val="00152DE8"/>
    <w:rsid w:val="00153564"/>
    <w:rsid w:val="0015362B"/>
    <w:rsid w:val="001544D5"/>
    <w:rsid w:val="0015463C"/>
    <w:rsid w:val="00154705"/>
    <w:rsid w:val="00154AF0"/>
    <w:rsid w:val="00155785"/>
    <w:rsid w:val="001567B9"/>
    <w:rsid w:val="00156B33"/>
    <w:rsid w:val="00156D20"/>
    <w:rsid w:val="0015796F"/>
    <w:rsid w:val="00160016"/>
    <w:rsid w:val="001608F5"/>
    <w:rsid w:val="00160AB4"/>
    <w:rsid w:val="0016136A"/>
    <w:rsid w:val="0016139C"/>
    <w:rsid w:val="001614B1"/>
    <w:rsid w:val="00161DFD"/>
    <w:rsid w:val="00163450"/>
    <w:rsid w:val="001644DE"/>
    <w:rsid w:val="00165DCF"/>
    <w:rsid w:val="0016604C"/>
    <w:rsid w:val="00167067"/>
    <w:rsid w:val="001672A2"/>
    <w:rsid w:val="00167F73"/>
    <w:rsid w:val="001702AD"/>
    <w:rsid w:val="001717A5"/>
    <w:rsid w:val="001742C5"/>
    <w:rsid w:val="001751DB"/>
    <w:rsid w:val="00175A0F"/>
    <w:rsid w:val="00175F7D"/>
    <w:rsid w:val="00176694"/>
    <w:rsid w:val="00181465"/>
    <w:rsid w:val="001817BD"/>
    <w:rsid w:val="00182596"/>
    <w:rsid w:val="00183092"/>
    <w:rsid w:val="0018318E"/>
    <w:rsid w:val="0018321E"/>
    <w:rsid w:val="00183D54"/>
    <w:rsid w:val="00183E73"/>
    <w:rsid w:val="0018570B"/>
    <w:rsid w:val="0019108D"/>
    <w:rsid w:val="00191425"/>
    <w:rsid w:val="00192B44"/>
    <w:rsid w:val="00194038"/>
    <w:rsid w:val="001947CD"/>
    <w:rsid w:val="00195485"/>
    <w:rsid w:val="0019749B"/>
    <w:rsid w:val="001A1251"/>
    <w:rsid w:val="001A43C7"/>
    <w:rsid w:val="001A48EA"/>
    <w:rsid w:val="001A57E3"/>
    <w:rsid w:val="001A7A4B"/>
    <w:rsid w:val="001A7BF0"/>
    <w:rsid w:val="001A7C1E"/>
    <w:rsid w:val="001A7F3B"/>
    <w:rsid w:val="001B0BA8"/>
    <w:rsid w:val="001B376D"/>
    <w:rsid w:val="001B38EC"/>
    <w:rsid w:val="001B4749"/>
    <w:rsid w:val="001B4AF0"/>
    <w:rsid w:val="001B4B43"/>
    <w:rsid w:val="001B555A"/>
    <w:rsid w:val="001B59B7"/>
    <w:rsid w:val="001B7DEB"/>
    <w:rsid w:val="001C1FAF"/>
    <w:rsid w:val="001C2208"/>
    <w:rsid w:val="001C3070"/>
    <w:rsid w:val="001C391E"/>
    <w:rsid w:val="001C47EF"/>
    <w:rsid w:val="001C4E1C"/>
    <w:rsid w:val="001C52AC"/>
    <w:rsid w:val="001C7D2F"/>
    <w:rsid w:val="001D18EE"/>
    <w:rsid w:val="001D3822"/>
    <w:rsid w:val="001D50DB"/>
    <w:rsid w:val="001D7657"/>
    <w:rsid w:val="001D7D24"/>
    <w:rsid w:val="001E1019"/>
    <w:rsid w:val="001E24FC"/>
    <w:rsid w:val="001E2579"/>
    <w:rsid w:val="001E2F42"/>
    <w:rsid w:val="001E434B"/>
    <w:rsid w:val="001E4A0D"/>
    <w:rsid w:val="001E4D56"/>
    <w:rsid w:val="001E5A08"/>
    <w:rsid w:val="001E6442"/>
    <w:rsid w:val="001E6ED2"/>
    <w:rsid w:val="001E7294"/>
    <w:rsid w:val="001E7372"/>
    <w:rsid w:val="001E7B37"/>
    <w:rsid w:val="001F089B"/>
    <w:rsid w:val="001F0938"/>
    <w:rsid w:val="001F1323"/>
    <w:rsid w:val="001F2A80"/>
    <w:rsid w:val="001F2BBC"/>
    <w:rsid w:val="001F33EC"/>
    <w:rsid w:val="001F5AAA"/>
    <w:rsid w:val="001F5EDD"/>
    <w:rsid w:val="001F602D"/>
    <w:rsid w:val="001F6819"/>
    <w:rsid w:val="001F748D"/>
    <w:rsid w:val="001F77E5"/>
    <w:rsid w:val="001F7F22"/>
    <w:rsid w:val="00201564"/>
    <w:rsid w:val="00202BED"/>
    <w:rsid w:val="00202D89"/>
    <w:rsid w:val="00203B87"/>
    <w:rsid w:val="00203C64"/>
    <w:rsid w:val="00204DD8"/>
    <w:rsid w:val="002063C0"/>
    <w:rsid w:val="00206A42"/>
    <w:rsid w:val="00206B5A"/>
    <w:rsid w:val="00206BDB"/>
    <w:rsid w:val="00206F74"/>
    <w:rsid w:val="0020732F"/>
    <w:rsid w:val="00207DE2"/>
    <w:rsid w:val="00210671"/>
    <w:rsid w:val="00211411"/>
    <w:rsid w:val="002129C1"/>
    <w:rsid w:val="002129E3"/>
    <w:rsid w:val="00212F08"/>
    <w:rsid w:val="00213CF7"/>
    <w:rsid w:val="00213DF9"/>
    <w:rsid w:val="0021411E"/>
    <w:rsid w:val="00214EED"/>
    <w:rsid w:val="002160CF"/>
    <w:rsid w:val="0021617E"/>
    <w:rsid w:val="0021719C"/>
    <w:rsid w:val="00217469"/>
    <w:rsid w:val="0021761A"/>
    <w:rsid w:val="00217C46"/>
    <w:rsid w:val="0022058A"/>
    <w:rsid w:val="0022126B"/>
    <w:rsid w:val="00221A70"/>
    <w:rsid w:val="00222559"/>
    <w:rsid w:val="00222E1F"/>
    <w:rsid w:val="00224887"/>
    <w:rsid w:val="00225880"/>
    <w:rsid w:val="00225F25"/>
    <w:rsid w:val="0022697B"/>
    <w:rsid w:val="002328F5"/>
    <w:rsid w:val="00232E54"/>
    <w:rsid w:val="00232F16"/>
    <w:rsid w:val="00237BAA"/>
    <w:rsid w:val="0024004A"/>
    <w:rsid w:val="00240220"/>
    <w:rsid w:val="00240AD3"/>
    <w:rsid w:val="002425B2"/>
    <w:rsid w:val="00242DD7"/>
    <w:rsid w:val="00243BC4"/>
    <w:rsid w:val="002447A7"/>
    <w:rsid w:val="00245C43"/>
    <w:rsid w:val="00246455"/>
    <w:rsid w:val="00247613"/>
    <w:rsid w:val="00252E2D"/>
    <w:rsid w:val="00254282"/>
    <w:rsid w:val="002552FC"/>
    <w:rsid w:val="00256187"/>
    <w:rsid w:val="00261145"/>
    <w:rsid w:val="00261DB6"/>
    <w:rsid w:val="00263C5B"/>
    <w:rsid w:val="002643B4"/>
    <w:rsid w:val="00264A26"/>
    <w:rsid w:val="00264A8A"/>
    <w:rsid w:val="0026533A"/>
    <w:rsid w:val="0027132E"/>
    <w:rsid w:val="0027262D"/>
    <w:rsid w:val="00273669"/>
    <w:rsid w:val="00273E50"/>
    <w:rsid w:val="00274B03"/>
    <w:rsid w:val="00274CD3"/>
    <w:rsid w:val="00274E41"/>
    <w:rsid w:val="00275154"/>
    <w:rsid w:val="0027515A"/>
    <w:rsid w:val="00276048"/>
    <w:rsid w:val="00277486"/>
    <w:rsid w:val="0027785C"/>
    <w:rsid w:val="00280733"/>
    <w:rsid w:val="00281542"/>
    <w:rsid w:val="00282F23"/>
    <w:rsid w:val="002839CE"/>
    <w:rsid w:val="00284F4D"/>
    <w:rsid w:val="00285CFD"/>
    <w:rsid w:val="002867E2"/>
    <w:rsid w:val="002877D6"/>
    <w:rsid w:val="002919AD"/>
    <w:rsid w:val="00291FF7"/>
    <w:rsid w:val="002922A9"/>
    <w:rsid w:val="00292870"/>
    <w:rsid w:val="0029306D"/>
    <w:rsid w:val="00294412"/>
    <w:rsid w:val="002951B2"/>
    <w:rsid w:val="00295261"/>
    <w:rsid w:val="00296527"/>
    <w:rsid w:val="002974C2"/>
    <w:rsid w:val="002A1E1C"/>
    <w:rsid w:val="002A214C"/>
    <w:rsid w:val="002A25B5"/>
    <w:rsid w:val="002A33B8"/>
    <w:rsid w:val="002A4843"/>
    <w:rsid w:val="002A488F"/>
    <w:rsid w:val="002A6179"/>
    <w:rsid w:val="002A7ACB"/>
    <w:rsid w:val="002B0048"/>
    <w:rsid w:val="002B04BD"/>
    <w:rsid w:val="002B094A"/>
    <w:rsid w:val="002B0986"/>
    <w:rsid w:val="002B18F3"/>
    <w:rsid w:val="002B20E3"/>
    <w:rsid w:val="002B2EBC"/>
    <w:rsid w:val="002B32DE"/>
    <w:rsid w:val="002B3705"/>
    <w:rsid w:val="002B3A64"/>
    <w:rsid w:val="002B5CEE"/>
    <w:rsid w:val="002B60C0"/>
    <w:rsid w:val="002C1607"/>
    <w:rsid w:val="002C27ED"/>
    <w:rsid w:val="002C2B4C"/>
    <w:rsid w:val="002C3A84"/>
    <w:rsid w:val="002C4740"/>
    <w:rsid w:val="002C66D5"/>
    <w:rsid w:val="002D1EFF"/>
    <w:rsid w:val="002D1F07"/>
    <w:rsid w:val="002D2BFE"/>
    <w:rsid w:val="002D5AA1"/>
    <w:rsid w:val="002D5AE2"/>
    <w:rsid w:val="002D6233"/>
    <w:rsid w:val="002D75E1"/>
    <w:rsid w:val="002E0FB6"/>
    <w:rsid w:val="002E133B"/>
    <w:rsid w:val="002E166A"/>
    <w:rsid w:val="002E20C3"/>
    <w:rsid w:val="002E25B9"/>
    <w:rsid w:val="002E2AFE"/>
    <w:rsid w:val="002E3824"/>
    <w:rsid w:val="002E3831"/>
    <w:rsid w:val="002E4521"/>
    <w:rsid w:val="002E47A6"/>
    <w:rsid w:val="002E55EB"/>
    <w:rsid w:val="002E5E03"/>
    <w:rsid w:val="002E639B"/>
    <w:rsid w:val="002E6FC4"/>
    <w:rsid w:val="002E7384"/>
    <w:rsid w:val="002F0571"/>
    <w:rsid w:val="002F0BA6"/>
    <w:rsid w:val="002F1525"/>
    <w:rsid w:val="002F1E6E"/>
    <w:rsid w:val="002F2966"/>
    <w:rsid w:val="002F4D16"/>
    <w:rsid w:val="002F70E9"/>
    <w:rsid w:val="00300180"/>
    <w:rsid w:val="003001B0"/>
    <w:rsid w:val="00300299"/>
    <w:rsid w:val="003003FA"/>
    <w:rsid w:val="00300C0F"/>
    <w:rsid w:val="00303C59"/>
    <w:rsid w:val="00305B6D"/>
    <w:rsid w:val="00305EF1"/>
    <w:rsid w:val="00306DCC"/>
    <w:rsid w:val="00310877"/>
    <w:rsid w:val="00312036"/>
    <w:rsid w:val="003127F3"/>
    <w:rsid w:val="00314032"/>
    <w:rsid w:val="0031460B"/>
    <w:rsid w:val="00314F25"/>
    <w:rsid w:val="0031529F"/>
    <w:rsid w:val="00317B92"/>
    <w:rsid w:val="00321192"/>
    <w:rsid w:val="00321D0B"/>
    <w:rsid w:val="003224E9"/>
    <w:rsid w:val="00322CD1"/>
    <w:rsid w:val="00325577"/>
    <w:rsid w:val="0032566E"/>
    <w:rsid w:val="00325E98"/>
    <w:rsid w:val="0032625F"/>
    <w:rsid w:val="003264AE"/>
    <w:rsid w:val="00327530"/>
    <w:rsid w:val="00327621"/>
    <w:rsid w:val="00327D21"/>
    <w:rsid w:val="003302BD"/>
    <w:rsid w:val="00333128"/>
    <w:rsid w:val="00333ADD"/>
    <w:rsid w:val="003364E6"/>
    <w:rsid w:val="00336882"/>
    <w:rsid w:val="0034133D"/>
    <w:rsid w:val="003417CC"/>
    <w:rsid w:val="00341DD3"/>
    <w:rsid w:val="003422C0"/>
    <w:rsid w:val="00342495"/>
    <w:rsid w:val="00342E9F"/>
    <w:rsid w:val="00343E9B"/>
    <w:rsid w:val="00343F00"/>
    <w:rsid w:val="003442CA"/>
    <w:rsid w:val="00344CE1"/>
    <w:rsid w:val="003461F9"/>
    <w:rsid w:val="00347648"/>
    <w:rsid w:val="003477FD"/>
    <w:rsid w:val="00347A9B"/>
    <w:rsid w:val="00347D37"/>
    <w:rsid w:val="0035022F"/>
    <w:rsid w:val="00350577"/>
    <w:rsid w:val="003511FC"/>
    <w:rsid w:val="003519EC"/>
    <w:rsid w:val="00352350"/>
    <w:rsid w:val="00352B63"/>
    <w:rsid w:val="00353FB2"/>
    <w:rsid w:val="0035658F"/>
    <w:rsid w:val="003574FD"/>
    <w:rsid w:val="003576D6"/>
    <w:rsid w:val="0035792B"/>
    <w:rsid w:val="00357E84"/>
    <w:rsid w:val="00360102"/>
    <w:rsid w:val="00360A53"/>
    <w:rsid w:val="00361064"/>
    <w:rsid w:val="00361107"/>
    <w:rsid w:val="00362C7B"/>
    <w:rsid w:val="00363E85"/>
    <w:rsid w:val="00363EFF"/>
    <w:rsid w:val="00364D94"/>
    <w:rsid w:val="00364F4B"/>
    <w:rsid w:val="003656F2"/>
    <w:rsid w:val="00366F33"/>
    <w:rsid w:val="003700E9"/>
    <w:rsid w:val="0037103D"/>
    <w:rsid w:val="00372527"/>
    <w:rsid w:val="00373261"/>
    <w:rsid w:val="00373357"/>
    <w:rsid w:val="0037355E"/>
    <w:rsid w:val="003738C0"/>
    <w:rsid w:val="00375A7F"/>
    <w:rsid w:val="003771D7"/>
    <w:rsid w:val="003772C8"/>
    <w:rsid w:val="00380AA1"/>
    <w:rsid w:val="0038166F"/>
    <w:rsid w:val="003820B9"/>
    <w:rsid w:val="00382988"/>
    <w:rsid w:val="00382A6D"/>
    <w:rsid w:val="00383CC7"/>
    <w:rsid w:val="00385701"/>
    <w:rsid w:val="00385F87"/>
    <w:rsid w:val="003863E4"/>
    <w:rsid w:val="00386702"/>
    <w:rsid w:val="00386DD4"/>
    <w:rsid w:val="00387FCE"/>
    <w:rsid w:val="0038B940"/>
    <w:rsid w:val="00390DA8"/>
    <w:rsid w:val="0039110C"/>
    <w:rsid w:val="003913EC"/>
    <w:rsid w:val="00391E31"/>
    <w:rsid w:val="003929A1"/>
    <w:rsid w:val="00392CC9"/>
    <w:rsid w:val="00393DC0"/>
    <w:rsid w:val="00394D20"/>
    <w:rsid w:val="0039551E"/>
    <w:rsid w:val="003A0E85"/>
    <w:rsid w:val="003A5F69"/>
    <w:rsid w:val="003A6505"/>
    <w:rsid w:val="003A7009"/>
    <w:rsid w:val="003B2086"/>
    <w:rsid w:val="003B2845"/>
    <w:rsid w:val="003B3022"/>
    <w:rsid w:val="003B46CF"/>
    <w:rsid w:val="003B74A6"/>
    <w:rsid w:val="003B767F"/>
    <w:rsid w:val="003C07AA"/>
    <w:rsid w:val="003C0CF2"/>
    <w:rsid w:val="003C0D39"/>
    <w:rsid w:val="003C1F60"/>
    <w:rsid w:val="003C2F00"/>
    <w:rsid w:val="003C32CF"/>
    <w:rsid w:val="003C34C9"/>
    <w:rsid w:val="003C3735"/>
    <w:rsid w:val="003C3BCE"/>
    <w:rsid w:val="003C4EFD"/>
    <w:rsid w:val="003C5BC3"/>
    <w:rsid w:val="003C69EE"/>
    <w:rsid w:val="003C716A"/>
    <w:rsid w:val="003C77D1"/>
    <w:rsid w:val="003C7C91"/>
    <w:rsid w:val="003C7D48"/>
    <w:rsid w:val="003D02F3"/>
    <w:rsid w:val="003D0FFB"/>
    <w:rsid w:val="003D2684"/>
    <w:rsid w:val="003D3F2B"/>
    <w:rsid w:val="003D55F0"/>
    <w:rsid w:val="003D584A"/>
    <w:rsid w:val="003D5A1B"/>
    <w:rsid w:val="003D606E"/>
    <w:rsid w:val="003D78E2"/>
    <w:rsid w:val="003D7B94"/>
    <w:rsid w:val="003E04D0"/>
    <w:rsid w:val="003E0B11"/>
    <w:rsid w:val="003E0BC0"/>
    <w:rsid w:val="003E29BA"/>
    <w:rsid w:val="003E34ED"/>
    <w:rsid w:val="003E3C8D"/>
    <w:rsid w:val="003E3EA1"/>
    <w:rsid w:val="003E42F7"/>
    <w:rsid w:val="003E5017"/>
    <w:rsid w:val="003F059B"/>
    <w:rsid w:val="003F062E"/>
    <w:rsid w:val="003F09F0"/>
    <w:rsid w:val="003F10D9"/>
    <w:rsid w:val="003F15D2"/>
    <w:rsid w:val="003F1689"/>
    <w:rsid w:val="003F2C37"/>
    <w:rsid w:val="003F6093"/>
    <w:rsid w:val="003F63B3"/>
    <w:rsid w:val="003F72E4"/>
    <w:rsid w:val="004008EA"/>
    <w:rsid w:val="00402660"/>
    <w:rsid w:val="004053D8"/>
    <w:rsid w:val="00406490"/>
    <w:rsid w:val="004075DC"/>
    <w:rsid w:val="004109EE"/>
    <w:rsid w:val="00410C4D"/>
    <w:rsid w:val="00410C79"/>
    <w:rsid w:val="0041145A"/>
    <w:rsid w:val="00411503"/>
    <w:rsid w:val="00411ACC"/>
    <w:rsid w:val="00411DFE"/>
    <w:rsid w:val="00412D7C"/>
    <w:rsid w:val="00413EB6"/>
    <w:rsid w:val="004165EC"/>
    <w:rsid w:val="00416BEF"/>
    <w:rsid w:val="004175F2"/>
    <w:rsid w:val="00417C13"/>
    <w:rsid w:val="00421AA0"/>
    <w:rsid w:val="00421E65"/>
    <w:rsid w:val="00422ECB"/>
    <w:rsid w:val="00422FBA"/>
    <w:rsid w:val="004232C1"/>
    <w:rsid w:val="004235D9"/>
    <w:rsid w:val="00423A02"/>
    <w:rsid w:val="00424551"/>
    <w:rsid w:val="00425289"/>
    <w:rsid w:val="00425C2B"/>
    <w:rsid w:val="0043050A"/>
    <w:rsid w:val="00435815"/>
    <w:rsid w:val="00435BBB"/>
    <w:rsid w:val="004374CC"/>
    <w:rsid w:val="00437FB0"/>
    <w:rsid w:val="00441A97"/>
    <w:rsid w:val="00442F26"/>
    <w:rsid w:val="004445B8"/>
    <w:rsid w:val="00444AFE"/>
    <w:rsid w:val="00444E8B"/>
    <w:rsid w:val="00450181"/>
    <w:rsid w:val="00450278"/>
    <w:rsid w:val="00451BE8"/>
    <w:rsid w:val="00451EA3"/>
    <w:rsid w:val="00453C0D"/>
    <w:rsid w:val="00454079"/>
    <w:rsid w:val="00454C40"/>
    <w:rsid w:val="0045675A"/>
    <w:rsid w:val="00456891"/>
    <w:rsid w:val="00456B5C"/>
    <w:rsid w:val="004602C1"/>
    <w:rsid w:val="00460933"/>
    <w:rsid w:val="004618C3"/>
    <w:rsid w:val="0046240E"/>
    <w:rsid w:val="00463197"/>
    <w:rsid w:val="004631F5"/>
    <w:rsid w:val="00463A2A"/>
    <w:rsid w:val="004649B9"/>
    <w:rsid w:val="00464A35"/>
    <w:rsid w:val="004651CC"/>
    <w:rsid w:val="00465793"/>
    <w:rsid w:val="00467ED9"/>
    <w:rsid w:val="0047079E"/>
    <w:rsid w:val="00473024"/>
    <w:rsid w:val="00473106"/>
    <w:rsid w:val="00473C97"/>
    <w:rsid w:val="0047418A"/>
    <w:rsid w:val="004749AF"/>
    <w:rsid w:val="00474AAC"/>
    <w:rsid w:val="0047509A"/>
    <w:rsid w:val="00475841"/>
    <w:rsid w:val="00475960"/>
    <w:rsid w:val="00476F32"/>
    <w:rsid w:val="004772FD"/>
    <w:rsid w:val="00477AC1"/>
    <w:rsid w:val="00477F56"/>
    <w:rsid w:val="00478BE9"/>
    <w:rsid w:val="00480862"/>
    <w:rsid w:val="00481A93"/>
    <w:rsid w:val="00481AC1"/>
    <w:rsid w:val="0048278E"/>
    <w:rsid w:val="0048420D"/>
    <w:rsid w:val="00485524"/>
    <w:rsid w:val="00485750"/>
    <w:rsid w:val="00485D3F"/>
    <w:rsid w:val="00486010"/>
    <w:rsid w:val="0048720A"/>
    <w:rsid w:val="004872DC"/>
    <w:rsid w:val="00487A29"/>
    <w:rsid w:val="00487E1C"/>
    <w:rsid w:val="00487EC8"/>
    <w:rsid w:val="00490305"/>
    <w:rsid w:val="004929CD"/>
    <w:rsid w:val="00492E2E"/>
    <w:rsid w:val="00493801"/>
    <w:rsid w:val="00494358"/>
    <w:rsid w:val="004A0152"/>
    <w:rsid w:val="004A0228"/>
    <w:rsid w:val="004A08FE"/>
    <w:rsid w:val="004A0A26"/>
    <w:rsid w:val="004A2EF3"/>
    <w:rsid w:val="004A402C"/>
    <w:rsid w:val="004A4521"/>
    <w:rsid w:val="004A4C61"/>
    <w:rsid w:val="004A7DEA"/>
    <w:rsid w:val="004B0206"/>
    <w:rsid w:val="004B0699"/>
    <w:rsid w:val="004B1A0C"/>
    <w:rsid w:val="004B293D"/>
    <w:rsid w:val="004B3689"/>
    <w:rsid w:val="004B58F2"/>
    <w:rsid w:val="004B5BEE"/>
    <w:rsid w:val="004B5D83"/>
    <w:rsid w:val="004B62D0"/>
    <w:rsid w:val="004B6B26"/>
    <w:rsid w:val="004B71D2"/>
    <w:rsid w:val="004B79ED"/>
    <w:rsid w:val="004C15CA"/>
    <w:rsid w:val="004C1A54"/>
    <w:rsid w:val="004C5563"/>
    <w:rsid w:val="004C62EF"/>
    <w:rsid w:val="004C689A"/>
    <w:rsid w:val="004C6E18"/>
    <w:rsid w:val="004D1849"/>
    <w:rsid w:val="004D1C55"/>
    <w:rsid w:val="004D3D05"/>
    <w:rsid w:val="004D56D7"/>
    <w:rsid w:val="004D62CB"/>
    <w:rsid w:val="004D6C01"/>
    <w:rsid w:val="004D74C4"/>
    <w:rsid w:val="004E017F"/>
    <w:rsid w:val="004E0E9C"/>
    <w:rsid w:val="004E2A6E"/>
    <w:rsid w:val="004E2DF1"/>
    <w:rsid w:val="004E412C"/>
    <w:rsid w:val="004E439A"/>
    <w:rsid w:val="004E4B59"/>
    <w:rsid w:val="004E6B33"/>
    <w:rsid w:val="004E6EAF"/>
    <w:rsid w:val="004E762C"/>
    <w:rsid w:val="004F1DC3"/>
    <w:rsid w:val="004F2049"/>
    <w:rsid w:val="004F343F"/>
    <w:rsid w:val="004F426D"/>
    <w:rsid w:val="004F6EAB"/>
    <w:rsid w:val="004F72E1"/>
    <w:rsid w:val="004F7F8B"/>
    <w:rsid w:val="00500066"/>
    <w:rsid w:val="005006AA"/>
    <w:rsid w:val="005012FE"/>
    <w:rsid w:val="0050290F"/>
    <w:rsid w:val="005045FC"/>
    <w:rsid w:val="00505D8D"/>
    <w:rsid w:val="005063EC"/>
    <w:rsid w:val="0051047F"/>
    <w:rsid w:val="005104A3"/>
    <w:rsid w:val="00510A55"/>
    <w:rsid w:val="00511FE9"/>
    <w:rsid w:val="00512766"/>
    <w:rsid w:val="005132C8"/>
    <w:rsid w:val="00513904"/>
    <w:rsid w:val="00515019"/>
    <w:rsid w:val="00516AE4"/>
    <w:rsid w:val="00516DF1"/>
    <w:rsid w:val="005174DB"/>
    <w:rsid w:val="00517BEE"/>
    <w:rsid w:val="00520837"/>
    <w:rsid w:val="0052103A"/>
    <w:rsid w:val="00521C61"/>
    <w:rsid w:val="0052269C"/>
    <w:rsid w:val="00522763"/>
    <w:rsid w:val="0052286E"/>
    <w:rsid w:val="005231BB"/>
    <w:rsid w:val="005235DE"/>
    <w:rsid w:val="00523FC4"/>
    <w:rsid w:val="00524B1A"/>
    <w:rsid w:val="0052788D"/>
    <w:rsid w:val="005279BA"/>
    <w:rsid w:val="0052D999"/>
    <w:rsid w:val="005302B7"/>
    <w:rsid w:val="0053048E"/>
    <w:rsid w:val="00530DA1"/>
    <w:rsid w:val="00532131"/>
    <w:rsid w:val="00532BD9"/>
    <w:rsid w:val="00532DFE"/>
    <w:rsid w:val="0053377C"/>
    <w:rsid w:val="00537530"/>
    <w:rsid w:val="00537746"/>
    <w:rsid w:val="0054238C"/>
    <w:rsid w:val="0054377B"/>
    <w:rsid w:val="00544191"/>
    <w:rsid w:val="005454A8"/>
    <w:rsid w:val="00545864"/>
    <w:rsid w:val="005465F4"/>
    <w:rsid w:val="0054663E"/>
    <w:rsid w:val="00550071"/>
    <w:rsid w:val="00551471"/>
    <w:rsid w:val="005515E2"/>
    <w:rsid w:val="0055240A"/>
    <w:rsid w:val="00552849"/>
    <w:rsid w:val="005550D1"/>
    <w:rsid w:val="005556CD"/>
    <w:rsid w:val="00555A42"/>
    <w:rsid w:val="0055633D"/>
    <w:rsid w:val="00560659"/>
    <w:rsid w:val="00561B7F"/>
    <w:rsid w:val="0056268F"/>
    <w:rsid w:val="00562F63"/>
    <w:rsid w:val="00564ECE"/>
    <w:rsid w:val="00570EFF"/>
    <w:rsid w:val="00573623"/>
    <w:rsid w:val="005740CD"/>
    <w:rsid w:val="00576286"/>
    <w:rsid w:val="00576956"/>
    <w:rsid w:val="00576F8C"/>
    <w:rsid w:val="00580C55"/>
    <w:rsid w:val="00581FDA"/>
    <w:rsid w:val="0058233F"/>
    <w:rsid w:val="00582991"/>
    <w:rsid w:val="00582AB3"/>
    <w:rsid w:val="00583213"/>
    <w:rsid w:val="005854D2"/>
    <w:rsid w:val="00585BB8"/>
    <w:rsid w:val="005865DD"/>
    <w:rsid w:val="005905F7"/>
    <w:rsid w:val="0059088C"/>
    <w:rsid w:val="005909DA"/>
    <w:rsid w:val="00591D2F"/>
    <w:rsid w:val="0059205A"/>
    <w:rsid w:val="00592866"/>
    <w:rsid w:val="005936F4"/>
    <w:rsid w:val="00593B43"/>
    <w:rsid w:val="00593C76"/>
    <w:rsid w:val="005942A3"/>
    <w:rsid w:val="005943CA"/>
    <w:rsid w:val="00595237"/>
    <w:rsid w:val="00595452"/>
    <w:rsid w:val="00595957"/>
    <w:rsid w:val="00595C95"/>
    <w:rsid w:val="005A06DB"/>
    <w:rsid w:val="005A1C6F"/>
    <w:rsid w:val="005A430F"/>
    <w:rsid w:val="005A61B6"/>
    <w:rsid w:val="005A634F"/>
    <w:rsid w:val="005A6576"/>
    <w:rsid w:val="005A6807"/>
    <w:rsid w:val="005A77A5"/>
    <w:rsid w:val="005B1983"/>
    <w:rsid w:val="005B1B7A"/>
    <w:rsid w:val="005B220E"/>
    <w:rsid w:val="005B40E8"/>
    <w:rsid w:val="005B454E"/>
    <w:rsid w:val="005B57AD"/>
    <w:rsid w:val="005B591E"/>
    <w:rsid w:val="005B5AB9"/>
    <w:rsid w:val="005B6B09"/>
    <w:rsid w:val="005C0B17"/>
    <w:rsid w:val="005C1909"/>
    <w:rsid w:val="005C35D6"/>
    <w:rsid w:val="005C4B46"/>
    <w:rsid w:val="005C6C55"/>
    <w:rsid w:val="005C74B5"/>
    <w:rsid w:val="005D0B93"/>
    <w:rsid w:val="005D0EF9"/>
    <w:rsid w:val="005D2C3A"/>
    <w:rsid w:val="005D318E"/>
    <w:rsid w:val="005D3B17"/>
    <w:rsid w:val="005D3D45"/>
    <w:rsid w:val="005D3F30"/>
    <w:rsid w:val="005D412E"/>
    <w:rsid w:val="005D4DE0"/>
    <w:rsid w:val="005D69F0"/>
    <w:rsid w:val="005E05EF"/>
    <w:rsid w:val="005E2191"/>
    <w:rsid w:val="005E2253"/>
    <w:rsid w:val="005E4823"/>
    <w:rsid w:val="005E581D"/>
    <w:rsid w:val="005F0C94"/>
    <w:rsid w:val="005F1414"/>
    <w:rsid w:val="005F222E"/>
    <w:rsid w:val="005F271F"/>
    <w:rsid w:val="005F2D8D"/>
    <w:rsid w:val="005F36C0"/>
    <w:rsid w:val="005F3C8B"/>
    <w:rsid w:val="005F5D3D"/>
    <w:rsid w:val="005F6429"/>
    <w:rsid w:val="005F6E38"/>
    <w:rsid w:val="00601E51"/>
    <w:rsid w:val="00602901"/>
    <w:rsid w:val="00602F03"/>
    <w:rsid w:val="006031EC"/>
    <w:rsid w:val="006038A7"/>
    <w:rsid w:val="00605255"/>
    <w:rsid w:val="00606479"/>
    <w:rsid w:val="0060653E"/>
    <w:rsid w:val="00607787"/>
    <w:rsid w:val="006109FC"/>
    <w:rsid w:val="006129C6"/>
    <w:rsid w:val="006141D1"/>
    <w:rsid w:val="006147C4"/>
    <w:rsid w:val="00614800"/>
    <w:rsid w:val="00614806"/>
    <w:rsid w:val="00615BBB"/>
    <w:rsid w:val="00617C63"/>
    <w:rsid w:val="0062068D"/>
    <w:rsid w:val="00620D7E"/>
    <w:rsid w:val="00621394"/>
    <w:rsid w:val="00622EE0"/>
    <w:rsid w:val="00622F21"/>
    <w:rsid w:val="00623F70"/>
    <w:rsid w:val="00624F16"/>
    <w:rsid w:val="00626893"/>
    <w:rsid w:val="0062755C"/>
    <w:rsid w:val="0062763B"/>
    <w:rsid w:val="006277BE"/>
    <w:rsid w:val="0063026D"/>
    <w:rsid w:val="00630364"/>
    <w:rsid w:val="00630982"/>
    <w:rsid w:val="00630BB1"/>
    <w:rsid w:val="00631248"/>
    <w:rsid w:val="00631F1F"/>
    <w:rsid w:val="00632C0B"/>
    <w:rsid w:val="006338A1"/>
    <w:rsid w:val="00633F9B"/>
    <w:rsid w:val="006345D0"/>
    <w:rsid w:val="00634D3B"/>
    <w:rsid w:val="00634FA6"/>
    <w:rsid w:val="00635AA8"/>
    <w:rsid w:val="00635E42"/>
    <w:rsid w:val="006361A1"/>
    <w:rsid w:val="006363C0"/>
    <w:rsid w:val="0063773F"/>
    <w:rsid w:val="00637776"/>
    <w:rsid w:val="0064084E"/>
    <w:rsid w:val="00642657"/>
    <w:rsid w:val="006437BB"/>
    <w:rsid w:val="00643A7D"/>
    <w:rsid w:val="006444C3"/>
    <w:rsid w:val="00644BBC"/>
    <w:rsid w:val="00645085"/>
    <w:rsid w:val="0064646E"/>
    <w:rsid w:val="00646AC7"/>
    <w:rsid w:val="0064758C"/>
    <w:rsid w:val="006477A8"/>
    <w:rsid w:val="0064791D"/>
    <w:rsid w:val="0065229D"/>
    <w:rsid w:val="00654A6C"/>
    <w:rsid w:val="00655AF7"/>
    <w:rsid w:val="006570FB"/>
    <w:rsid w:val="00660ED6"/>
    <w:rsid w:val="00662BFF"/>
    <w:rsid w:val="00662CFC"/>
    <w:rsid w:val="00662F2E"/>
    <w:rsid w:val="00663ECD"/>
    <w:rsid w:val="006642F3"/>
    <w:rsid w:val="006643FD"/>
    <w:rsid w:val="00664BF4"/>
    <w:rsid w:val="006655B8"/>
    <w:rsid w:val="00666383"/>
    <w:rsid w:val="00667744"/>
    <w:rsid w:val="00667D88"/>
    <w:rsid w:val="006704C1"/>
    <w:rsid w:val="006705DD"/>
    <w:rsid w:val="00670EE8"/>
    <w:rsid w:val="006716FD"/>
    <w:rsid w:val="00673560"/>
    <w:rsid w:val="0067396C"/>
    <w:rsid w:val="0067468F"/>
    <w:rsid w:val="00675931"/>
    <w:rsid w:val="00677B71"/>
    <w:rsid w:val="0068382E"/>
    <w:rsid w:val="00684815"/>
    <w:rsid w:val="0068500A"/>
    <w:rsid w:val="00686CFB"/>
    <w:rsid w:val="006877B8"/>
    <w:rsid w:val="006879FD"/>
    <w:rsid w:val="00691735"/>
    <w:rsid w:val="00692D13"/>
    <w:rsid w:val="00693547"/>
    <w:rsid w:val="006938A2"/>
    <w:rsid w:val="00694679"/>
    <w:rsid w:val="00695C8B"/>
    <w:rsid w:val="00696E78"/>
    <w:rsid w:val="006971F0"/>
    <w:rsid w:val="006978F5"/>
    <w:rsid w:val="006A0793"/>
    <w:rsid w:val="006A1411"/>
    <w:rsid w:val="006A1435"/>
    <w:rsid w:val="006A1AF6"/>
    <w:rsid w:val="006A1D6C"/>
    <w:rsid w:val="006A1DF7"/>
    <w:rsid w:val="006A2330"/>
    <w:rsid w:val="006A2346"/>
    <w:rsid w:val="006A2BD6"/>
    <w:rsid w:val="006A4746"/>
    <w:rsid w:val="006A4F29"/>
    <w:rsid w:val="006A5A10"/>
    <w:rsid w:val="006A5B63"/>
    <w:rsid w:val="006A6EEB"/>
    <w:rsid w:val="006A78B1"/>
    <w:rsid w:val="006B0199"/>
    <w:rsid w:val="006B104F"/>
    <w:rsid w:val="006B1421"/>
    <w:rsid w:val="006B189C"/>
    <w:rsid w:val="006B4573"/>
    <w:rsid w:val="006B4AF6"/>
    <w:rsid w:val="006B7EB0"/>
    <w:rsid w:val="006B7FA7"/>
    <w:rsid w:val="006C1090"/>
    <w:rsid w:val="006C10D9"/>
    <w:rsid w:val="006C1E58"/>
    <w:rsid w:val="006C1FB3"/>
    <w:rsid w:val="006C21E1"/>
    <w:rsid w:val="006C2255"/>
    <w:rsid w:val="006C3956"/>
    <w:rsid w:val="006C3E4C"/>
    <w:rsid w:val="006C4B6D"/>
    <w:rsid w:val="006C5E56"/>
    <w:rsid w:val="006D0790"/>
    <w:rsid w:val="006D1CF8"/>
    <w:rsid w:val="006D2A4C"/>
    <w:rsid w:val="006D2D26"/>
    <w:rsid w:val="006D3475"/>
    <w:rsid w:val="006D37AD"/>
    <w:rsid w:val="006D5788"/>
    <w:rsid w:val="006D5CD2"/>
    <w:rsid w:val="006D6B09"/>
    <w:rsid w:val="006D715F"/>
    <w:rsid w:val="006D72E9"/>
    <w:rsid w:val="006D77EC"/>
    <w:rsid w:val="006E0412"/>
    <w:rsid w:val="006E0BB6"/>
    <w:rsid w:val="006E1502"/>
    <w:rsid w:val="006E23EF"/>
    <w:rsid w:val="006E3377"/>
    <w:rsid w:val="006E3B66"/>
    <w:rsid w:val="006E4210"/>
    <w:rsid w:val="006E440C"/>
    <w:rsid w:val="006E4784"/>
    <w:rsid w:val="006E4C37"/>
    <w:rsid w:val="006E5996"/>
    <w:rsid w:val="006E67D7"/>
    <w:rsid w:val="006E7960"/>
    <w:rsid w:val="006F0AEF"/>
    <w:rsid w:val="006F209F"/>
    <w:rsid w:val="006F307B"/>
    <w:rsid w:val="006F3CA3"/>
    <w:rsid w:val="006F3EC5"/>
    <w:rsid w:val="006F76E0"/>
    <w:rsid w:val="0070045D"/>
    <w:rsid w:val="007011BE"/>
    <w:rsid w:val="007013C6"/>
    <w:rsid w:val="007043D6"/>
    <w:rsid w:val="007049C8"/>
    <w:rsid w:val="007053BD"/>
    <w:rsid w:val="00706634"/>
    <w:rsid w:val="00711748"/>
    <w:rsid w:val="0071293B"/>
    <w:rsid w:val="0071296F"/>
    <w:rsid w:val="00712FC4"/>
    <w:rsid w:val="00713502"/>
    <w:rsid w:val="0071587C"/>
    <w:rsid w:val="00717502"/>
    <w:rsid w:val="00717A47"/>
    <w:rsid w:val="00720524"/>
    <w:rsid w:val="007210BA"/>
    <w:rsid w:val="007237F8"/>
    <w:rsid w:val="00724065"/>
    <w:rsid w:val="00724736"/>
    <w:rsid w:val="00725034"/>
    <w:rsid w:val="00725839"/>
    <w:rsid w:val="00726963"/>
    <w:rsid w:val="0073059E"/>
    <w:rsid w:val="00730990"/>
    <w:rsid w:val="00730C43"/>
    <w:rsid w:val="00730D23"/>
    <w:rsid w:val="00731F8F"/>
    <w:rsid w:val="0073277D"/>
    <w:rsid w:val="0073476D"/>
    <w:rsid w:val="0073487E"/>
    <w:rsid w:val="00734A52"/>
    <w:rsid w:val="007357AD"/>
    <w:rsid w:val="00736DCA"/>
    <w:rsid w:val="00737B27"/>
    <w:rsid w:val="0074036F"/>
    <w:rsid w:val="007407F2"/>
    <w:rsid w:val="00740967"/>
    <w:rsid w:val="0074149D"/>
    <w:rsid w:val="00741996"/>
    <w:rsid w:val="0074456E"/>
    <w:rsid w:val="00745FF9"/>
    <w:rsid w:val="007474AE"/>
    <w:rsid w:val="00747A01"/>
    <w:rsid w:val="00747ECD"/>
    <w:rsid w:val="00750CAF"/>
    <w:rsid w:val="007513DC"/>
    <w:rsid w:val="0075397E"/>
    <w:rsid w:val="00754541"/>
    <w:rsid w:val="00754602"/>
    <w:rsid w:val="00754DC9"/>
    <w:rsid w:val="00755259"/>
    <w:rsid w:val="0075642F"/>
    <w:rsid w:val="00756786"/>
    <w:rsid w:val="0075733D"/>
    <w:rsid w:val="0075F216"/>
    <w:rsid w:val="00760875"/>
    <w:rsid w:val="0076183F"/>
    <w:rsid w:val="007623F0"/>
    <w:rsid w:val="0076258A"/>
    <w:rsid w:val="007629E5"/>
    <w:rsid w:val="0076431B"/>
    <w:rsid w:val="007646BB"/>
    <w:rsid w:val="0076556D"/>
    <w:rsid w:val="00765934"/>
    <w:rsid w:val="007666C1"/>
    <w:rsid w:val="007706C8"/>
    <w:rsid w:val="00770834"/>
    <w:rsid w:val="00770BCB"/>
    <w:rsid w:val="0077240E"/>
    <w:rsid w:val="00772AA1"/>
    <w:rsid w:val="00772EBC"/>
    <w:rsid w:val="00772FE0"/>
    <w:rsid w:val="0077351C"/>
    <w:rsid w:val="007738EC"/>
    <w:rsid w:val="00773A49"/>
    <w:rsid w:val="00773E5F"/>
    <w:rsid w:val="0077408F"/>
    <w:rsid w:val="0077505E"/>
    <w:rsid w:val="00775ECB"/>
    <w:rsid w:val="007767AF"/>
    <w:rsid w:val="007773E0"/>
    <w:rsid w:val="00777600"/>
    <w:rsid w:val="007779F0"/>
    <w:rsid w:val="00777BE5"/>
    <w:rsid w:val="0078139F"/>
    <w:rsid w:val="00781680"/>
    <w:rsid w:val="0078195B"/>
    <w:rsid w:val="007824EF"/>
    <w:rsid w:val="00782FED"/>
    <w:rsid w:val="00783638"/>
    <w:rsid w:val="00783947"/>
    <w:rsid w:val="007850D2"/>
    <w:rsid w:val="007856E6"/>
    <w:rsid w:val="00786B56"/>
    <w:rsid w:val="0079134A"/>
    <w:rsid w:val="00793BF9"/>
    <w:rsid w:val="00794259"/>
    <w:rsid w:val="00794B70"/>
    <w:rsid w:val="00794FB4"/>
    <w:rsid w:val="007952BD"/>
    <w:rsid w:val="0079578C"/>
    <w:rsid w:val="00797520"/>
    <w:rsid w:val="00797E51"/>
    <w:rsid w:val="007A0843"/>
    <w:rsid w:val="007A0F12"/>
    <w:rsid w:val="007A106E"/>
    <w:rsid w:val="007A1473"/>
    <w:rsid w:val="007A1AB8"/>
    <w:rsid w:val="007A3537"/>
    <w:rsid w:val="007A3957"/>
    <w:rsid w:val="007A5F94"/>
    <w:rsid w:val="007A621E"/>
    <w:rsid w:val="007A72F1"/>
    <w:rsid w:val="007A7A4D"/>
    <w:rsid w:val="007A7AFA"/>
    <w:rsid w:val="007B0E31"/>
    <w:rsid w:val="007B1A8E"/>
    <w:rsid w:val="007B28D7"/>
    <w:rsid w:val="007B43A4"/>
    <w:rsid w:val="007B4A8A"/>
    <w:rsid w:val="007B530E"/>
    <w:rsid w:val="007B6501"/>
    <w:rsid w:val="007B650E"/>
    <w:rsid w:val="007B702E"/>
    <w:rsid w:val="007B7D90"/>
    <w:rsid w:val="007C026E"/>
    <w:rsid w:val="007C1404"/>
    <w:rsid w:val="007C412F"/>
    <w:rsid w:val="007C543C"/>
    <w:rsid w:val="007C5A8D"/>
    <w:rsid w:val="007C773B"/>
    <w:rsid w:val="007C798F"/>
    <w:rsid w:val="007CD55C"/>
    <w:rsid w:val="007D12A8"/>
    <w:rsid w:val="007D1437"/>
    <w:rsid w:val="007D174B"/>
    <w:rsid w:val="007D2213"/>
    <w:rsid w:val="007D5858"/>
    <w:rsid w:val="007D5B25"/>
    <w:rsid w:val="007D5C02"/>
    <w:rsid w:val="007D5D9A"/>
    <w:rsid w:val="007D5E3D"/>
    <w:rsid w:val="007D7DC3"/>
    <w:rsid w:val="007E01D9"/>
    <w:rsid w:val="007E06C7"/>
    <w:rsid w:val="007E141D"/>
    <w:rsid w:val="007E16F4"/>
    <w:rsid w:val="007E2722"/>
    <w:rsid w:val="007E2F19"/>
    <w:rsid w:val="007E7402"/>
    <w:rsid w:val="007E7D09"/>
    <w:rsid w:val="007F0359"/>
    <w:rsid w:val="007F1CA0"/>
    <w:rsid w:val="007F1DAD"/>
    <w:rsid w:val="007F1E11"/>
    <w:rsid w:val="007F27B1"/>
    <w:rsid w:val="007F325F"/>
    <w:rsid w:val="007F353E"/>
    <w:rsid w:val="007F3560"/>
    <w:rsid w:val="007F3654"/>
    <w:rsid w:val="007F3873"/>
    <w:rsid w:val="007F3897"/>
    <w:rsid w:val="007F42D8"/>
    <w:rsid w:val="007F52FA"/>
    <w:rsid w:val="007F5508"/>
    <w:rsid w:val="007F5CC6"/>
    <w:rsid w:val="007F6B53"/>
    <w:rsid w:val="007F6FD6"/>
    <w:rsid w:val="00800704"/>
    <w:rsid w:val="00800868"/>
    <w:rsid w:val="00801260"/>
    <w:rsid w:val="00802B10"/>
    <w:rsid w:val="00803D9A"/>
    <w:rsid w:val="00804178"/>
    <w:rsid w:val="00806C37"/>
    <w:rsid w:val="00806E84"/>
    <w:rsid w:val="00810071"/>
    <w:rsid w:val="00810F0E"/>
    <w:rsid w:val="00811F7D"/>
    <w:rsid w:val="00812496"/>
    <w:rsid w:val="00813505"/>
    <w:rsid w:val="00813805"/>
    <w:rsid w:val="00813EC8"/>
    <w:rsid w:val="00813FD7"/>
    <w:rsid w:val="008155E7"/>
    <w:rsid w:val="00815A87"/>
    <w:rsid w:val="00816639"/>
    <w:rsid w:val="008172B0"/>
    <w:rsid w:val="00817F4B"/>
    <w:rsid w:val="00820F48"/>
    <w:rsid w:val="00821E5B"/>
    <w:rsid w:val="00822916"/>
    <w:rsid w:val="0082337A"/>
    <w:rsid w:val="00823B6D"/>
    <w:rsid w:val="00823E33"/>
    <w:rsid w:val="00823ED5"/>
    <w:rsid w:val="0082464C"/>
    <w:rsid w:val="0082481B"/>
    <w:rsid w:val="008250B5"/>
    <w:rsid w:val="008251F4"/>
    <w:rsid w:val="00825603"/>
    <w:rsid w:val="008273C2"/>
    <w:rsid w:val="0082FDF1"/>
    <w:rsid w:val="00831C5A"/>
    <w:rsid w:val="00832C7E"/>
    <w:rsid w:val="00832F9D"/>
    <w:rsid w:val="00833886"/>
    <w:rsid w:val="00833AD7"/>
    <w:rsid w:val="00834757"/>
    <w:rsid w:val="00834864"/>
    <w:rsid w:val="00835915"/>
    <w:rsid w:val="008361DC"/>
    <w:rsid w:val="00837C04"/>
    <w:rsid w:val="00840ABF"/>
    <w:rsid w:val="00840F8B"/>
    <w:rsid w:val="00841316"/>
    <w:rsid w:val="008431B5"/>
    <w:rsid w:val="008432D8"/>
    <w:rsid w:val="00843D29"/>
    <w:rsid w:val="00845043"/>
    <w:rsid w:val="00846BCA"/>
    <w:rsid w:val="00850898"/>
    <w:rsid w:val="00850E86"/>
    <w:rsid w:val="00851D65"/>
    <w:rsid w:val="00852913"/>
    <w:rsid w:val="00853765"/>
    <w:rsid w:val="00853D8C"/>
    <w:rsid w:val="00855AFC"/>
    <w:rsid w:val="0085602B"/>
    <w:rsid w:val="0085683E"/>
    <w:rsid w:val="00856B77"/>
    <w:rsid w:val="008570BA"/>
    <w:rsid w:val="0086165E"/>
    <w:rsid w:val="008616AF"/>
    <w:rsid w:val="008617CD"/>
    <w:rsid w:val="00861997"/>
    <w:rsid w:val="00861D34"/>
    <w:rsid w:val="00861F99"/>
    <w:rsid w:val="008623D0"/>
    <w:rsid w:val="00863BA5"/>
    <w:rsid w:val="00863F37"/>
    <w:rsid w:val="00863F5B"/>
    <w:rsid w:val="00864FFA"/>
    <w:rsid w:val="00866531"/>
    <w:rsid w:val="0087109A"/>
    <w:rsid w:val="00871A50"/>
    <w:rsid w:val="00872B7F"/>
    <w:rsid w:val="00872D57"/>
    <w:rsid w:val="00875759"/>
    <w:rsid w:val="00877089"/>
    <w:rsid w:val="008803C3"/>
    <w:rsid w:val="00880B11"/>
    <w:rsid w:val="008817A1"/>
    <w:rsid w:val="00881CCB"/>
    <w:rsid w:val="00881F5B"/>
    <w:rsid w:val="00882D45"/>
    <w:rsid w:val="0088322A"/>
    <w:rsid w:val="008869DE"/>
    <w:rsid w:val="00886C9A"/>
    <w:rsid w:val="00890DCE"/>
    <w:rsid w:val="00892CEA"/>
    <w:rsid w:val="008948D1"/>
    <w:rsid w:val="00895EC1"/>
    <w:rsid w:val="00896FE5"/>
    <w:rsid w:val="008A14BA"/>
    <w:rsid w:val="008A1628"/>
    <w:rsid w:val="008A280A"/>
    <w:rsid w:val="008A43B6"/>
    <w:rsid w:val="008A4D2B"/>
    <w:rsid w:val="008A6310"/>
    <w:rsid w:val="008A6805"/>
    <w:rsid w:val="008A6D10"/>
    <w:rsid w:val="008A72C1"/>
    <w:rsid w:val="008B0F16"/>
    <w:rsid w:val="008B1DA8"/>
    <w:rsid w:val="008B2863"/>
    <w:rsid w:val="008B3783"/>
    <w:rsid w:val="008B3859"/>
    <w:rsid w:val="008B4D5E"/>
    <w:rsid w:val="008B4FDF"/>
    <w:rsid w:val="008C2029"/>
    <w:rsid w:val="008C212A"/>
    <w:rsid w:val="008C2ED8"/>
    <w:rsid w:val="008C3B9A"/>
    <w:rsid w:val="008C3C4B"/>
    <w:rsid w:val="008C4953"/>
    <w:rsid w:val="008C5514"/>
    <w:rsid w:val="008C5AA7"/>
    <w:rsid w:val="008C7275"/>
    <w:rsid w:val="008C742E"/>
    <w:rsid w:val="008C79E1"/>
    <w:rsid w:val="008D47A5"/>
    <w:rsid w:val="008D5F41"/>
    <w:rsid w:val="008D6369"/>
    <w:rsid w:val="008D6421"/>
    <w:rsid w:val="008E019D"/>
    <w:rsid w:val="008E03D2"/>
    <w:rsid w:val="008E042B"/>
    <w:rsid w:val="008E11F8"/>
    <w:rsid w:val="008E14DD"/>
    <w:rsid w:val="008E1A1C"/>
    <w:rsid w:val="008E1EF0"/>
    <w:rsid w:val="008E22DD"/>
    <w:rsid w:val="008E2812"/>
    <w:rsid w:val="008E2E54"/>
    <w:rsid w:val="008E2FD5"/>
    <w:rsid w:val="008E2FEC"/>
    <w:rsid w:val="008E4C88"/>
    <w:rsid w:val="008E5421"/>
    <w:rsid w:val="008E6795"/>
    <w:rsid w:val="008E799F"/>
    <w:rsid w:val="008F24AA"/>
    <w:rsid w:val="008F3F9D"/>
    <w:rsid w:val="008F47EE"/>
    <w:rsid w:val="008F4D06"/>
    <w:rsid w:val="008F6C81"/>
    <w:rsid w:val="008F7583"/>
    <w:rsid w:val="008F78FC"/>
    <w:rsid w:val="008F7C51"/>
    <w:rsid w:val="008FEF3C"/>
    <w:rsid w:val="00900AD7"/>
    <w:rsid w:val="00900D19"/>
    <w:rsid w:val="00901127"/>
    <w:rsid w:val="00901C3D"/>
    <w:rsid w:val="00902453"/>
    <w:rsid w:val="00903573"/>
    <w:rsid w:val="00903AAE"/>
    <w:rsid w:val="009061F3"/>
    <w:rsid w:val="00906349"/>
    <w:rsid w:val="0090782A"/>
    <w:rsid w:val="00910F6B"/>
    <w:rsid w:val="00912B48"/>
    <w:rsid w:val="00912C2B"/>
    <w:rsid w:val="0091475A"/>
    <w:rsid w:val="00914CF7"/>
    <w:rsid w:val="00915D69"/>
    <w:rsid w:val="00917AD6"/>
    <w:rsid w:val="00920E7D"/>
    <w:rsid w:val="00921317"/>
    <w:rsid w:val="0092136B"/>
    <w:rsid w:val="00923943"/>
    <w:rsid w:val="00923FFE"/>
    <w:rsid w:val="009242C1"/>
    <w:rsid w:val="00924858"/>
    <w:rsid w:val="00925B93"/>
    <w:rsid w:val="00926680"/>
    <w:rsid w:val="009304FE"/>
    <w:rsid w:val="009313E7"/>
    <w:rsid w:val="00932821"/>
    <w:rsid w:val="00932BAA"/>
    <w:rsid w:val="009338D8"/>
    <w:rsid w:val="0093539E"/>
    <w:rsid w:val="00935D0F"/>
    <w:rsid w:val="009364A0"/>
    <w:rsid w:val="00937046"/>
    <w:rsid w:val="00940682"/>
    <w:rsid w:val="00941912"/>
    <w:rsid w:val="00941BEA"/>
    <w:rsid w:val="00943AAF"/>
    <w:rsid w:val="00945864"/>
    <w:rsid w:val="00947775"/>
    <w:rsid w:val="00947BB3"/>
    <w:rsid w:val="00950626"/>
    <w:rsid w:val="009509F3"/>
    <w:rsid w:val="0095233C"/>
    <w:rsid w:val="00953A25"/>
    <w:rsid w:val="00953AA2"/>
    <w:rsid w:val="00961E45"/>
    <w:rsid w:val="0096207F"/>
    <w:rsid w:val="00963424"/>
    <w:rsid w:val="00963BA9"/>
    <w:rsid w:val="00963DAC"/>
    <w:rsid w:val="009648C3"/>
    <w:rsid w:val="00964B0F"/>
    <w:rsid w:val="00965ACD"/>
    <w:rsid w:val="00966064"/>
    <w:rsid w:val="0096610D"/>
    <w:rsid w:val="009663C9"/>
    <w:rsid w:val="00967BFD"/>
    <w:rsid w:val="00967E14"/>
    <w:rsid w:val="00967F08"/>
    <w:rsid w:val="00970571"/>
    <w:rsid w:val="00970A65"/>
    <w:rsid w:val="00972D66"/>
    <w:rsid w:val="009732B8"/>
    <w:rsid w:val="009735DA"/>
    <w:rsid w:val="00974774"/>
    <w:rsid w:val="00974F46"/>
    <w:rsid w:val="009768C4"/>
    <w:rsid w:val="0097787A"/>
    <w:rsid w:val="00977B0D"/>
    <w:rsid w:val="00981187"/>
    <w:rsid w:val="009819FF"/>
    <w:rsid w:val="0098286B"/>
    <w:rsid w:val="009834B7"/>
    <w:rsid w:val="009839B3"/>
    <w:rsid w:val="00983E83"/>
    <w:rsid w:val="009840B2"/>
    <w:rsid w:val="00984651"/>
    <w:rsid w:val="009850C0"/>
    <w:rsid w:val="009865C5"/>
    <w:rsid w:val="009869C8"/>
    <w:rsid w:val="0098738B"/>
    <w:rsid w:val="009875FF"/>
    <w:rsid w:val="00987C9F"/>
    <w:rsid w:val="0099017F"/>
    <w:rsid w:val="00990AA7"/>
    <w:rsid w:val="00991ABB"/>
    <w:rsid w:val="00995EF9"/>
    <w:rsid w:val="00996D22"/>
    <w:rsid w:val="00997397"/>
    <w:rsid w:val="00997AB4"/>
    <w:rsid w:val="009A072E"/>
    <w:rsid w:val="009A0FE2"/>
    <w:rsid w:val="009A1946"/>
    <w:rsid w:val="009A3A7B"/>
    <w:rsid w:val="009A3EBD"/>
    <w:rsid w:val="009A4FE6"/>
    <w:rsid w:val="009A541B"/>
    <w:rsid w:val="009A5620"/>
    <w:rsid w:val="009A5A7E"/>
    <w:rsid w:val="009A62AD"/>
    <w:rsid w:val="009A6B21"/>
    <w:rsid w:val="009A7CC8"/>
    <w:rsid w:val="009B007A"/>
    <w:rsid w:val="009B076C"/>
    <w:rsid w:val="009B0FFB"/>
    <w:rsid w:val="009B176A"/>
    <w:rsid w:val="009B1FB7"/>
    <w:rsid w:val="009B2493"/>
    <w:rsid w:val="009B5636"/>
    <w:rsid w:val="009B665C"/>
    <w:rsid w:val="009B6D79"/>
    <w:rsid w:val="009B75F1"/>
    <w:rsid w:val="009B799F"/>
    <w:rsid w:val="009C0F34"/>
    <w:rsid w:val="009C1F7B"/>
    <w:rsid w:val="009C231A"/>
    <w:rsid w:val="009C26F3"/>
    <w:rsid w:val="009C2A5F"/>
    <w:rsid w:val="009C3B2B"/>
    <w:rsid w:val="009C3EE6"/>
    <w:rsid w:val="009C4203"/>
    <w:rsid w:val="009C4C30"/>
    <w:rsid w:val="009C56FB"/>
    <w:rsid w:val="009C5FF2"/>
    <w:rsid w:val="009C6F83"/>
    <w:rsid w:val="009C7683"/>
    <w:rsid w:val="009C775B"/>
    <w:rsid w:val="009C7B34"/>
    <w:rsid w:val="009D20D0"/>
    <w:rsid w:val="009D37EB"/>
    <w:rsid w:val="009D3F82"/>
    <w:rsid w:val="009D430D"/>
    <w:rsid w:val="009D50B5"/>
    <w:rsid w:val="009D51C7"/>
    <w:rsid w:val="009DD839"/>
    <w:rsid w:val="009E02DE"/>
    <w:rsid w:val="009E0AB8"/>
    <w:rsid w:val="009E13CB"/>
    <w:rsid w:val="009E1912"/>
    <w:rsid w:val="009E1F9F"/>
    <w:rsid w:val="009E3056"/>
    <w:rsid w:val="009E315F"/>
    <w:rsid w:val="009E3B32"/>
    <w:rsid w:val="009E4F46"/>
    <w:rsid w:val="009E622D"/>
    <w:rsid w:val="009E6A10"/>
    <w:rsid w:val="009E7559"/>
    <w:rsid w:val="009E7934"/>
    <w:rsid w:val="009E7C21"/>
    <w:rsid w:val="009F07EC"/>
    <w:rsid w:val="009F1518"/>
    <w:rsid w:val="009F2546"/>
    <w:rsid w:val="009F2867"/>
    <w:rsid w:val="009F48FA"/>
    <w:rsid w:val="009F7C6C"/>
    <w:rsid w:val="00A003F3"/>
    <w:rsid w:val="00A00A09"/>
    <w:rsid w:val="00A00D0A"/>
    <w:rsid w:val="00A0137F"/>
    <w:rsid w:val="00A023B3"/>
    <w:rsid w:val="00A032B0"/>
    <w:rsid w:val="00A035A6"/>
    <w:rsid w:val="00A0421D"/>
    <w:rsid w:val="00A04A42"/>
    <w:rsid w:val="00A05412"/>
    <w:rsid w:val="00A05F94"/>
    <w:rsid w:val="00A077FF"/>
    <w:rsid w:val="00A10ABA"/>
    <w:rsid w:val="00A119E5"/>
    <w:rsid w:val="00A126A5"/>
    <w:rsid w:val="00A1310A"/>
    <w:rsid w:val="00A13DE4"/>
    <w:rsid w:val="00A14D08"/>
    <w:rsid w:val="00A157C4"/>
    <w:rsid w:val="00A172D8"/>
    <w:rsid w:val="00A20E19"/>
    <w:rsid w:val="00A20E3E"/>
    <w:rsid w:val="00A2107F"/>
    <w:rsid w:val="00A2270E"/>
    <w:rsid w:val="00A25537"/>
    <w:rsid w:val="00A2587D"/>
    <w:rsid w:val="00A277E0"/>
    <w:rsid w:val="00A27FB7"/>
    <w:rsid w:val="00A2E1D7"/>
    <w:rsid w:val="00A3133F"/>
    <w:rsid w:val="00A3208D"/>
    <w:rsid w:val="00A33835"/>
    <w:rsid w:val="00A33B76"/>
    <w:rsid w:val="00A3478F"/>
    <w:rsid w:val="00A36331"/>
    <w:rsid w:val="00A377B2"/>
    <w:rsid w:val="00A37E60"/>
    <w:rsid w:val="00A37FFE"/>
    <w:rsid w:val="00A422BD"/>
    <w:rsid w:val="00A4353A"/>
    <w:rsid w:val="00A439E3"/>
    <w:rsid w:val="00A44CF6"/>
    <w:rsid w:val="00A45232"/>
    <w:rsid w:val="00A45745"/>
    <w:rsid w:val="00A4586B"/>
    <w:rsid w:val="00A46714"/>
    <w:rsid w:val="00A4689B"/>
    <w:rsid w:val="00A46DDA"/>
    <w:rsid w:val="00A47F7F"/>
    <w:rsid w:val="00A504EA"/>
    <w:rsid w:val="00A5126F"/>
    <w:rsid w:val="00A5155F"/>
    <w:rsid w:val="00A541ED"/>
    <w:rsid w:val="00A5563C"/>
    <w:rsid w:val="00A56064"/>
    <w:rsid w:val="00A604F2"/>
    <w:rsid w:val="00A617E7"/>
    <w:rsid w:val="00A62469"/>
    <w:rsid w:val="00A63582"/>
    <w:rsid w:val="00A63DC8"/>
    <w:rsid w:val="00A673F8"/>
    <w:rsid w:val="00A67DD2"/>
    <w:rsid w:val="00A7104F"/>
    <w:rsid w:val="00A72CEA"/>
    <w:rsid w:val="00A7448C"/>
    <w:rsid w:val="00A748E1"/>
    <w:rsid w:val="00A75A54"/>
    <w:rsid w:val="00A76C7D"/>
    <w:rsid w:val="00A778A2"/>
    <w:rsid w:val="00A77BC4"/>
    <w:rsid w:val="00A77EB0"/>
    <w:rsid w:val="00A80A3C"/>
    <w:rsid w:val="00A81D2C"/>
    <w:rsid w:val="00A85C8E"/>
    <w:rsid w:val="00A85E69"/>
    <w:rsid w:val="00A86FFE"/>
    <w:rsid w:val="00A87F42"/>
    <w:rsid w:val="00A9030E"/>
    <w:rsid w:val="00A907FC"/>
    <w:rsid w:val="00A90A91"/>
    <w:rsid w:val="00A90CDD"/>
    <w:rsid w:val="00A9136F"/>
    <w:rsid w:val="00A919BA"/>
    <w:rsid w:val="00A91D29"/>
    <w:rsid w:val="00A91F39"/>
    <w:rsid w:val="00A937E6"/>
    <w:rsid w:val="00A94017"/>
    <w:rsid w:val="00A9489D"/>
    <w:rsid w:val="00A957EC"/>
    <w:rsid w:val="00A96016"/>
    <w:rsid w:val="00A9627C"/>
    <w:rsid w:val="00A979FB"/>
    <w:rsid w:val="00A97D2F"/>
    <w:rsid w:val="00A97F87"/>
    <w:rsid w:val="00AA0F21"/>
    <w:rsid w:val="00AA11DA"/>
    <w:rsid w:val="00AA1A28"/>
    <w:rsid w:val="00AA1DAA"/>
    <w:rsid w:val="00AA3487"/>
    <w:rsid w:val="00AA5196"/>
    <w:rsid w:val="00AA738D"/>
    <w:rsid w:val="00AB0FFC"/>
    <w:rsid w:val="00AB1819"/>
    <w:rsid w:val="00AB1E48"/>
    <w:rsid w:val="00AB2377"/>
    <w:rsid w:val="00AB2C1C"/>
    <w:rsid w:val="00AB54E0"/>
    <w:rsid w:val="00AB694B"/>
    <w:rsid w:val="00AC2053"/>
    <w:rsid w:val="00AC2633"/>
    <w:rsid w:val="00AC280A"/>
    <w:rsid w:val="00AC3791"/>
    <w:rsid w:val="00AC3A41"/>
    <w:rsid w:val="00AC3BBE"/>
    <w:rsid w:val="00AC484F"/>
    <w:rsid w:val="00AC74B2"/>
    <w:rsid w:val="00AD0A2A"/>
    <w:rsid w:val="00AD29B7"/>
    <w:rsid w:val="00AD2E3F"/>
    <w:rsid w:val="00AD3B9F"/>
    <w:rsid w:val="00AD5870"/>
    <w:rsid w:val="00AD6586"/>
    <w:rsid w:val="00AD6D44"/>
    <w:rsid w:val="00AD70A1"/>
    <w:rsid w:val="00AE1F8C"/>
    <w:rsid w:val="00AE21E1"/>
    <w:rsid w:val="00AE3369"/>
    <w:rsid w:val="00AE41A7"/>
    <w:rsid w:val="00AE4786"/>
    <w:rsid w:val="00AE5534"/>
    <w:rsid w:val="00AE5658"/>
    <w:rsid w:val="00AE59A8"/>
    <w:rsid w:val="00AF0940"/>
    <w:rsid w:val="00AF2F17"/>
    <w:rsid w:val="00AF32F1"/>
    <w:rsid w:val="00AF3DC2"/>
    <w:rsid w:val="00AF5975"/>
    <w:rsid w:val="00AF5D79"/>
    <w:rsid w:val="00B00B54"/>
    <w:rsid w:val="00B00C1D"/>
    <w:rsid w:val="00B00C71"/>
    <w:rsid w:val="00B00EBA"/>
    <w:rsid w:val="00B0175C"/>
    <w:rsid w:val="00B01BD5"/>
    <w:rsid w:val="00B0230F"/>
    <w:rsid w:val="00B03546"/>
    <w:rsid w:val="00B04079"/>
    <w:rsid w:val="00B040EE"/>
    <w:rsid w:val="00B05297"/>
    <w:rsid w:val="00B057D6"/>
    <w:rsid w:val="00B07C66"/>
    <w:rsid w:val="00B1033F"/>
    <w:rsid w:val="00B10740"/>
    <w:rsid w:val="00B10AA7"/>
    <w:rsid w:val="00B116BB"/>
    <w:rsid w:val="00B11ACD"/>
    <w:rsid w:val="00B11B32"/>
    <w:rsid w:val="00B12174"/>
    <w:rsid w:val="00B12666"/>
    <w:rsid w:val="00B13284"/>
    <w:rsid w:val="00B1430D"/>
    <w:rsid w:val="00B149B4"/>
    <w:rsid w:val="00B14D9F"/>
    <w:rsid w:val="00B15A16"/>
    <w:rsid w:val="00B15FC6"/>
    <w:rsid w:val="00B17887"/>
    <w:rsid w:val="00B21DC2"/>
    <w:rsid w:val="00B21E78"/>
    <w:rsid w:val="00B223CF"/>
    <w:rsid w:val="00B22573"/>
    <w:rsid w:val="00B24469"/>
    <w:rsid w:val="00B24A27"/>
    <w:rsid w:val="00B27267"/>
    <w:rsid w:val="00B32B8B"/>
    <w:rsid w:val="00B33897"/>
    <w:rsid w:val="00B34643"/>
    <w:rsid w:val="00B34C73"/>
    <w:rsid w:val="00B35190"/>
    <w:rsid w:val="00B35C46"/>
    <w:rsid w:val="00B37E49"/>
    <w:rsid w:val="00B40365"/>
    <w:rsid w:val="00B414F0"/>
    <w:rsid w:val="00B415B8"/>
    <w:rsid w:val="00B41686"/>
    <w:rsid w:val="00B42C37"/>
    <w:rsid w:val="00B42F7F"/>
    <w:rsid w:val="00B445FC"/>
    <w:rsid w:val="00B44753"/>
    <w:rsid w:val="00B44BB1"/>
    <w:rsid w:val="00B45C4E"/>
    <w:rsid w:val="00B47A6A"/>
    <w:rsid w:val="00B50827"/>
    <w:rsid w:val="00B50D0B"/>
    <w:rsid w:val="00B50ED1"/>
    <w:rsid w:val="00B51517"/>
    <w:rsid w:val="00B524D1"/>
    <w:rsid w:val="00B529AF"/>
    <w:rsid w:val="00B5308D"/>
    <w:rsid w:val="00B53A9F"/>
    <w:rsid w:val="00B542DD"/>
    <w:rsid w:val="00B549AF"/>
    <w:rsid w:val="00B54F24"/>
    <w:rsid w:val="00B5635D"/>
    <w:rsid w:val="00B56995"/>
    <w:rsid w:val="00B569A9"/>
    <w:rsid w:val="00B5774C"/>
    <w:rsid w:val="00B6109E"/>
    <w:rsid w:val="00B61A06"/>
    <w:rsid w:val="00B61DDD"/>
    <w:rsid w:val="00B62A7F"/>
    <w:rsid w:val="00B63B2F"/>
    <w:rsid w:val="00B64F50"/>
    <w:rsid w:val="00B70295"/>
    <w:rsid w:val="00B7101E"/>
    <w:rsid w:val="00B7140B"/>
    <w:rsid w:val="00B71BA4"/>
    <w:rsid w:val="00B73279"/>
    <w:rsid w:val="00B734E1"/>
    <w:rsid w:val="00B73CF0"/>
    <w:rsid w:val="00B7637E"/>
    <w:rsid w:val="00B7699F"/>
    <w:rsid w:val="00B77702"/>
    <w:rsid w:val="00B77CFD"/>
    <w:rsid w:val="00B80700"/>
    <w:rsid w:val="00B815DD"/>
    <w:rsid w:val="00B81BC3"/>
    <w:rsid w:val="00B82278"/>
    <w:rsid w:val="00B8275C"/>
    <w:rsid w:val="00B82D0A"/>
    <w:rsid w:val="00B842AA"/>
    <w:rsid w:val="00B85808"/>
    <w:rsid w:val="00B85A68"/>
    <w:rsid w:val="00B8650F"/>
    <w:rsid w:val="00B8756B"/>
    <w:rsid w:val="00B87975"/>
    <w:rsid w:val="00B87988"/>
    <w:rsid w:val="00B87FFE"/>
    <w:rsid w:val="00B90B9D"/>
    <w:rsid w:val="00B91A86"/>
    <w:rsid w:val="00B9312F"/>
    <w:rsid w:val="00B948B2"/>
    <w:rsid w:val="00B95594"/>
    <w:rsid w:val="00B957A2"/>
    <w:rsid w:val="00B95960"/>
    <w:rsid w:val="00B95A0C"/>
    <w:rsid w:val="00B961DD"/>
    <w:rsid w:val="00BA1A20"/>
    <w:rsid w:val="00BA3AB7"/>
    <w:rsid w:val="00BA5EE0"/>
    <w:rsid w:val="00BA76AF"/>
    <w:rsid w:val="00BA7A8D"/>
    <w:rsid w:val="00BB1E76"/>
    <w:rsid w:val="00BB24F2"/>
    <w:rsid w:val="00BB2AAA"/>
    <w:rsid w:val="00BB30E7"/>
    <w:rsid w:val="00BB3BEC"/>
    <w:rsid w:val="00BB45CC"/>
    <w:rsid w:val="00BB4B92"/>
    <w:rsid w:val="00BB4BAF"/>
    <w:rsid w:val="00BB6C9A"/>
    <w:rsid w:val="00BB763C"/>
    <w:rsid w:val="00BB7A53"/>
    <w:rsid w:val="00BC102E"/>
    <w:rsid w:val="00BC1E21"/>
    <w:rsid w:val="00BC1FC3"/>
    <w:rsid w:val="00BC2553"/>
    <w:rsid w:val="00BC31CB"/>
    <w:rsid w:val="00BC58AF"/>
    <w:rsid w:val="00BC5E1D"/>
    <w:rsid w:val="00BC6DE2"/>
    <w:rsid w:val="00BC7033"/>
    <w:rsid w:val="00BC759E"/>
    <w:rsid w:val="00BC7EB6"/>
    <w:rsid w:val="00BD273E"/>
    <w:rsid w:val="00BD4FEB"/>
    <w:rsid w:val="00BD6923"/>
    <w:rsid w:val="00BD7589"/>
    <w:rsid w:val="00BD7E0E"/>
    <w:rsid w:val="00BE0A1A"/>
    <w:rsid w:val="00BE34F4"/>
    <w:rsid w:val="00BE5AE1"/>
    <w:rsid w:val="00BE7630"/>
    <w:rsid w:val="00BE7A2F"/>
    <w:rsid w:val="00BE7E6B"/>
    <w:rsid w:val="00BF008E"/>
    <w:rsid w:val="00BF0722"/>
    <w:rsid w:val="00BF0CFF"/>
    <w:rsid w:val="00BF3AD6"/>
    <w:rsid w:val="00BF4236"/>
    <w:rsid w:val="00BF59F2"/>
    <w:rsid w:val="00BF6680"/>
    <w:rsid w:val="00BF6778"/>
    <w:rsid w:val="00BF76A2"/>
    <w:rsid w:val="00C011B1"/>
    <w:rsid w:val="00C011DB"/>
    <w:rsid w:val="00C01F3E"/>
    <w:rsid w:val="00C0285F"/>
    <w:rsid w:val="00C02B40"/>
    <w:rsid w:val="00C04100"/>
    <w:rsid w:val="00C053E8"/>
    <w:rsid w:val="00C055DA"/>
    <w:rsid w:val="00C0579A"/>
    <w:rsid w:val="00C06107"/>
    <w:rsid w:val="00C1036B"/>
    <w:rsid w:val="00C10574"/>
    <w:rsid w:val="00C1194D"/>
    <w:rsid w:val="00C16B3F"/>
    <w:rsid w:val="00C1719B"/>
    <w:rsid w:val="00C20A30"/>
    <w:rsid w:val="00C22B09"/>
    <w:rsid w:val="00C241AE"/>
    <w:rsid w:val="00C25027"/>
    <w:rsid w:val="00C254B9"/>
    <w:rsid w:val="00C26656"/>
    <w:rsid w:val="00C3042A"/>
    <w:rsid w:val="00C31D4B"/>
    <w:rsid w:val="00C335A9"/>
    <w:rsid w:val="00C34238"/>
    <w:rsid w:val="00C34A6B"/>
    <w:rsid w:val="00C34F0F"/>
    <w:rsid w:val="00C34F60"/>
    <w:rsid w:val="00C35321"/>
    <w:rsid w:val="00C35451"/>
    <w:rsid w:val="00C35544"/>
    <w:rsid w:val="00C355AB"/>
    <w:rsid w:val="00C359D4"/>
    <w:rsid w:val="00C36F20"/>
    <w:rsid w:val="00C411E3"/>
    <w:rsid w:val="00C42375"/>
    <w:rsid w:val="00C436E8"/>
    <w:rsid w:val="00C45973"/>
    <w:rsid w:val="00C465A8"/>
    <w:rsid w:val="00C47234"/>
    <w:rsid w:val="00C47270"/>
    <w:rsid w:val="00C50B9E"/>
    <w:rsid w:val="00C5161C"/>
    <w:rsid w:val="00C5245C"/>
    <w:rsid w:val="00C52476"/>
    <w:rsid w:val="00C524DE"/>
    <w:rsid w:val="00C530EC"/>
    <w:rsid w:val="00C54057"/>
    <w:rsid w:val="00C54D57"/>
    <w:rsid w:val="00C55008"/>
    <w:rsid w:val="00C550F0"/>
    <w:rsid w:val="00C55F4A"/>
    <w:rsid w:val="00C55F88"/>
    <w:rsid w:val="00C603FE"/>
    <w:rsid w:val="00C62723"/>
    <w:rsid w:val="00C62791"/>
    <w:rsid w:val="00C63998"/>
    <w:rsid w:val="00C63CB6"/>
    <w:rsid w:val="00C664EA"/>
    <w:rsid w:val="00C66B98"/>
    <w:rsid w:val="00C67600"/>
    <w:rsid w:val="00C71F05"/>
    <w:rsid w:val="00C730B7"/>
    <w:rsid w:val="00C73EB2"/>
    <w:rsid w:val="00C75E00"/>
    <w:rsid w:val="00C767F9"/>
    <w:rsid w:val="00C77A0E"/>
    <w:rsid w:val="00C80D71"/>
    <w:rsid w:val="00C81D72"/>
    <w:rsid w:val="00C82709"/>
    <w:rsid w:val="00C83798"/>
    <w:rsid w:val="00C83AE3"/>
    <w:rsid w:val="00C8517B"/>
    <w:rsid w:val="00C85FA5"/>
    <w:rsid w:val="00C860BA"/>
    <w:rsid w:val="00C86C20"/>
    <w:rsid w:val="00C8706D"/>
    <w:rsid w:val="00C8769E"/>
    <w:rsid w:val="00C876CA"/>
    <w:rsid w:val="00C87A7D"/>
    <w:rsid w:val="00C87E92"/>
    <w:rsid w:val="00C904EC"/>
    <w:rsid w:val="00C92348"/>
    <w:rsid w:val="00C9297A"/>
    <w:rsid w:val="00C92C59"/>
    <w:rsid w:val="00C9353B"/>
    <w:rsid w:val="00C936E9"/>
    <w:rsid w:val="00C94700"/>
    <w:rsid w:val="00C952B7"/>
    <w:rsid w:val="00C956EE"/>
    <w:rsid w:val="00C95DE4"/>
    <w:rsid w:val="00C95E35"/>
    <w:rsid w:val="00C960EC"/>
    <w:rsid w:val="00C96631"/>
    <w:rsid w:val="00C9708A"/>
    <w:rsid w:val="00C97F47"/>
    <w:rsid w:val="00CA0579"/>
    <w:rsid w:val="00CA108C"/>
    <w:rsid w:val="00CA18B3"/>
    <w:rsid w:val="00CA192A"/>
    <w:rsid w:val="00CA349B"/>
    <w:rsid w:val="00CA3B55"/>
    <w:rsid w:val="00CA5249"/>
    <w:rsid w:val="00CA5F33"/>
    <w:rsid w:val="00CA608B"/>
    <w:rsid w:val="00CA7385"/>
    <w:rsid w:val="00CB0154"/>
    <w:rsid w:val="00CB088B"/>
    <w:rsid w:val="00CB1A9E"/>
    <w:rsid w:val="00CB289D"/>
    <w:rsid w:val="00CB41F5"/>
    <w:rsid w:val="00CB4287"/>
    <w:rsid w:val="00CB5743"/>
    <w:rsid w:val="00CB5861"/>
    <w:rsid w:val="00CB658D"/>
    <w:rsid w:val="00CB74A9"/>
    <w:rsid w:val="00CC03D0"/>
    <w:rsid w:val="00CC19DA"/>
    <w:rsid w:val="00CC2742"/>
    <w:rsid w:val="00CC3EA1"/>
    <w:rsid w:val="00CC50C5"/>
    <w:rsid w:val="00CC5FE2"/>
    <w:rsid w:val="00CC6CE4"/>
    <w:rsid w:val="00CC7326"/>
    <w:rsid w:val="00CC749D"/>
    <w:rsid w:val="00CC77B4"/>
    <w:rsid w:val="00CC7F69"/>
    <w:rsid w:val="00CD0EC0"/>
    <w:rsid w:val="00CD17A2"/>
    <w:rsid w:val="00CD331E"/>
    <w:rsid w:val="00CD3526"/>
    <w:rsid w:val="00CD3781"/>
    <w:rsid w:val="00CD39B0"/>
    <w:rsid w:val="00CD500F"/>
    <w:rsid w:val="00CD533D"/>
    <w:rsid w:val="00CD5E4E"/>
    <w:rsid w:val="00CD6D8F"/>
    <w:rsid w:val="00CD71F5"/>
    <w:rsid w:val="00CE16D9"/>
    <w:rsid w:val="00CE1B0C"/>
    <w:rsid w:val="00CE211B"/>
    <w:rsid w:val="00CE28BC"/>
    <w:rsid w:val="00CE3142"/>
    <w:rsid w:val="00CE393A"/>
    <w:rsid w:val="00CE4412"/>
    <w:rsid w:val="00CE63F3"/>
    <w:rsid w:val="00CE6C0E"/>
    <w:rsid w:val="00CF27C2"/>
    <w:rsid w:val="00CF289F"/>
    <w:rsid w:val="00CF3F9D"/>
    <w:rsid w:val="00CF537A"/>
    <w:rsid w:val="00CF7DBE"/>
    <w:rsid w:val="00D00289"/>
    <w:rsid w:val="00D030D0"/>
    <w:rsid w:val="00D038AE"/>
    <w:rsid w:val="00D03903"/>
    <w:rsid w:val="00D0535B"/>
    <w:rsid w:val="00D05632"/>
    <w:rsid w:val="00D07BE2"/>
    <w:rsid w:val="00D08152"/>
    <w:rsid w:val="00D0F622"/>
    <w:rsid w:val="00D1023B"/>
    <w:rsid w:val="00D1190B"/>
    <w:rsid w:val="00D145AB"/>
    <w:rsid w:val="00D159FC"/>
    <w:rsid w:val="00D15A1A"/>
    <w:rsid w:val="00D15B3A"/>
    <w:rsid w:val="00D17836"/>
    <w:rsid w:val="00D2036A"/>
    <w:rsid w:val="00D20F73"/>
    <w:rsid w:val="00D2264E"/>
    <w:rsid w:val="00D2272F"/>
    <w:rsid w:val="00D22C40"/>
    <w:rsid w:val="00D237A6"/>
    <w:rsid w:val="00D25E8D"/>
    <w:rsid w:val="00D262FD"/>
    <w:rsid w:val="00D26FF9"/>
    <w:rsid w:val="00D27021"/>
    <w:rsid w:val="00D30701"/>
    <w:rsid w:val="00D31A0C"/>
    <w:rsid w:val="00D33164"/>
    <w:rsid w:val="00D34AFB"/>
    <w:rsid w:val="00D34F5E"/>
    <w:rsid w:val="00D3501F"/>
    <w:rsid w:val="00D3777F"/>
    <w:rsid w:val="00D41348"/>
    <w:rsid w:val="00D42419"/>
    <w:rsid w:val="00D42570"/>
    <w:rsid w:val="00D4292A"/>
    <w:rsid w:val="00D43ADC"/>
    <w:rsid w:val="00D4684D"/>
    <w:rsid w:val="00D478DF"/>
    <w:rsid w:val="00D4813B"/>
    <w:rsid w:val="00D50121"/>
    <w:rsid w:val="00D5013C"/>
    <w:rsid w:val="00D5128F"/>
    <w:rsid w:val="00D52CAA"/>
    <w:rsid w:val="00D536F8"/>
    <w:rsid w:val="00D53888"/>
    <w:rsid w:val="00D548F8"/>
    <w:rsid w:val="00D57039"/>
    <w:rsid w:val="00D60157"/>
    <w:rsid w:val="00D6163A"/>
    <w:rsid w:val="00D6527D"/>
    <w:rsid w:val="00D65D14"/>
    <w:rsid w:val="00D66BF0"/>
    <w:rsid w:val="00D66C5A"/>
    <w:rsid w:val="00D67AA3"/>
    <w:rsid w:val="00D67D85"/>
    <w:rsid w:val="00D708E2"/>
    <w:rsid w:val="00D70993"/>
    <w:rsid w:val="00D70FFC"/>
    <w:rsid w:val="00D71C83"/>
    <w:rsid w:val="00D71F30"/>
    <w:rsid w:val="00D72812"/>
    <w:rsid w:val="00D72D0E"/>
    <w:rsid w:val="00D7326B"/>
    <w:rsid w:val="00D745E8"/>
    <w:rsid w:val="00D7627F"/>
    <w:rsid w:val="00D768D0"/>
    <w:rsid w:val="00D771DF"/>
    <w:rsid w:val="00D802F5"/>
    <w:rsid w:val="00D80DF3"/>
    <w:rsid w:val="00D81C82"/>
    <w:rsid w:val="00D81D3F"/>
    <w:rsid w:val="00D81DE0"/>
    <w:rsid w:val="00D83954"/>
    <w:rsid w:val="00D83E36"/>
    <w:rsid w:val="00D8528B"/>
    <w:rsid w:val="00D90932"/>
    <w:rsid w:val="00D91B39"/>
    <w:rsid w:val="00D92FC9"/>
    <w:rsid w:val="00D93179"/>
    <w:rsid w:val="00D93C18"/>
    <w:rsid w:val="00D958E9"/>
    <w:rsid w:val="00D96EEB"/>
    <w:rsid w:val="00D97262"/>
    <w:rsid w:val="00D97AAD"/>
    <w:rsid w:val="00D97B7F"/>
    <w:rsid w:val="00D97E5F"/>
    <w:rsid w:val="00DA02A5"/>
    <w:rsid w:val="00DA0A20"/>
    <w:rsid w:val="00DA17AF"/>
    <w:rsid w:val="00DA1A36"/>
    <w:rsid w:val="00DA21BB"/>
    <w:rsid w:val="00DA3E6B"/>
    <w:rsid w:val="00DA4D96"/>
    <w:rsid w:val="00DA520B"/>
    <w:rsid w:val="00DA6410"/>
    <w:rsid w:val="00DA7787"/>
    <w:rsid w:val="00DA7B67"/>
    <w:rsid w:val="00DB0E28"/>
    <w:rsid w:val="00DB1C5B"/>
    <w:rsid w:val="00DB1FBF"/>
    <w:rsid w:val="00DB22CF"/>
    <w:rsid w:val="00DB2FDB"/>
    <w:rsid w:val="00DB34C4"/>
    <w:rsid w:val="00DB651B"/>
    <w:rsid w:val="00DB756A"/>
    <w:rsid w:val="00DB7649"/>
    <w:rsid w:val="00DB7C1B"/>
    <w:rsid w:val="00DC0AD3"/>
    <w:rsid w:val="00DC16A7"/>
    <w:rsid w:val="00DC1C08"/>
    <w:rsid w:val="00DC22A1"/>
    <w:rsid w:val="00DC3352"/>
    <w:rsid w:val="00DC38D2"/>
    <w:rsid w:val="00DC3A3E"/>
    <w:rsid w:val="00DC3E9F"/>
    <w:rsid w:val="00DC4536"/>
    <w:rsid w:val="00DC5175"/>
    <w:rsid w:val="00DC540E"/>
    <w:rsid w:val="00DC57C2"/>
    <w:rsid w:val="00DC68E2"/>
    <w:rsid w:val="00DC7C60"/>
    <w:rsid w:val="00DD053D"/>
    <w:rsid w:val="00DD1174"/>
    <w:rsid w:val="00DD1EB2"/>
    <w:rsid w:val="00DD21C8"/>
    <w:rsid w:val="00DD3CDD"/>
    <w:rsid w:val="00DD5125"/>
    <w:rsid w:val="00DD52F7"/>
    <w:rsid w:val="00DD57C5"/>
    <w:rsid w:val="00DD647D"/>
    <w:rsid w:val="00DD691E"/>
    <w:rsid w:val="00DD70CE"/>
    <w:rsid w:val="00DD7B26"/>
    <w:rsid w:val="00DE0875"/>
    <w:rsid w:val="00DE1BF4"/>
    <w:rsid w:val="00DE5D8F"/>
    <w:rsid w:val="00DE62A2"/>
    <w:rsid w:val="00DE6EBB"/>
    <w:rsid w:val="00DE6EBF"/>
    <w:rsid w:val="00DF00E6"/>
    <w:rsid w:val="00DF07E3"/>
    <w:rsid w:val="00DF1DCD"/>
    <w:rsid w:val="00DF1ED3"/>
    <w:rsid w:val="00DF35E9"/>
    <w:rsid w:val="00DF3EF4"/>
    <w:rsid w:val="00DF4909"/>
    <w:rsid w:val="00DF4B7C"/>
    <w:rsid w:val="00DF6014"/>
    <w:rsid w:val="00DF6396"/>
    <w:rsid w:val="00DF65E8"/>
    <w:rsid w:val="00DF76FE"/>
    <w:rsid w:val="00DF7AD8"/>
    <w:rsid w:val="00E00DE1"/>
    <w:rsid w:val="00E01028"/>
    <w:rsid w:val="00E029D0"/>
    <w:rsid w:val="00E04103"/>
    <w:rsid w:val="00E045C4"/>
    <w:rsid w:val="00E04D4F"/>
    <w:rsid w:val="00E06EB9"/>
    <w:rsid w:val="00E07375"/>
    <w:rsid w:val="00E07C47"/>
    <w:rsid w:val="00E10192"/>
    <w:rsid w:val="00E13306"/>
    <w:rsid w:val="00E137A9"/>
    <w:rsid w:val="00E13C00"/>
    <w:rsid w:val="00E14326"/>
    <w:rsid w:val="00E14439"/>
    <w:rsid w:val="00E150A5"/>
    <w:rsid w:val="00E15D24"/>
    <w:rsid w:val="00E163E7"/>
    <w:rsid w:val="00E16665"/>
    <w:rsid w:val="00E16F6B"/>
    <w:rsid w:val="00E171F6"/>
    <w:rsid w:val="00E174B4"/>
    <w:rsid w:val="00E20B66"/>
    <w:rsid w:val="00E20F80"/>
    <w:rsid w:val="00E2155E"/>
    <w:rsid w:val="00E2241A"/>
    <w:rsid w:val="00E2296A"/>
    <w:rsid w:val="00E235A6"/>
    <w:rsid w:val="00E23610"/>
    <w:rsid w:val="00E25542"/>
    <w:rsid w:val="00E25975"/>
    <w:rsid w:val="00E27BE0"/>
    <w:rsid w:val="00E27C97"/>
    <w:rsid w:val="00E2F11B"/>
    <w:rsid w:val="00E322B8"/>
    <w:rsid w:val="00E32B53"/>
    <w:rsid w:val="00E36DEC"/>
    <w:rsid w:val="00E376F8"/>
    <w:rsid w:val="00E40FC0"/>
    <w:rsid w:val="00E42CF6"/>
    <w:rsid w:val="00E42F9D"/>
    <w:rsid w:val="00E45AB6"/>
    <w:rsid w:val="00E45ABB"/>
    <w:rsid w:val="00E46096"/>
    <w:rsid w:val="00E46407"/>
    <w:rsid w:val="00E46EC3"/>
    <w:rsid w:val="00E500EC"/>
    <w:rsid w:val="00E508C2"/>
    <w:rsid w:val="00E554F5"/>
    <w:rsid w:val="00E55BC6"/>
    <w:rsid w:val="00E563EB"/>
    <w:rsid w:val="00E56783"/>
    <w:rsid w:val="00E61A3D"/>
    <w:rsid w:val="00E6250A"/>
    <w:rsid w:val="00E6274D"/>
    <w:rsid w:val="00E652EE"/>
    <w:rsid w:val="00E65E43"/>
    <w:rsid w:val="00E7187F"/>
    <w:rsid w:val="00E72878"/>
    <w:rsid w:val="00E734A2"/>
    <w:rsid w:val="00E737A1"/>
    <w:rsid w:val="00E7524F"/>
    <w:rsid w:val="00E77365"/>
    <w:rsid w:val="00E82C0D"/>
    <w:rsid w:val="00E82CC8"/>
    <w:rsid w:val="00E85FF8"/>
    <w:rsid w:val="00E8650C"/>
    <w:rsid w:val="00E86A9C"/>
    <w:rsid w:val="00E86D8F"/>
    <w:rsid w:val="00E87AA2"/>
    <w:rsid w:val="00E9099F"/>
    <w:rsid w:val="00E91828"/>
    <w:rsid w:val="00E933C0"/>
    <w:rsid w:val="00E93E62"/>
    <w:rsid w:val="00E949A4"/>
    <w:rsid w:val="00E962A9"/>
    <w:rsid w:val="00E96B23"/>
    <w:rsid w:val="00EA0762"/>
    <w:rsid w:val="00EA0E04"/>
    <w:rsid w:val="00EA1B5F"/>
    <w:rsid w:val="00EA355C"/>
    <w:rsid w:val="00EA37FB"/>
    <w:rsid w:val="00EA4B1C"/>
    <w:rsid w:val="00EA66CB"/>
    <w:rsid w:val="00EA72F5"/>
    <w:rsid w:val="00EB06C3"/>
    <w:rsid w:val="00EB0896"/>
    <w:rsid w:val="00EB0A36"/>
    <w:rsid w:val="00EB15F4"/>
    <w:rsid w:val="00EB161F"/>
    <w:rsid w:val="00EB18EB"/>
    <w:rsid w:val="00EB4B5F"/>
    <w:rsid w:val="00EB4FF2"/>
    <w:rsid w:val="00EB532A"/>
    <w:rsid w:val="00EB5B5B"/>
    <w:rsid w:val="00EB5E19"/>
    <w:rsid w:val="00EB5E6A"/>
    <w:rsid w:val="00EB6006"/>
    <w:rsid w:val="00EB62F4"/>
    <w:rsid w:val="00EC051C"/>
    <w:rsid w:val="00EC36E2"/>
    <w:rsid w:val="00EC4FB8"/>
    <w:rsid w:val="00EC67C6"/>
    <w:rsid w:val="00EC7FE7"/>
    <w:rsid w:val="00ED1362"/>
    <w:rsid w:val="00ED1D21"/>
    <w:rsid w:val="00ED2153"/>
    <w:rsid w:val="00ED4093"/>
    <w:rsid w:val="00ED4DB7"/>
    <w:rsid w:val="00ED5540"/>
    <w:rsid w:val="00ED6248"/>
    <w:rsid w:val="00ED743E"/>
    <w:rsid w:val="00ED7C51"/>
    <w:rsid w:val="00EE1870"/>
    <w:rsid w:val="00EE4A6E"/>
    <w:rsid w:val="00EE4C42"/>
    <w:rsid w:val="00EE4DBC"/>
    <w:rsid w:val="00EE55B0"/>
    <w:rsid w:val="00EE667B"/>
    <w:rsid w:val="00EE6CEF"/>
    <w:rsid w:val="00EE6D65"/>
    <w:rsid w:val="00EF01DF"/>
    <w:rsid w:val="00EF0C27"/>
    <w:rsid w:val="00EF208C"/>
    <w:rsid w:val="00EF22BB"/>
    <w:rsid w:val="00EF2740"/>
    <w:rsid w:val="00EF35A5"/>
    <w:rsid w:val="00EF394D"/>
    <w:rsid w:val="00EF42C6"/>
    <w:rsid w:val="00EF4DAE"/>
    <w:rsid w:val="00EF4EDA"/>
    <w:rsid w:val="00EF62D5"/>
    <w:rsid w:val="00EF6FA0"/>
    <w:rsid w:val="00F00269"/>
    <w:rsid w:val="00F00992"/>
    <w:rsid w:val="00F01C6A"/>
    <w:rsid w:val="00F02D5F"/>
    <w:rsid w:val="00F03C17"/>
    <w:rsid w:val="00F07BFD"/>
    <w:rsid w:val="00F07F53"/>
    <w:rsid w:val="00F10547"/>
    <w:rsid w:val="00F105EF"/>
    <w:rsid w:val="00F1189F"/>
    <w:rsid w:val="00F1498D"/>
    <w:rsid w:val="00F14E17"/>
    <w:rsid w:val="00F1574F"/>
    <w:rsid w:val="00F16491"/>
    <w:rsid w:val="00F168FB"/>
    <w:rsid w:val="00F16CC1"/>
    <w:rsid w:val="00F17381"/>
    <w:rsid w:val="00F177DE"/>
    <w:rsid w:val="00F20AF3"/>
    <w:rsid w:val="00F20D60"/>
    <w:rsid w:val="00F21922"/>
    <w:rsid w:val="00F229CE"/>
    <w:rsid w:val="00F23157"/>
    <w:rsid w:val="00F241AE"/>
    <w:rsid w:val="00F25307"/>
    <w:rsid w:val="00F25CCC"/>
    <w:rsid w:val="00F260E5"/>
    <w:rsid w:val="00F26844"/>
    <w:rsid w:val="00F26F35"/>
    <w:rsid w:val="00F270D4"/>
    <w:rsid w:val="00F271D4"/>
    <w:rsid w:val="00F277D9"/>
    <w:rsid w:val="00F27C03"/>
    <w:rsid w:val="00F27D68"/>
    <w:rsid w:val="00F30BD3"/>
    <w:rsid w:val="00F331DF"/>
    <w:rsid w:val="00F377E4"/>
    <w:rsid w:val="00F4059E"/>
    <w:rsid w:val="00F435ED"/>
    <w:rsid w:val="00F4530D"/>
    <w:rsid w:val="00F45642"/>
    <w:rsid w:val="00F45942"/>
    <w:rsid w:val="00F4741E"/>
    <w:rsid w:val="00F47664"/>
    <w:rsid w:val="00F47937"/>
    <w:rsid w:val="00F47EB7"/>
    <w:rsid w:val="00F50946"/>
    <w:rsid w:val="00F50B00"/>
    <w:rsid w:val="00F50EEC"/>
    <w:rsid w:val="00F5119A"/>
    <w:rsid w:val="00F51D10"/>
    <w:rsid w:val="00F53913"/>
    <w:rsid w:val="00F53D9C"/>
    <w:rsid w:val="00F54654"/>
    <w:rsid w:val="00F54BC9"/>
    <w:rsid w:val="00F54EA1"/>
    <w:rsid w:val="00F54F22"/>
    <w:rsid w:val="00F54FDC"/>
    <w:rsid w:val="00F556E1"/>
    <w:rsid w:val="00F56701"/>
    <w:rsid w:val="00F568D1"/>
    <w:rsid w:val="00F57034"/>
    <w:rsid w:val="00F6018C"/>
    <w:rsid w:val="00F60D22"/>
    <w:rsid w:val="00F6201F"/>
    <w:rsid w:val="00F62190"/>
    <w:rsid w:val="00F62911"/>
    <w:rsid w:val="00F62933"/>
    <w:rsid w:val="00F6328B"/>
    <w:rsid w:val="00F63769"/>
    <w:rsid w:val="00F637DD"/>
    <w:rsid w:val="00F63C85"/>
    <w:rsid w:val="00F643F6"/>
    <w:rsid w:val="00F661A9"/>
    <w:rsid w:val="00F66405"/>
    <w:rsid w:val="00F6672D"/>
    <w:rsid w:val="00F675B7"/>
    <w:rsid w:val="00F67B4A"/>
    <w:rsid w:val="00F700C6"/>
    <w:rsid w:val="00F71C56"/>
    <w:rsid w:val="00F73CBC"/>
    <w:rsid w:val="00F74259"/>
    <w:rsid w:val="00F74966"/>
    <w:rsid w:val="00F75642"/>
    <w:rsid w:val="00F75B4A"/>
    <w:rsid w:val="00F760AA"/>
    <w:rsid w:val="00F76CC2"/>
    <w:rsid w:val="00F8139F"/>
    <w:rsid w:val="00F817EA"/>
    <w:rsid w:val="00F85924"/>
    <w:rsid w:val="00F86EEE"/>
    <w:rsid w:val="00F87589"/>
    <w:rsid w:val="00F90167"/>
    <w:rsid w:val="00F917FF"/>
    <w:rsid w:val="00F93176"/>
    <w:rsid w:val="00F937D9"/>
    <w:rsid w:val="00F93A0F"/>
    <w:rsid w:val="00F946B8"/>
    <w:rsid w:val="00F94A33"/>
    <w:rsid w:val="00F96CEB"/>
    <w:rsid w:val="00F96F0C"/>
    <w:rsid w:val="00F96FE8"/>
    <w:rsid w:val="00F97B54"/>
    <w:rsid w:val="00F9B84C"/>
    <w:rsid w:val="00FA1F2C"/>
    <w:rsid w:val="00FA6D3E"/>
    <w:rsid w:val="00FA7DDA"/>
    <w:rsid w:val="00FB03D9"/>
    <w:rsid w:val="00FB0A12"/>
    <w:rsid w:val="00FB2833"/>
    <w:rsid w:val="00FB4001"/>
    <w:rsid w:val="00FB5393"/>
    <w:rsid w:val="00FB6977"/>
    <w:rsid w:val="00FB6D30"/>
    <w:rsid w:val="00FC1354"/>
    <w:rsid w:val="00FC2625"/>
    <w:rsid w:val="00FC35BC"/>
    <w:rsid w:val="00FC3637"/>
    <w:rsid w:val="00FC3844"/>
    <w:rsid w:val="00FC3B6B"/>
    <w:rsid w:val="00FC5954"/>
    <w:rsid w:val="00FC5CCF"/>
    <w:rsid w:val="00FC64C7"/>
    <w:rsid w:val="00FC748E"/>
    <w:rsid w:val="00FC7DD3"/>
    <w:rsid w:val="00FD2021"/>
    <w:rsid w:val="00FD2069"/>
    <w:rsid w:val="00FD3347"/>
    <w:rsid w:val="00FD35C4"/>
    <w:rsid w:val="00FD45B9"/>
    <w:rsid w:val="00FD656C"/>
    <w:rsid w:val="00FD6F88"/>
    <w:rsid w:val="00FD7007"/>
    <w:rsid w:val="00FD72A4"/>
    <w:rsid w:val="00FE0759"/>
    <w:rsid w:val="00FE0D20"/>
    <w:rsid w:val="00FE234C"/>
    <w:rsid w:val="00FE3127"/>
    <w:rsid w:val="00FE70EA"/>
    <w:rsid w:val="00FE7410"/>
    <w:rsid w:val="00FF0193"/>
    <w:rsid w:val="00FF2101"/>
    <w:rsid w:val="00FF21DA"/>
    <w:rsid w:val="00FF2CB3"/>
    <w:rsid w:val="00FF2F26"/>
    <w:rsid w:val="00FF31E0"/>
    <w:rsid w:val="00FF364E"/>
    <w:rsid w:val="00FF385B"/>
    <w:rsid w:val="00FF528A"/>
    <w:rsid w:val="00FF580D"/>
    <w:rsid w:val="00FF6499"/>
    <w:rsid w:val="00FF73ED"/>
    <w:rsid w:val="00FF7B9C"/>
    <w:rsid w:val="011CA137"/>
    <w:rsid w:val="012745FE"/>
    <w:rsid w:val="01308282"/>
    <w:rsid w:val="0134C0AF"/>
    <w:rsid w:val="0136A99A"/>
    <w:rsid w:val="0136C142"/>
    <w:rsid w:val="0143A683"/>
    <w:rsid w:val="014CC1FC"/>
    <w:rsid w:val="01628AD3"/>
    <w:rsid w:val="016ED8E5"/>
    <w:rsid w:val="0180DA7B"/>
    <w:rsid w:val="01B753A9"/>
    <w:rsid w:val="01BF5092"/>
    <w:rsid w:val="01D87416"/>
    <w:rsid w:val="01E32CD0"/>
    <w:rsid w:val="01F32D2B"/>
    <w:rsid w:val="01F42DE9"/>
    <w:rsid w:val="02038E4C"/>
    <w:rsid w:val="0209474C"/>
    <w:rsid w:val="020F9F90"/>
    <w:rsid w:val="0226C6D5"/>
    <w:rsid w:val="022D18FE"/>
    <w:rsid w:val="0234E62A"/>
    <w:rsid w:val="0239ABE9"/>
    <w:rsid w:val="025E9382"/>
    <w:rsid w:val="0263BA00"/>
    <w:rsid w:val="0284FFA4"/>
    <w:rsid w:val="028A13A5"/>
    <w:rsid w:val="02942EA0"/>
    <w:rsid w:val="02A2A262"/>
    <w:rsid w:val="02A92D81"/>
    <w:rsid w:val="02BE2C82"/>
    <w:rsid w:val="02BF4F76"/>
    <w:rsid w:val="02D737A5"/>
    <w:rsid w:val="02DBECC9"/>
    <w:rsid w:val="02E9B7BA"/>
    <w:rsid w:val="02EA172E"/>
    <w:rsid w:val="02EFCF94"/>
    <w:rsid w:val="02F83838"/>
    <w:rsid w:val="02FB466D"/>
    <w:rsid w:val="02FC50CD"/>
    <w:rsid w:val="0316545C"/>
    <w:rsid w:val="031BA19E"/>
    <w:rsid w:val="031DEB40"/>
    <w:rsid w:val="032433F5"/>
    <w:rsid w:val="03366B9D"/>
    <w:rsid w:val="0345052F"/>
    <w:rsid w:val="0365E4AB"/>
    <w:rsid w:val="0366305E"/>
    <w:rsid w:val="037A1760"/>
    <w:rsid w:val="037F6A54"/>
    <w:rsid w:val="03854B47"/>
    <w:rsid w:val="038F3DE1"/>
    <w:rsid w:val="03908658"/>
    <w:rsid w:val="039DC9D6"/>
    <w:rsid w:val="03B02A3A"/>
    <w:rsid w:val="03B4C4A7"/>
    <w:rsid w:val="03B4FA8C"/>
    <w:rsid w:val="03BF87E0"/>
    <w:rsid w:val="03C8893D"/>
    <w:rsid w:val="03CBAF62"/>
    <w:rsid w:val="03D6D9A7"/>
    <w:rsid w:val="03DBC17D"/>
    <w:rsid w:val="03E08C2F"/>
    <w:rsid w:val="03E5F976"/>
    <w:rsid w:val="03E77204"/>
    <w:rsid w:val="03F95CCA"/>
    <w:rsid w:val="040B29FD"/>
    <w:rsid w:val="0411FE9A"/>
    <w:rsid w:val="04149FEB"/>
    <w:rsid w:val="04162915"/>
    <w:rsid w:val="041DD0C2"/>
    <w:rsid w:val="04296F07"/>
    <w:rsid w:val="042FF521"/>
    <w:rsid w:val="0434763B"/>
    <w:rsid w:val="04412A9F"/>
    <w:rsid w:val="04476B25"/>
    <w:rsid w:val="044DFC48"/>
    <w:rsid w:val="044F3997"/>
    <w:rsid w:val="044FABA4"/>
    <w:rsid w:val="0458A8E0"/>
    <w:rsid w:val="045FB450"/>
    <w:rsid w:val="04620A35"/>
    <w:rsid w:val="047CE6DE"/>
    <w:rsid w:val="0487912B"/>
    <w:rsid w:val="049F4F9F"/>
    <w:rsid w:val="04A06C57"/>
    <w:rsid w:val="04A19E84"/>
    <w:rsid w:val="04A9E777"/>
    <w:rsid w:val="04B72DD2"/>
    <w:rsid w:val="04C593DA"/>
    <w:rsid w:val="04D82BD2"/>
    <w:rsid w:val="04E352E8"/>
    <w:rsid w:val="04E41D77"/>
    <w:rsid w:val="04E5FD99"/>
    <w:rsid w:val="04EAC0FB"/>
    <w:rsid w:val="0503CC0C"/>
    <w:rsid w:val="05070E79"/>
    <w:rsid w:val="0510F316"/>
    <w:rsid w:val="05132A77"/>
    <w:rsid w:val="051413FD"/>
    <w:rsid w:val="0526947A"/>
    <w:rsid w:val="05287A81"/>
    <w:rsid w:val="052F80F6"/>
    <w:rsid w:val="05322528"/>
    <w:rsid w:val="0541CFD8"/>
    <w:rsid w:val="055FBD98"/>
    <w:rsid w:val="057669F4"/>
    <w:rsid w:val="05785F0A"/>
    <w:rsid w:val="058333D4"/>
    <w:rsid w:val="05999304"/>
    <w:rsid w:val="05A42E7C"/>
    <w:rsid w:val="05BB867A"/>
    <w:rsid w:val="05C6E21D"/>
    <w:rsid w:val="05CD4DB7"/>
    <w:rsid w:val="05CE46BC"/>
    <w:rsid w:val="05D319C0"/>
    <w:rsid w:val="05D98C74"/>
    <w:rsid w:val="05DC93DC"/>
    <w:rsid w:val="061C9AA8"/>
    <w:rsid w:val="06271349"/>
    <w:rsid w:val="063B5208"/>
    <w:rsid w:val="063F570C"/>
    <w:rsid w:val="064B6A62"/>
    <w:rsid w:val="064BB3A4"/>
    <w:rsid w:val="0663B978"/>
    <w:rsid w:val="066B50F2"/>
    <w:rsid w:val="068104E0"/>
    <w:rsid w:val="069CBD47"/>
    <w:rsid w:val="069E471E"/>
    <w:rsid w:val="06B1CEB5"/>
    <w:rsid w:val="06B53D46"/>
    <w:rsid w:val="06BF6258"/>
    <w:rsid w:val="06BF7F91"/>
    <w:rsid w:val="06CB9C7E"/>
    <w:rsid w:val="06D10752"/>
    <w:rsid w:val="06D526BD"/>
    <w:rsid w:val="06F13EE0"/>
    <w:rsid w:val="06F46896"/>
    <w:rsid w:val="0703C91F"/>
    <w:rsid w:val="07112855"/>
    <w:rsid w:val="0722D481"/>
    <w:rsid w:val="0738D7BA"/>
    <w:rsid w:val="0742A10C"/>
    <w:rsid w:val="07461764"/>
    <w:rsid w:val="076143BE"/>
    <w:rsid w:val="07657D8A"/>
    <w:rsid w:val="0780E772"/>
    <w:rsid w:val="07878562"/>
    <w:rsid w:val="07AA929D"/>
    <w:rsid w:val="07AFF6D4"/>
    <w:rsid w:val="07BD0469"/>
    <w:rsid w:val="07C40A17"/>
    <w:rsid w:val="07CAB496"/>
    <w:rsid w:val="07CC08DA"/>
    <w:rsid w:val="07E87ABE"/>
    <w:rsid w:val="07E93DCD"/>
    <w:rsid w:val="07E94E90"/>
    <w:rsid w:val="07F4A257"/>
    <w:rsid w:val="07F8D8C9"/>
    <w:rsid w:val="0800B175"/>
    <w:rsid w:val="08051B3D"/>
    <w:rsid w:val="080C4793"/>
    <w:rsid w:val="08197557"/>
    <w:rsid w:val="0819E542"/>
    <w:rsid w:val="0820AF21"/>
    <w:rsid w:val="08317B0A"/>
    <w:rsid w:val="08451888"/>
    <w:rsid w:val="0868D5FB"/>
    <w:rsid w:val="08706AA4"/>
    <w:rsid w:val="087374DC"/>
    <w:rsid w:val="0883A754"/>
    <w:rsid w:val="08A1DF88"/>
    <w:rsid w:val="08A294D1"/>
    <w:rsid w:val="08AE9480"/>
    <w:rsid w:val="08B3E02F"/>
    <w:rsid w:val="08CBCC60"/>
    <w:rsid w:val="08D28238"/>
    <w:rsid w:val="08DFB7DF"/>
    <w:rsid w:val="08E14AD8"/>
    <w:rsid w:val="08ED743D"/>
    <w:rsid w:val="08FA8FD8"/>
    <w:rsid w:val="08FC8293"/>
    <w:rsid w:val="09026398"/>
    <w:rsid w:val="09057946"/>
    <w:rsid w:val="090C8A43"/>
    <w:rsid w:val="091725D5"/>
    <w:rsid w:val="091C8E6C"/>
    <w:rsid w:val="092E77EF"/>
    <w:rsid w:val="09324614"/>
    <w:rsid w:val="0932AC29"/>
    <w:rsid w:val="093A3123"/>
    <w:rsid w:val="093B80E0"/>
    <w:rsid w:val="094F4497"/>
    <w:rsid w:val="095247BB"/>
    <w:rsid w:val="0957ECBA"/>
    <w:rsid w:val="096325FB"/>
    <w:rsid w:val="097AAA16"/>
    <w:rsid w:val="0989DEB8"/>
    <w:rsid w:val="09982106"/>
    <w:rsid w:val="09A60FF5"/>
    <w:rsid w:val="09B679B3"/>
    <w:rsid w:val="09D04F13"/>
    <w:rsid w:val="09F73AD7"/>
    <w:rsid w:val="0A0517F3"/>
    <w:rsid w:val="0A0F7620"/>
    <w:rsid w:val="0A21D2E5"/>
    <w:rsid w:val="0A4CA82E"/>
    <w:rsid w:val="0A530B31"/>
    <w:rsid w:val="0A56CD51"/>
    <w:rsid w:val="0A6B4D26"/>
    <w:rsid w:val="0A78FE4C"/>
    <w:rsid w:val="0A835D1C"/>
    <w:rsid w:val="0A89C74F"/>
    <w:rsid w:val="0A9057D0"/>
    <w:rsid w:val="0AB66150"/>
    <w:rsid w:val="0AC3057F"/>
    <w:rsid w:val="0AD42F47"/>
    <w:rsid w:val="0B0C08B1"/>
    <w:rsid w:val="0B0F9786"/>
    <w:rsid w:val="0B18EF36"/>
    <w:rsid w:val="0B1CBE39"/>
    <w:rsid w:val="0B277066"/>
    <w:rsid w:val="0B2913DC"/>
    <w:rsid w:val="0B4BD7E5"/>
    <w:rsid w:val="0B4D9F9A"/>
    <w:rsid w:val="0B659F97"/>
    <w:rsid w:val="0B78B578"/>
    <w:rsid w:val="0B7E10BD"/>
    <w:rsid w:val="0B81155C"/>
    <w:rsid w:val="0B822EB7"/>
    <w:rsid w:val="0B911465"/>
    <w:rsid w:val="0B9E1378"/>
    <w:rsid w:val="0BA4A9B3"/>
    <w:rsid w:val="0BBC41E2"/>
    <w:rsid w:val="0BC61E2F"/>
    <w:rsid w:val="0BE6BF8B"/>
    <w:rsid w:val="0C1ABA21"/>
    <w:rsid w:val="0C2B89BA"/>
    <w:rsid w:val="0C2C295C"/>
    <w:rsid w:val="0C2F3C04"/>
    <w:rsid w:val="0C40B00E"/>
    <w:rsid w:val="0C41B3A4"/>
    <w:rsid w:val="0C5B21B2"/>
    <w:rsid w:val="0C60DB78"/>
    <w:rsid w:val="0C745E01"/>
    <w:rsid w:val="0C76710B"/>
    <w:rsid w:val="0C77FD6A"/>
    <w:rsid w:val="0C90ABF8"/>
    <w:rsid w:val="0C98B0C2"/>
    <w:rsid w:val="0CB93B29"/>
    <w:rsid w:val="0CC0CCA4"/>
    <w:rsid w:val="0CC26CFC"/>
    <w:rsid w:val="0CCC0E69"/>
    <w:rsid w:val="0CD802D5"/>
    <w:rsid w:val="0CDD3E98"/>
    <w:rsid w:val="0CE8AF7F"/>
    <w:rsid w:val="0CED5711"/>
    <w:rsid w:val="0CFA2F32"/>
    <w:rsid w:val="0D003955"/>
    <w:rsid w:val="0D08B1EE"/>
    <w:rsid w:val="0D08D4E0"/>
    <w:rsid w:val="0D1187D9"/>
    <w:rsid w:val="0D14D24B"/>
    <w:rsid w:val="0D1835AE"/>
    <w:rsid w:val="0D18D9EC"/>
    <w:rsid w:val="0D33F8E7"/>
    <w:rsid w:val="0D35753C"/>
    <w:rsid w:val="0D654971"/>
    <w:rsid w:val="0D81BD38"/>
    <w:rsid w:val="0D8E5412"/>
    <w:rsid w:val="0D8F5352"/>
    <w:rsid w:val="0D91366E"/>
    <w:rsid w:val="0D96078A"/>
    <w:rsid w:val="0D9A08EA"/>
    <w:rsid w:val="0D9C9669"/>
    <w:rsid w:val="0DB39015"/>
    <w:rsid w:val="0DD0F403"/>
    <w:rsid w:val="0DE9E8A4"/>
    <w:rsid w:val="0E09D264"/>
    <w:rsid w:val="0E0F947B"/>
    <w:rsid w:val="0E10D839"/>
    <w:rsid w:val="0E127CFF"/>
    <w:rsid w:val="0E377E20"/>
    <w:rsid w:val="0E3B33EB"/>
    <w:rsid w:val="0E422837"/>
    <w:rsid w:val="0E427AD3"/>
    <w:rsid w:val="0E4D8F96"/>
    <w:rsid w:val="0E530B38"/>
    <w:rsid w:val="0E5866E9"/>
    <w:rsid w:val="0E59517C"/>
    <w:rsid w:val="0E69CB79"/>
    <w:rsid w:val="0E70F4FE"/>
    <w:rsid w:val="0E730BE0"/>
    <w:rsid w:val="0E732E89"/>
    <w:rsid w:val="0E788DFC"/>
    <w:rsid w:val="0E79DEF4"/>
    <w:rsid w:val="0E7E57FF"/>
    <w:rsid w:val="0E8A526E"/>
    <w:rsid w:val="0EC40DA1"/>
    <w:rsid w:val="0ED65A69"/>
    <w:rsid w:val="0EE5A691"/>
    <w:rsid w:val="0EEC27D9"/>
    <w:rsid w:val="0EF879CD"/>
    <w:rsid w:val="0EFA6AA9"/>
    <w:rsid w:val="0F0E5FEB"/>
    <w:rsid w:val="0F26B7CB"/>
    <w:rsid w:val="0F2E1643"/>
    <w:rsid w:val="0F30E3A7"/>
    <w:rsid w:val="0F370973"/>
    <w:rsid w:val="0F488BFD"/>
    <w:rsid w:val="0F4D527F"/>
    <w:rsid w:val="0F5CB1C0"/>
    <w:rsid w:val="0F63D91A"/>
    <w:rsid w:val="0F6B2AF7"/>
    <w:rsid w:val="0F6D36F9"/>
    <w:rsid w:val="0F823362"/>
    <w:rsid w:val="0F8243C7"/>
    <w:rsid w:val="0F8CF590"/>
    <w:rsid w:val="0FAD08EF"/>
    <w:rsid w:val="0FC73DA7"/>
    <w:rsid w:val="0FCB61D3"/>
    <w:rsid w:val="0FDE04BF"/>
    <w:rsid w:val="0FF2E567"/>
    <w:rsid w:val="0FF333DE"/>
    <w:rsid w:val="10003426"/>
    <w:rsid w:val="10009CC1"/>
    <w:rsid w:val="1026F906"/>
    <w:rsid w:val="1028E67D"/>
    <w:rsid w:val="1045F1E9"/>
    <w:rsid w:val="10558C94"/>
    <w:rsid w:val="1056CB37"/>
    <w:rsid w:val="10587EB0"/>
    <w:rsid w:val="105B68C7"/>
    <w:rsid w:val="105E0D9C"/>
    <w:rsid w:val="105F76DF"/>
    <w:rsid w:val="1062485C"/>
    <w:rsid w:val="1079C5CA"/>
    <w:rsid w:val="109A443F"/>
    <w:rsid w:val="10A4474F"/>
    <w:rsid w:val="10C5F9FB"/>
    <w:rsid w:val="10D246FF"/>
    <w:rsid w:val="10D3F840"/>
    <w:rsid w:val="10DBB02A"/>
    <w:rsid w:val="10DF529D"/>
    <w:rsid w:val="10E47EE1"/>
    <w:rsid w:val="10E4C178"/>
    <w:rsid w:val="10F33823"/>
    <w:rsid w:val="10FA312A"/>
    <w:rsid w:val="10FDA9F8"/>
    <w:rsid w:val="111F03B3"/>
    <w:rsid w:val="111F07FB"/>
    <w:rsid w:val="112C56EB"/>
    <w:rsid w:val="113289F1"/>
    <w:rsid w:val="115AF31F"/>
    <w:rsid w:val="1180951F"/>
    <w:rsid w:val="11886542"/>
    <w:rsid w:val="118E4316"/>
    <w:rsid w:val="119631EC"/>
    <w:rsid w:val="1197F335"/>
    <w:rsid w:val="11A3275D"/>
    <w:rsid w:val="11A7DB1A"/>
    <w:rsid w:val="11C2EED7"/>
    <w:rsid w:val="11CAF6C4"/>
    <w:rsid w:val="11D84A28"/>
    <w:rsid w:val="11EF325C"/>
    <w:rsid w:val="12001006"/>
    <w:rsid w:val="120E662A"/>
    <w:rsid w:val="121095CB"/>
    <w:rsid w:val="12152007"/>
    <w:rsid w:val="12383D00"/>
    <w:rsid w:val="1244DBC7"/>
    <w:rsid w:val="124C8F17"/>
    <w:rsid w:val="12526F5A"/>
    <w:rsid w:val="125C2B91"/>
    <w:rsid w:val="127EF74D"/>
    <w:rsid w:val="12B80221"/>
    <w:rsid w:val="12D617A1"/>
    <w:rsid w:val="12DBDD2A"/>
    <w:rsid w:val="12E80245"/>
    <w:rsid w:val="131546D9"/>
    <w:rsid w:val="1330BD97"/>
    <w:rsid w:val="133908A4"/>
    <w:rsid w:val="136B0B97"/>
    <w:rsid w:val="136C95B9"/>
    <w:rsid w:val="136DB419"/>
    <w:rsid w:val="1376E186"/>
    <w:rsid w:val="1386E77E"/>
    <w:rsid w:val="1398DEB2"/>
    <w:rsid w:val="139F8A3C"/>
    <w:rsid w:val="13AA927D"/>
    <w:rsid w:val="13AEC999"/>
    <w:rsid w:val="13EBD0F4"/>
    <w:rsid w:val="13F42257"/>
    <w:rsid w:val="13FEC5B0"/>
    <w:rsid w:val="1401340D"/>
    <w:rsid w:val="14079C6D"/>
    <w:rsid w:val="1409C0D9"/>
    <w:rsid w:val="1413E732"/>
    <w:rsid w:val="141C45BD"/>
    <w:rsid w:val="141C968A"/>
    <w:rsid w:val="143248B4"/>
    <w:rsid w:val="143E076A"/>
    <w:rsid w:val="144A5C41"/>
    <w:rsid w:val="144D4BB6"/>
    <w:rsid w:val="144E1931"/>
    <w:rsid w:val="145B192A"/>
    <w:rsid w:val="1468707B"/>
    <w:rsid w:val="147BA77F"/>
    <w:rsid w:val="14AE9EE1"/>
    <w:rsid w:val="14B3E0B4"/>
    <w:rsid w:val="14B5DA82"/>
    <w:rsid w:val="14CA8201"/>
    <w:rsid w:val="14D7AB60"/>
    <w:rsid w:val="14F2E445"/>
    <w:rsid w:val="150D6526"/>
    <w:rsid w:val="1516B42A"/>
    <w:rsid w:val="15199C32"/>
    <w:rsid w:val="151FBAE6"/>
    <w:rsid w:val="15271C0C"/>
    <w:rsid w:val="154692F1"/>
    <w:rsid w:val="154DA0D8"/>
    <w:rsid w:val="15646152"/>
    <w:rsid w:val="15717036"/>
    <w:rsid w:val="1576F25C"/>
    <w:rsid w:val="157C8FB1"/>
    <w:rsid w:val="15818DD4"/>
    <w:rsid w:val="1596FCAF"/>
    <w:rsid w:val="159EAEF6"/>
    <w:rsid w:val="15B11E3F"/>
    <w:rsid w:val="15C7CDC0"/>
    <w:rsid w:val="15C99E3C"/>
    <w:rsid w:val="15D1247E"/>
    <w:rsid w:val="15D18B5B"/>
    <w:rsid w:val="15D517A1"/>
    <w:rsid w:val="15D6741A"/>
    <w:rsid w:val="15DA06EC"/>
    <w:rsid w:val="15E48DD8"/>
    <w:rsid w:val="15E9CDEF"/>
    <w:rsid w:val="16024EBD"/>
    <w:rsid w:val="16164CF8"/>
    <w:rsid w:val="161A7BFC"/>
    <w:rsid w:val="161D6880"/>
    <w:rsid w:val="161D8C49"/>
    <w:rsid w:val="1631C827"/>
    <w:rsid w:val="16331474"/>
    <w:rsid w:val="1637DBBC"/>
    <w:rsid w:val="1639DDF0"/>
    <w:rsid w:val="163A3BC1"/>
    <w:rsid w:val="165C9451"/>
    <w:rsid w:val="1660DC39"/>
    <w:rsid w:val="16636CE4"/>
    <w:rsid w:val="166DE671"/>
    <w:rsid w:val="16729CB9"/>
    <w:rsid w:val="16826EE7"/>
    <w:rsid w:val="169B47CA"/>
    <w:rsid w:val="16C1ED9C"/>
    <w:rsid w:val="16D6A064"/>
    <w:rsid w:val="16ECD3EC"/>
    <w:rsid w:val="16FEE900"/>
    <w:rsid w:val="1717295C"/>
    <w:rsid w:val="1718A1CF"/>
    <w:rsid w:val="17193FA9"/>
    <w:rsid w:val="17260FA5"/>
    <w:rsid w:val="17307868"/>
    <w:rsid w:val="1742A3B7"/>
    <w:rsid w:val="174C9AFC"/>
    <w:rsid w:val="17511036"/>
    <w:rsid w:val="1769357E"/>
    <w:rsid w:val="176A5890"/>
    <w:rsid w:val="1770AA28"/>
    <w:rsid w:val="17710531"/>
    <w:rsid w:val="177212F8"/>
    <w:rsid w:val="177674E6"/>
    <w:rsid w:val="177D02FC"/>
    <w:rsid w:val="17876DBC"/>
    <w:rsid w:val="178DF3B8"/>
    <w:rsid w:val="179F8F0F"/>
    <w:rsid w:val="17B258E7"/>
    <w:rsid w:val="17B27EC0"/>
    <w:rsid w:val="17CC3FAE"/>
    <w:rsid w:val="17E27813"/>
    <w:rsid w:val="17E2DB21"/>
    <w:rsid w:val="17FAAC05"/>
    <w:rsid w:val="1832AA52"/>
    <w:rsid w:val="184DEBDD"/>
    <w:rsid w:val="184E61F8"/>
    <w:rsid w:val="186DBAF7"/>
    <w:rsid w:val="1876D913"/>
    <w:rsid w:val="18A018E7"/>
    <w:rsid w:val="18A63D6B"/>
    <w:rsid w:val="18A801A9"/>
    <w:rsid w:val="18A9F41C"/>
    <w:rsid w:val="18AA9D2D"/>
    <w:rsid w:val="18CE25C3"/>
    <w:rsid w:val="18DB2BC8"/>
    <w:rsid w:val="18E45FB3"/>
    <w:rsid w:val="1908BA5A"/>
    <w:rsid w:val="190B7877"/>
    <w:rsid w:val="190B7DB2"/>
    <w:rsid w:val="1917CA7F"/>
    <w:rsid w:val="1947CD73"/>
    <w:rsid w:val="1960A447"/>
    <w:rsid w:val="19638EE9"/>
    <w:rsid w:val="198178CF"/>
    <w:rsid w:val="199C2BCF"/>
    <w:rsid w:val="19A95D4F"/>
    <w:rsid w:val="19D0869E"/>
    <w:rsid w:val="19D46C2D"/>
    <w:rsid w:val="19E5728C"/>
    <w:rsid w:val="19E59A08"/>
    <w:rsid w:val="19EE08E2"/>
    <w:rsid w:val="1A3441BA"/>
    <w:rsid w:val="1A3FB730"/>
    <w:rsid w:val="1A48C541"/>
    <w:rsid w:val="1A565FF8"/>
    <w:rsid w:val="1A65E733"/>
    <w:rsid w:val="1A7F9107"/>
    <w:rsid w:val="1A8DF974"/>
    <w:rsid w:val="1A94B2FF"/>
    <w:rsid w:val="1A998C92"/>
    <w:rsid w:val="1A99BF3C"/>
    <w:rsid w:val="1A9A7661"/>
    <w:rsid w:val="1ABD4BC6"/>
    <w:rsid w:val="1AC104D2"/>
    <w:rsid w:val="1AC377A3"/>
    <w:rsid w:val="1AC9577F"/>
    <w:rsid w:val="1AD86F81"/>
    <w:rsid w:val="1ADAF7A3"/>
    <w:rsid w:val="1AEB313A"/>
    <w:rsid w:val="1AEEB779"/>
    <w:rsid w:val="1AF3A118"/>
    <w:rsid w:val="1AFBDB21"/>
    <w:rsid w:val="1B1135D7"/>
    <w:rsid w:val="1B33D43B"/>
    <w:rsid w:val="1B360252"/>
    <w:rsid w:val="1B5C2B90"/>
    <w:rsid w:val="1B60310E"/>
    <w:rsid w:val="1B6ABB0B"/>
    <w:rsid w:val="1B81A6B8"/>
    <w:rsid w:val="1B8B390E"/>
    <w:rsid w:val="1B9EAA98"/>
    <w:rsid w:val="1BC0275E"/>
    <w:rsid w:val="1BD570F1"/>
    <w:rsid w:val="1BECC54C"/>
    <w:rsid w:val="1BED571A"/>
    <w:rsid w:val="1BF663D5"/>
    <w:rsid w:val="1BFDCBF1"/>
    <w:rsid w:val="1C034A00"/>
    <w:rsid w:val="1C0B5B5E"/>
    <w:rsid w:val="1C0EEDCF"/>
    <w:rsid w:val="1C429B5B"/>
    <w:rsid w:val="1C5E72AE"/>
    <w:rsid w:val="1C790F92"/>
    <w:rsid w:val="1C9A6C1D"/>
    <w:rsid w:val="1C9D33A2"/>
    <w:rsid w:val="1CA2BEC1"/>
    <w:rsid w:val="1CA96B16"/>
    <w:rsid w:val="1CAE7A4F"/>
    <w:rsid w:val="1CC01020"/>
    <w:rsid w:val="1CCF0B37"/>
    <w:rsid w:val="1CD406BF"/>
    <w:rsid w:val="1CD7C56D"/>
    <w:rsid w:val="1CD8DC1D"/>
    <w:rsid w:val="1CE1CF24"/>
    <w:rsid w:val="1CF1E7D4"/>
    <w:rsid w:val="1D074A9E"/>
    <w:rsid w:val="1D0F5AEB"/>
    <w:rsid w:val="1D1AEA61"/>
    <w:rsid w:val="1D21A2D1"/>
    <w:rsid w:val="1D2913A7"/>
    <w:rsid w:val="1D35FCB3"/>
    <w:rsid w:val="1D43AAA2"/>
    <w:rsid w:val="1D47CEC8"/>
    <w:rsid w:val="1D492296"/>
    <w:rsid w:val="1D5F8A8B"/>
    <w:rsid w:val="1D885254"/>
    <w:rsid w:val="1D89AE96"/>
    <w:rsid w:val="1D93544D"/>
    <w:rsid w:val="1D9384C3"/>
    <w:rsid w:val="1D9BB495"/>
    <w:rsid w:val="1D9E23DA"/>
    <w:rsid w:val="1DA44F45"/>
    <w:rsid w:val="1DAAC0DA"/>
    <w:rsid w:val="1DAFC5E1"/>
    <w:rsid w:val="1DC1160D"/>
    <w:rsid w:val="1DCB800A"/>
    <w:rsid w:val="1DDD400F"/>
    <w:rsid w:val="1DFD2980"/>
    <w:rsid w:val="1DFD7188"/>
    <w:rsid w:val="1E0EA44A"/>
    <w:rsid w:val="1E196850"/>
    <w:rsid w:val="1E27F37A"/>
    <w:rsid w:val="1E31CD64"/>
    <w:rsid w:val="1E49F9DB"/>
    <w:rsid w:val="1E4C522A"/>
    <w:rsid w:val="1E5FF5AA"/>
    <w:rsid w:val="1E6386A5"/>
    <w:rsid w:val="1E79ADA0"/>
    <w:rsid w:val="1E7AF87C"/>
    <w:rsid w:val="1E8501A3"/>
    <w:rsid w:val="1E88E11F"/>
    <w:rsid w:val="1EA460F6"/>
    <w:rsid w:val="1EBAE3AD"/>
    <w:rsid w:val="1ED09393"/>
    <w:rsid w:val="1ED7CE37"/>
    <w:rsid w:val="1EE9EEE2"/>
    <w:rsid w:val="1EF31519"/>
    <w:rsid w:val="1F0E69CF"/>
    <w:rsid w:val="1F110D14"/>
    <w:rsid w:val="1F271C77"/>
    <w:rsid w:val="1F2FE9E1"/>
    <w:rsid w:val="1F41B349"/>
    <w:rsid w:val="1F51756D"/>
    <w:rsid w:val="1F632026"/>
    <w:rsid w:val="1F7565EC"/>
    <w:rsid w:val="1F7A2926"/>
    <w:rsid w:val="1F8454FF"/>
    <w:rsid w:val="1F87A602"/>
    <w:rsid w:val="1F9E77DA"/>
    <w:rsid w:val="1FC6FE82"/>
    <w:rsid w:val="1FD7DD62"/>
    <w:rsid w:val="1FDC38DB"/>
    <w:rsid w:val="1FE0D712"/>
    <w:rsid w:val="1FEC4259"/>
    <w:rsid w:val="1FEF197D"/>
    <w:rsid w:val="1FF95BF7"/>
    <w:rsid w:val="2002DBBD"/>
    <w:rsid w:val="200AA6A9"/>
    <w:rsid w:val="202F9B5F"/>
    <w:rsid w:val="20412A1B"/>
    <w:rsid w:val="204576FF"/>
    <w:rsid w:val="20522874"/>
    <w:rsid w:val="207C639B"/>
    <w:rsid w:val="207D9BCD"/>
    <w:rsid w:val="2086D232"/>
    <w:rsid w:val="208A571E"/>
    <w:rsid w:val="20992D95"/>
    <w:rsid w:val="209DD853"/>
    <w:rsid w:val="20AE85A6"/>
    <w:rsid w:val="20B4A997"/>
    <w:rsid w:val="20DB03A7"/>
    <w:rsid w:val="20FFB8B5"/>
    <w:rsid w:val="21000B5B"/>
    <w:rsid w:val="2109EEA6"/>
    <w:rsid w:val="210AD41E"/>
    <w:rsid w:val="211C0F84"/>
    <w:rsid w:val="212F585C"/>
    <w:rsid w:val="21736813"/>
    <w:rsid w:val="21778222"/>
    <w:rsid w:val="2178110D"/>
    <w:rsid w:val="218BB912"/>
    <w:rsid w:val="21934EFA"/>
    <w:rsid w:val="219B2776"/>
    <w:rsid w:val="219C5A3B"/>
    <w:rsid w:val="219C6110"/>
    <w:rsid w:val="21A7F4CB"/>
    <w:rsid w:val="21B9421D"/>
    <w:rsid w:val="21D3E497"/>
    <w:rsid w:val="21EF671A"/>
    <w:rsid w:val="21FBF293"/>
    <w:rsid w:val="21FE7207"/>
    <w:rsid w:val="220CFE36"/>
    <w:rsid w:val="220F6D3D"/>
    <w:rsid w:val="2215E731"/>
    <w:rsid w:val="22276241"/>
    <w:rsid w:val="22288F5F"/>
    <w:rsid w:val="225BA4F4"/>
    <w:rsid w:val="2280F35F"/>
    <w:rsid w:val="22917F3C"/>
    <w:rsid w:val="22BA8679"/>
    <w:rsid w:val="22BFB658"/>
    <w:rsid w:val="22E121AC"/>
    <w:rsid w:val="22E88209"/>
    <w:rsid w:val="23122C88"/>
    <w:rsid w:val="23251223"/>
    <w:rsid w:val="23283F40"/>
    <w:rsid w:val="232F4F6E"/>
    <w:rsid w:val="2353EDE1"/>
    <w:rsid w:val="23593176"/>
    <w:rsid w:val="2366E7AF"/>
    <w:rsid w:val="236C1600"/>
    <w:rsid w:val="2386D128"/>
    <w:rsid w:val="2391455B"/>
    <w:rsid w:val="23C1BF4B"/>
    <w:rsid w:val="23DB2962"/>
    <w:rsid w:val="23E36BFA"/>
    <w:rsid w:val="23E8A6CC"/>
    <w:rsid w:val="23EABB2E"/>
    <w:rsid w:val="23EBAA5B"/>
    <w:rsid w:val="2402A788"/>
    <w:rsid w:val="2411CA77"/>
    <w:rsid w:val="241645FC"/>
    <w:rsid w:val="241F17A7"/>
    <w:rsid w:val="2439A6E5"/>
    <w:rsid w:val="2443B40E"/>
    <w:rsid w:val="2453F1C0"/>
    <w:rsid w:val="24721A32"/>
    <w:rsid w:val="248A5041"/>
    <w:rsid w:val="248F185C"/>
    <w:rsid w:val="24C9862A"/>
    <w:rsid w:val="24D039F6"/>
    <w:rsid w:val="24E9CAEC"/>
    <w:rsid w:val="25015756"/>
    <w:rsid w:val="2513BBB0"/>
    <w:rsid w:val="2515379E"/>
    <w:rsid w:val="252504A9"/>
    <w:rsid w:val="252E3188"/>
    <w:rsid w:val="252FD6CD"/>
    <w:rsid w:val="2537AC31"/>
    <w:rsid w:val="253E2E3A"/>
    <w:rsid w:val="254B431C"/>
    <w:rsid w:val="255C8D23"/>
    <w:rsid w:val="256159E8"/>
    <w:rsid w:val="25744C75"/>
    <w:rsid w:val="2579EEE1"/>
    <w:rsid w:val="257B9621"/>
    <w:rsid w:val="25905199"/>
    <w:rsid w:val="25A6A27A"/>
    <w:rsid w:val="25AAF5F9"/>
    <w:rsid w:val="25C5ABBD"/>
    <w:rsid w:val="25CF16E3"/>
    <w:rsid w:val="25D54271"/>
    <w:rsid w:val="25DE6235"/>
    <w:rsid w:val="25E14B96"/>
    <w:rsid w:val="25E4DE69"/>
    <w:rsid w:val="25F25EED"/>
    <w:rsid w:val="25F5CCCD"/>
    <w:rsid w:val="2601893D"/>
    <w:rsid w:val="2607FCB2"/>
    <w:rsid w:val="2618DB51"/>
    <w:rsid w:val="261B6095"/>
    <w:rsid w:val="26310312"/>
    <w:rsid w:val="2642C950"/>
    <w:rsid w:val="2647E42F"/>
    <w:rsid w:val="264969A7"/>
    <w:rsid w:val="264D4D2C"/>
    <w:rsid w:val="26511209"/>
    <w:rsid w:val="2657B5D1"/>
    <w:rsid w:val="2660CDE0"/>
    <w:rsid w:val="2662CC81"/>
    <w:rsid w:val="26924BB9"/>
    <w:rsid w:val="269538D9"/>
    <w:rsid w:val="26987171"/>
    <w:rsid w:val="269B6DED"/>
    <w:rsid w:val="26A3B6AB"/>
    <w:rsid w:val="26C4CE8B"/>
    <w:rsid w:val="26C5FA4D"/>
    <w:rsid w:val="26C7771A"/>
    <w:rsid w:val="26CBC967"/>
    <w:rsid w:val="26DCBD77"/>
    <w:rsid w:val="26E3ACFE"/>
    <w:rsid w:val="26E54C30"/>
    <w:rsid w:val="26E936D5"/>
    <w:rsid w:val="26F45415"/>
    <w:rsid w:val="26F8ABC7"/>
    <w:rsid w:val="26F921DA"/>
    <w:rsid w:val="270CFDA9"/>
    <w:rsid w:val="2725C236"/>
    <w:rsid w:val="275A327D"/>
    <w:rsid w:val="27659545"/>
    <w:rsid w:val="27803A53"/>
    <w:rsid w:val="27859283"/>
    <w:rsid w:val="279039B3"/>
    <w:rsid w:val="27927B69"/>
    <w:rsid w:val="27952068"/>
    <w:rsid w:val="27B5407D"/>
    <w:rsid w:val="27B7E178"/>
    <w:rsid w:val="27CE8B33"/>
    <w:rsid w:val="27DF0706"/>
    <w:rsid w:val="27F43820"/>
    <w:rsid w:val="27F4FAAF"/>
    <w:rsid w:val="28074925"/>
    <w:rsid w:val="2813FF09"/>
    <w:rsid w:val="28266779"/>
    <w:rsid w:val="2877CE8C"/>
    <w:rsid w:val="28785384"/>
    <w:rsid w:val="2880ACC6"/>
    <w:rsid w:val="288793FE"/>
    <w:rsid w:val="28A32CD3"/>
    <w:rsid w:val="28AB263C"/>
    <w:rsid w:val="28C85E64"/>
    <w:rsid w:val="28CBC0B3"/>
    <w:rsid w:val="28D965A8"/>
    <w:rsid w:val="28DAD745"/>
    <w:rsid w:val="28F02760"/>
    <w:rsid w:val="28F0344C"/>
    <w:rsid w:val="28F269A2"/>
    <w:rsid w:val="2908EF1C"/>
    <w:rsid w:val="2912858F"/>
    <w:rsid w:val="291AA3BE"/>
    <w:rsid w:val="292C72CE"/>
    <w:rsid w:val="292FFDB6"/>
    <w:rsid w:val="293D588A"/>
    <w:rsid w:val="2943EA91"/>
    <w:rsid w:val="294A54F8"/>
    <w:rsid w:val="296C3058"/>
    <w:rsid w:val="296C46F4"/>
    <w:rsid w:val="29A54407"/>
    <w:rsid w:val="29A851D6"/>
    <w:rsid w:val="29A891D3"/>
    <w:rsid w:val="29AB6531"/>
    <w:rsid w:val="29B4A8C0"/>
    <w:rsid w:val="29BF27AB"/>
    <w:rsid w:val="29C928BF"/>
    <w:rsid w:val="29CFC156"/>
    <w:rsid w:val="29D06001"/>
    <w:rsid w:val="29FBE2CC"/>
    <w:rsid w:val="29FEAEE0"/>
    <w:rsid w:val="29FF6BE1"/>
    <w:rsid w:val="2A3CD47B"/>
    <w:rsid w:val="2A401332"/>
    <w:rsid w:val="2A4A2FD3"/>
    <w:rsid w:val="2A4C6EF2"/>
    <w:rsid w:val="2A4FD46D"/>
    <w:rsid w:val="2A566969"/>
    <w:rsid w:val="2A59AC51"/>
    <w:rsid w:val="2A5CB55F"/>
    <w:rsid w:val="2A7AFF0D"/>
    <w:rsid w:val="2A7C560A"/>
    <w:rsid w:val="2A8DD792"/>
    <w:rsid w:val="2A952495"/>
    <w:rsid w:val="2ACF7641"/>
    <w:rsid w:val="2AD1256F"/>
    <w:rsid w:val="2ADE43E9"/>
    <w:rsid w:val="2AE888B6"/>
    <w:rsid w:val="2AEA4782"/>
    <w:rsid w:val="2AF081A3"/>
    <w:rsid w:val="2AF513B7"/>
    <w:rsid w:val="2B061282"/>
    <w:rsid w:val="2B250926"/>
    <w:rsid w:val="2B331FE4"/>
    <w:rsid w:val="2B37A749"/>
    <w:rsid w:val="2B42A690"/>
    <w:rsid w:val="2B449119"/>
    <w:rsid w:val="2B6624BE"/>
    <w:rsid w:val="2B6FD7AB"/>
    <w:rsid w:val="2BB8D8C8"/>
    <w:rsid w:val="2BC8980E"/>
    <w:rsid w:val="2BCB4516"/>
    <w:rsid w:val="2BD18233"/>
    <w:rsid w:val="2BDD7E24"/>
    <w:rsid w:val="2BF5BFA7"/>
    <w:rsid w:val="2BF980A7"/>
    <w:rsid w:val="2BFC8139"/>
    <w:rsid w:val="2C19CF35"/>
    <w:rsid w:val="2C1DB98A"/>
    <w:rsid w:val="2C287178"/>
    <w:rsid w:val="2C2CC97C"/>
    <w:rsid w:val="2C2F89CB"/>
    <w:rsid w:val="2C3162B6"/>
    <w:rsid w:val="2C376160"/>
    <w:rsid w:val="2C406C2D"/>
    <w:rsid w:val="2C4664C2"/>
    <w:rsid w:val="2C598F18"/>
    <w:rsid w:val="2C706808"/>
    <w:rsid w:val="2C81BBD5"/>
    <w:rsid w:val="2C81C89D"/>
    <w:rsid w:val="2C9514FD"/>
    <w:rsid w:val="2CAB4B48"/>
    <w:rsid w:val="2CAE236F"/>
    <w:rsid w:val="2CB19A13"/>
    <w:rsid w:val="2CC72D17"/>
    <w:rsid w:val="2CDE872D"/>
    <w:rsid w:val="2CEE6CE4"/>
    <w:rsid w:val="2CFF3050"/>
    <w:rsid w:val="2D0DA82D"/>
    <w:rsid w:val="2D0E3281"/>
    <w:rsid w:val="2D1C0F77"/>
    <w:rsid w:val="2D210221"/>
    <w:rsid w:val="2D250A68"/>
    <w:rsid w:val="2D30546A"/>
    <w:rsid w:val="2D58496A"/>
    <w:rsid w:val="2D98534A"/>
    <w:rsid w:val="2DA04A11"/>
    <w:rsid w:val="2DA4E57D"/>
    <w:rsid w:val="2DAD5846"/>
    <w:rsid w:val="2DB285BF"/>
    <w:rsid w:val="2DBAFFB9"/>
    <w:rsid w:val="2DC08A4B"/>
    <w:rsid w:val="2DC3D2E1"/>
    <w:rsid w:val="2DE43807"/>
    <w:rsid w:val="2DF29DD1"/>
    <w:rsid w:val="2DFF2877"/>
    <w:rsid w:val="2E0D2758"/>
    <w:rsid w:val="2E11AA21"/>
    <w:rsid w:val="2E190B24"/>
    <w:rsid w:val="2E1B7212"/>
    <w:rsid w:val="2E1DF8C5"/>
    <w:rsid w:val="2E2A0265"/>
    <w:rsid w:val="2E323FA1"/>
    <w:rsid w:val="2E34217F"/>
    <w:rsid w:val="2E37488D"/>
    <w:rsid w:val="2E3CD32C"/>
    <w:rsid w:val="2E533845"/>
    <w:rsid w:val="2E69DFB8"/>
    <w:rsid w:val="2E7858AA"/>
    <w:rsid w:val="2E8CF5AD"/>
    <w:rsid w:val="2EA9AA66"/>
    <w:rsid w:val="2EAB85F4"/>
    <w:rsid w:val="2EADA0D7"/>
    <w:rsid w:val="2EB24F4C"/>
    <w:rsid w:val="2EBA2C75"/>
    <w:rsid w:val="2EC1E2F5"/>
    <w:rsid w:val="2EE68EE8"/>
    <w:rsid w:val="2F0CB282"/>
    <w:rsid w:val="2F12B9FD"/>
    <w:rsid w:val="2F19F819"/>
    <w:rsid w:val="2F1B7448"/>
    <w:rsid w:val="2F1E9692"/>
    <w:rsid w:val="2F23523E"/>
    <w:rsid w:val="2F2AAC14"/>
    <w:rsid w:val="2F52B860"/>
    <w:rsid w:val="2F6B081A"/>
    <w:rsid w:val="2F78ED80"/>
    <w:rsid w:val="2F7C1FFC"/>
    <w:rsid w:val="2F951EA7"/>
    <w:rsid w:val="2F9C24A6"/>
    <w:rsid w:val="2F9D1E84"/>
    <w:rsid w:val="2F9D2BD9"/>
    <w:rsid w:val="2FC1D843"/>
    <w:rsid w:val="2FD7E95A"/>
    <w:rsid w:val="2FD8CE77"/>
    <w:rsid w:val="2FDA139C"/>
    <w:rsid w:val="2FED8D6E"/>
    <w:rsid w:val="2FF216E8"/>
    <w:rsid w:val="2FF72073"/>
    <w:rsid w:val="2FF9E48B"/>
    <w:rsid w:val="3007011C"/>
    <w:rsid w:val="301B2ACC"/>
    <w:rsid w:val="3037A729"/>
    <w:rsid w:val="304DFF47"/>
    <w:rsid w:val="30551617"/>
    <w:rsid w:val="3066EAC6"/>
    <w:rsid w:val="307153D0"/>
    <w:rsid w:val="307B5873"/>
    <w:rsid w:val="307E621C"/>
    <w:rsid w:val="30832199"/>
    <w:rsid w:val="30A2EFA9"/>
    <w:rsid w:val="30A627E5"/>
    <w:rsid w:val="30B51009"/>
    <w:rsid w:val="30BDFC27"/>
    <w:rsid w:val="30C94587"/>
    <w:rsid w:val="30CBD60B"/>
    <w:rsid w:val="30D3BFF1"/>
    <w:rsid w:val="30E0083B"/>
    <w:rsid w:val="30E03ED3"/>
    <w:rsid w:val="30E103E2"/>
    <w:rsid w:val="30E5BB31"/>
    <w:rsid w:val="30FC97CF"/>
    <w:rsid w:val="3108E07B"/>
    <w:rsid w:val="310E72E4"/>
    <w:rsid w:val="311C657C"/>
    <w:rsid w:val="312ED1C6"/>
    <w:rsid w:val="3137AE52"/>
    <w:rsid w:val="313AA563"/>
    <w:rsid w:val="31427401"/>
    <w:rsid w:val="314AED98"/>
    <w:rsid w:val="3150C100"/>
    <w:rsid w:val="315BDC2A"/>
    <w:rsid w:val="3178A425"/>
    <w:rsid w:val="318DDC61"/>
    <w:rsid w:val="31A37F33"/>
    <w:rsid w:val="31AB1550"/>
    <w:rsid w:val="31AE4B0D"/>
    <w:rsid w:val="31C6920F"/>
    <w:rsid w:val="31DB20C4"/>
    <w:rsid w:val="31EC8139"/>
    <w:rsid w:val="31FABCAB"/>
    <w:rsid w:val="31FE418B"/>
    <w:rsid w:val="31FF208C"/>
    <w:rsid w:val="31FFE96F"/>
    <w:rsid w:val="3205189C"/>
    <w:rsid w:val="320FAB4E"/>
    <w:rsid w:val="320FCFE1"/>
    <w:rsid w:val="32114239"/>
    <w:rsid w:val="32142155"/>
    <w:rsid w:val="3220DE5D"/>
    <w:rsid w:val="32238B09"/>
    <w:rsid w:val="322C751B"/>
    <w:rsid w:val="3235F3B7"/>
    <w:rsid w:val="323959E4"/>
    <w:rsid w:val="323CF200"/>
    <w:rsid w:val="3242671E"/>
    <w:rsid w:val="325883AA"/>
    <w:rsid w:val="325D5C1C"/>
    <w:rsid w:val="32718786"/>
    <w:rsid w:val="328C0BBE"/>
    <w:rsid w:val="328F4AE0"/>
    <w:rsid w:val="329340F7"/>
    <w:rsid w:val="32B4CF43"/>
    <w:rsid w:val="32B64540"/>
    <w:rsid w:val="32BE1A4F"/>
    <w:rsid w:val="32C0DCBC"/>
    <w:rsid w:val="32C1E373"/>
    <w:rsid w:val="32C74A67"/>
    <w:rsid w:val="32D43E37"/>
    <w:rsid w:val="32D46CA5"/>
    <w:rsid w:val="32D69967"/>
    <w:rsid w:val="32DB4CAE"/>
    <w:rsid w:val="32DCC8B0"/>
    <w:rsid w:val="32DFF0D0"/>
    <w:rsid w:val="32F16849"/>
    <w:rsid w:val="3321FD32"/>
    <w:rsid w:val="33221EFA"/>
    <w:rsid w:val="332E6E1B"/>
    <w:rsid w:val="3330424E"/>
    <w:rsid w:val="3336C337"/>
    <w:rsid w:val="333C64FB"/>
    <w:rsid w:val="3380C5CC"/>
    <w:rsid w:val="33821809"/>
    <w:rsid w:val="338CF4AE"/>
    <w:rsid w:val="33B4A6B2"/>
    <w:rsid w:val="33BC0290"/>
    <w:rsid w:val="33CFD347"/>
    <w:rsid w:val="33D29CA9"/>
    <w:rsid w:val="33D70A52"/>
    <w:rsid w:val="33E4B437"/>
    <w:rsid w:val="33F1CD8C"/>
    <w:rsid w:val="341287C7"/>
    <w:rsid w:val="341A635E"/>
    <w:rsid w:val="344399A8"/>
    <w:rsid w:val="3462A03E"/>
    <w:rsid w:val="34667C0B"/>
    <w:rsid w:val="346F43E2"/>
    <w:rsid w:val="3470500B"/>
    <w:rsid w:val="347639D1"/>
    <w:rsid w:val="34877896"/>
    <w:rsid w:val="34985A22"/>
    <w:rsid w:val="349BA715"/>
    <w:rsid w:val="34A262B1"/>
    <w:rsid w:val="34B5A3B6"/>
    <w:rsid w:val="34D5A505"/>
    <w:rsid w:val="34E09864"/>
    <w:rsid w:val="34E55EF8"/>
    <w:rsid w:val="34F26429"/>
    <w:rsid w:val="34F5F02C"/>
    <w:rsid w:val="350C159E"/>
    <w:rsid w:val="35225609"/>
    <w:rsid w:val="35391E9B"/>
    <w:rsid w:val="354D4B2A"/>
    <w:rsid w:val="3551C5A7"/>
    <w:rsid w:val="35545A00"/>
    <w:rsid w:val="35560AB5"/>
    <w:rsid w:val="3556512A"/>
    <w:rsid w:val="35569C65"/>
    <w:rsid w:val="3559AEA6"/>
    <w:rsid w:val="356DA094"/>
    <w:rsid w:val="356E7DB4"/>
    <w:rsid w:val="3571D66F"/>
    <w:rsid w:val="357E6077"/>
    <w:rsid w:val="357F2B2C"/>
    <w:rsid w:val="3596EF5A"/>
    <w:rsid w:val="359A564E"/>
    <w:rsid w:val="359BE16B"/>
    <w:rsid w:val="35B7C5EA"/>
    <w:rsid w:val="35C0E9C2"/>
    <w:rsid w:val="35CB06C9"/>
    <w:rsid w:val="35CD003E"/>
    <w:rsid w:val="35CD2688"/>
    <w:rsid w:val="35DF015B"/>
    <w:rsid w:val="35E38AFA"/>
    <w:rsid w:val="35EEDC99"/>
    <w:rsid w:val="3607A6FD"/>
    <w:rsid w:val="36172A8E"/>
    <w:rsid w:val="361816FA"/>
    <w:rsid w:val="3619A1F5"/>
    <w:rsid w:val="3629D921"/>
    <w:rsid w:val="36495C35"/>
    <w:rsid w:val="367AE26E"/>
    <w:rsid w:val="367FC024"/>
    <w:rsid w:val="3688435F"/>
    <w:rsid w:val="369C031F"/>
    <w:rsid w:val="369FC5B4"/>
    <w:rsid w:val="36A6C020"/>
    <w:rsid w:val="36BE02C7"/>
    <w:rsid w:val="36D2A6BC"/>
    <w:rsid w:val="36D90CBB"/>
    <w:rsid w:val="36FD54D2"/>
    <w:rsid w:val="37207C82"/>
    <w:rsid w:val="374273F4"/>
    <w:rsid w:val="374CC189"/>
    <w:rsid w:val="3761CD7B"/>
    <w:rsid w:val="376C8CB8"/>
    <w:rsid w:val="376E9045"/>
    <w:rsid w:val="3773A5A8"/>
    <w:rsid w:val="377CC3A8"/>
    <w:rsid w:val="37894C6E"/>
    <w:rsid w:val="378B4407"/>
    <w:rsid w:val="37912DB9"/>
    <w:rsid w:val="379638E9"/>
    <w:rsid w:val="379D75DC"/>
    <w:rsid w:val="37B85008"/>
    <w:rsid w:val="37BEF9C3"/>
    <w:rsid w:val="37CC538D"/>
    <w:rsid w:val="37DF3FF0"/>
    <w:rsid w:val="37F3DBB7"/>
    <w:rsid w:val="37F9EDD7"/>
    <w:rsid w:val="38010875"/>
    <w:rsid w:val="38020300"/>
    <w:rsid w:val="3812AFE4"/>
    <w:rsid w:val="3818B7B0"/>
    <w:rsid w:val="381B1E26"/>
    <w:rsid w:val="381DBA7E"/>
    <w:rsid w:val="383B83B8"/>
    <w:rsid w:val="3844C916"/>
    <w:rsid w:val="38482174"/>
    <w:rsid w:val="384B0F4F"/>
    <w:rsid w:val="385D67AC"/>
    <w:rsid w:val="3863AF2E"/>
    <w:rsid w:val="38668E0F"/>
    <w:rsid w:val="38684851"/>
    <w:rsid w:val="38715A6A"/>
    <w:rsid w:val="3873F080"/>
    <w:rsid w:val="387C5600"/>
    <w:rsid w:val="387F49FA"/>
    <w:rsid w:val="3887DAF5"/>
    <w:rsid w:val="388EDB4C"/>
    <w:rsid w:val="389781C2"/>
    <w:rsid w:val="38982E4E"/>
    <w:rsid w:val="38A9BB28"/>
    <w:rsid w:val="38BB777B"/>
    <w:rsid w:val="38C9743D"/>
    <w:rsid w:val="38D04D0C"/>
    <w:rsid w:val="38D4D99D"/>
    <w:rsid w:val="38E0F0D6"/>
    <w:rsid w:val="38E2E1FF"/>
    <w:rsid w:val="38E51525"/>
    <w:rsid w:val="38EA5F48"/>
    <w:rsid w:val="38ED1EBA"/>
    <w:rsid w:val="38F6B1AE"/>
    <w:rsid w:val="3901A027"/>
    <w:rsid w:val="39086185"/>
    <w:rsid w:val="3922DC36"/>
    <w:rsid w:val="3923AC9D"/>
    <w:rsid w:val="392D3DB1"/>
    <w:rsid w:val="395460F0"/>
    <w:rsid w:val="3973AF71"/>
    <w:rsid w:val="3979F34D"/>
    <w:rsid w:val="39962CAA"/>
    <w:rsid w:val="3997D5F0"/>
    <w:rsid w:val="39A5BF52"/>
    <w:rsid w:val="39B993D3"/>
    <w:rsid w:val="39C7E595"/>
    <w:rsid w:val="39DA1925"/>
    <w:rsid w:val="39DC5F2B"/>
    <w:rsid w:val="39E89A39"/>
    <w:rsid w:val="39F0912C"/>
    <w:rsid w:val="3A0DA0FD"/>
    <w:rsid w:val="3A2CE6CC"/>
    <w:rsid w:val="3A46DF03"/>
    <w:rsid w:val="3A4A5B32"/>
    <w:rsid w:val="3A559259"/>
    <w:rsid w:val="3A57C842"/>
    <w:rsid w:val="3A697B1D"/>
    <w:rsid w:val="3A7A2D9E"/>
    <w:rsid w:val="3A82A260"/>
    <w:rsid w:val="3A831779"/>
    <w:rsid w:val="3AA6BF16"/>
    <w:rsid w:val="3AB15348"/>
    <w:rsid w:val="3AB6D45F"/>
    <w:rsid w:val="3ABE8766"/>
    <w:rsid w:val="3AD9EB0A"/>
    <w:rsid w:val="3ADDC444"/>
    <w:rsid w:val="3B02DB89"/>
    <w:rsid w:val="3B0F918F"/>
    <w:rsid w:val="3B20B79B"/>
    <w:rsid w:val="3B2B1FCF"/>
    <w:rsid w:val="3B32EBAB"/>
    <w:rsid w:val="3B34F908"/>
    <w:rsid w:val="3B44A9CC"/>
    <w:rsid w:val="3B45848B"/>
    <w:rsid w:val="3B473BA4"/>
    <w:rsid w:val="3B557184"/>
    <w:rsid w:val="3B5DB801"/>
    <w:rsid w:val="3B5E77E0"/>
    <w:rsid w:val="3B6278BD"/>
    <w:rsid w:val="3B632B0A"/>
    <w:rsid w:val="3B645C4D"/>
    <w:rsid w:val="3B6D731B"/>
    <w:rsid w:val="3B9985D3"/>
    <w:rsid w:val="3BA93D7B"/>
    <w:rsid w:val="3BB8E31E"/>
    <w:rsid w:val="3BBA3A66"/>
    <w:rsid w:val="3BBDA9AB"/>
    <w:rsid w:val="3BD49C91"/>
    <w:rsid w:val="3BD85B87"/>
    <w:rsid w:val="3BE15AD8"/>
    <w:rsid w:val="3C043C43"/>
    <w:rsid w:val="3C06FA21"/>
    <w:rsid w:val="3C099022"/>
    <w:rsid w:val="3C4E4FBA"/>
    <w:rsid w:val="3C686671"/>
    <w:rsid w:val="3C9A70E9"/>
    <w:rsid w:val="3CACD6DE"/>
    <w:rsid w:val="3CB38938"/>
    <w:rsid w:val="3CE03F6A"/>
    <w:rsid w:val="3CEAAF89"/>
    <w:rsid w:val="3CEB5F2D"/>
    <w:rsid w:val="3CF91571"/>
    <w:rsid w:val="3D00E050"/>
    <w:rsid w:val="3D04456D"/>
    <w:rsid w:val="3D136D82"/>
    <w:rsid w:val="3D22C231"/>
    <w:rsid w:val="3D3B305D"/>
    <w:rsid w:val="3D3C1653"/>
    <w:rsid w:val="3D4CCC60"/>
    <w:rsid w:val="3D5825B7"/>
    <w:rsid w:val="3D883AF6"/>
    <w:rsid w:val="3D90440D"/>
    <w:rsid w:val="3D991F7F"/>
    <w:rsid w:val="3D9C552B"/>
    <w:rsid w:val="3D9C6FEC"/>
    <w:rsid w:val="3DA9B8AE"/>
    <w:rsid w:val="3DAE535D"/>
    <w:rsid w:val="3DB6DBC3"/>
    <w:rsid w:val="3DBA2A0E"/>
    <w:rsid w:val="3DC92EF4"/>
    <w:rsid w:val="3DCA22D6"/>
    <w:rsid w:val="3DDB0CF0"/>
    <w:rsid w:val="3DE4D3E7"/>
    <w:rsid w:val="3DF37B0C"/>
    <w:rsid w:val="3E1E76A1"/>
    <w:rsid w:val="3E2802F1"/>
    <w:rsid w:val="3E408358"/>
    <w:rsid w:val="3E42ABD0"/>
    <w:rsid w:val="3E61CD47"/>
    <w:rsid w:val="3E7DE0CE"/>
    <w:rsid w:val="3E912F2D"/>
    <w:rsid w:val="3E950F6E"/>
    <w:rsid w:val="3EC7F320"/>
    <w:rsid w:val="3EC89359"/>
    <w:rsid w:val="3EF14CCB"/>
    <w:rsid w:val="3F06D7AB"/>
    <w:rsid w:val="3F45F2CD"/>
    <w:rsid w:val="3F6F1822"/>
    <w:rsid w:val="3F784453"/>
    <w:rsid w:val="3F869BF0"/>
    <w:rsid w:val="3F97D9C6"/>
    <w:rsid w:val="3FAE177B"/>
    <w:rsid w:val="3FB171D6"/>
    <w:rsid w:val="3FB91825"/>
    <w:rsid w:val="3FBD0561"/>
    <w:rsid w:val="3FBE653E"/>
    <w:rsid w:val="3FC49A89"/>
    <w:rsid w:val="3FCA6D1A"/>
    <w:rsid w:val="3FDA1C92"/>
    <w:rsid w:val="4003E55D"/>
    <w:rsid w:val="404929C1"/>
    <w:rsid w:val="404CF981"/>
    <w:rsid w:val="4055314E"/>
    <w:rsid w:val="40643432"/>
    <w:rsid w:val="406F2575"/>
    <w:rsid w:val="40707787"/>
    <w:rsid w:val="407C0700"/>
    <w:rsid w:val="4081CC0C"/>
    <w:rsid w:val="4083157C"/>
    <w:rsid w:val="40888A1A"/>
    <w:rsid w:val="40899770"/>
    <w:rsid w:val="4094722F"/>
    <w:rsid w:val="40A27577"/>
    <w:rsid w:val="40BF0C08"/>
    <w:rsid w:val="40C5A19F"/>
    <w:rsid w:val="40C9689D"/>
    <w:rsid w:val="40D80C61"/>
    <w:rsid w:val="40F19CC8"/>
    <w:rsid w:val="40F289CD"/>
    <w:rsid w:val="4108A6C8"/>
    <w:rsid w:val="4109696F"/>
    <w:rsid w:val="4117FE44"/>
    <w:rsid w:val="411AD1ED"/>
    <w:rsid w:val="41251AD4"/>
    <w:rsid w:val="41267786"/>
    <w:rsid w:val="4129A222"/>
    <w:rsid w:val="41369E1C"/>
    <w:rsid w:val="41377C20"/>
    <w:rsid w:val="413FFE8A"/>
    <w:rsid w:val="4165E0D5"/>
    <w:rsid w:val="41668D47"/>
    <w:rsid w:val="416F942E"/>
    <w:rsid w:val="417B6C1D"/>
    <w:rsid w:val="417B913E"/>
    <w:rsid w:val="4180DBAF"/>
    <w:rsid w:val="419244F4"/>
    <w:rsid w:val="41A8B6B2"/>
    <w:rsid w:val="41B1EDBB"/>
    <w:rsid w:val="41BD6C0A"/>
    <w:rsid w:val="41C7F4F6"/>
    <w:rsid w:val="41D13617"/>
    <w:rsid w:val="41D1A32F"/>
    <w:rsid w:val="41D69EFB"/>
    <w:rsid w:val="41D9E81C"/>
    <w:rsid w:val="420ABF2D"/>
    <w:rsid w:val="4218E722"/>
    <w:rsid w:val="421ADE17"/>
    <w:rsid w:val="42435BA8"/>
    <w:rsid w:val="4248D868"/>
    <w:rsid w:val="425229D9"/>
    <w:rsid w:val="4262C96C"/>
    <w:rsid w:val="426C4757"/>
    <w:rsid w:val="42775A96"/>
    <w:rsid w:val="427EB7FF"/>
    <w:rsid w:val="429001F3"/>
    <w:rsid w:val="42A02D76"/>
    <w:rsid w:val="42A96844"/>
    <w:rsid w:val="42B113DA"/>
    <w:rsid w:val="42B3DD85"/>
    <w:rsid w:val="42C2E6C1"/>
    <w:rsid w:val="42C9597D"/>
    <w:rsid w:val="42F2F68A"/>
    <w:rsid w:val="430876ED"/>
    <w:rsid w:val="43404321"/>
    <w:rsid w:val="43597E92"/>
    <w:rsid w:val="436900A5"/>
    <w:rsid w:val="43730A62"/>
    <w:rsid w:val="439BBE1A"/>
    <w:rsid w:val="439F734F"/>
    <w:rsid w:val="43A22B0F"/>
    <w:rsid w:val="43A4E8B5"/>
    <w:rsid w:val="43A62AE7"/>
    <w:rsid w:val="43A82821"/>
    <w:rsid w:val="43B64446"/>
    <w:rsid w:val="43BBF30F"/>
    <w:rsid w:val="43C10C06"/>
    <w:rsid w:val="43C5F582"/>
    <w:rsid w:val="43D7B59C"/>
    <w:rsid w:val="43DE4BB6"/>
    <w:rsid w:val="440CA1F5"/>
    <w:rsid w:val="44148830"/>
    <w:rsid w:val="44267E52"/>
    <w:rsid w:val="443251E3"/>
    <w:rsid w:val="4446B681"/>
    <w:rsid w:val="444B30B1"/>
    <w:rsid w:val="44548A23"/>
    <w:rsid w:val="44549990"/>
    <w:rsid w:val="44586081"/>
    <w:rsid w:val="445DF186"/>
    <w:rsid w:val="448540C7"/>
    <w:rsid w:val="448927EC"/>
    <w:rsid w:val="44962C1D"/>
    <w:rsid w:val="44A02F7E"/>
    <w:rsid w:val="44B6C8C5"/>
    <w:rsid w:val="44C59E97"/>
    <w:rsid w:val="44C5D868"/>
    <w:rsid w:val="44C75B77"/>
    <w:rsid w:val="44CB6A56"/>
    <w:rsid w:val="44ED4234"/>
    <w:rsid w:val="44F18D18"/>
    <w:rsid w:val="44F4AEB1"/>
    <w:rsid w:val="4508AE70"/>
    <w:rsid w:val="45402367"/>
    <w:rsid w:val="4540F0FB"/>
    <w:rsid w:val="4556DDAE"/>
    <w:rsid w:val="455BE530"/>
    <w:rsid w:val="45680EA6"/>
    <w:rsid w:val="457BC6E8"/>
    <w:rsid w:val="4580C237"/>
    <w:rsid w:val="4580DECE"/>
    <w:rsid w:val="4590AC06"/>
    <w:rsid w:val="459C9A17"/>
    <w:rsid w:val="45A19A8F"/>
    <w:rsid w:val="45A215E3"/>
    <w:rsid w:val="45AB7AFE"/>
    <w:rsid w:val="45ADCA73"/>
    <w:rsid w:val="45B20222"/>
    <w:rsid w:val="45B57926"/>
    <w:rsid w:val="45EC4519"/>
    <w:rsid w:val="45FE7867"/>
    <w:rsid w:val="4619F053"/>
    <w:rsid w:val="461F70A5"/>
    <w:rsid w:val="4625A906"/>
    <w:rsid w:val="46376F9E"/>
    <w:rsid w:val="465AB141"/>
    <w:rsid w:val="466CCC19"/>
    <w:rsid w:val="4673629D"/>
    <w:rsid w:val="467F5FB1"/>
    <w:rsid w:val="4698BA88"/>
    <w:rsid w:val="4699A501"/>
    <w:rsid w:val="469CC848"/>
    <w:rsid w:val="46A39600"/>
    <w:rsid w:val="46C5FBDD"/>
    <w:rsid w:val="46DB5207"/>
    <w:rsid w:val="46DD486B"/>
    <w:rsid w:val="46DF842C"/>
    <w:rsid w:val="46F852AA"/>
    <w:rsid w:val="46FDE50F"/>
    <w:rsid w:val="46FDF480"/>
    <w:rsid w:val="470546E0"/>
    <w:rsid w:val="470D6A9F"/>
    <w:rsid w:val="471731EF"/>
    <w:rsid w:val="4725DD0A"/>
    <w:rsid w:val="4729E50D"/>
    <w:rsid w:val="4734E333"/>
    <w:rsid w:val="473786EC"/>
    <w:rsid w:val="474463DD"/>
    <w:rsid w:val="47465FAD"/>
    <w:rsid w:val="47516F2D"/>
    <w:rsid w:val="475204B6"/>
    <w:rsid w:val="47594194"/>
    <w:rsid w:val="477B3D37"/>
    <w:rsid w:val="477DDE35"/>
    <w:rsid w:val="4780FDEF"/>
    <w:rsid w:val="47837414"/>
    <w:rsid w:val="47AAA55C"/>
    <w:rsid w:val="47AE71BD"/>
    <w:rsid w:val="47C8D467"/>
    <w:rsid w:val="47CC5AC9"/>
    <w:rsid w:val="47DE7D79"/>
    <w:rsid w:val="47DF6A4A"/>
    <w:rsid w:val="47ED00BB"/>
    <w:rsid w:val="47F938D8"/>
    <w:rsid w:val="47FD432D"/>
    <w:rsid w:val="48074CE4"/>
    <w:rsid w:val="480CA422"/>
    <w:rsid w:val="4824EACF"/>
    <w:rsid w:val="48284C08"/>
    <w:rsid w:val="482CAA5B"/>
    <w:rsid w:val="48346942"/>
    <w:rsid w:val="484D6AB4"/>
    <w:rsid w:val="484E4F55"/>
    <w:rsid w:val="485788CE"/>
    <w:rsid w:val="485A111D"/>
    <w:rsid w:val="486AA678"/>
    <w:rsid w:val="4873864B"/>
    <w:rsid w:val="4885031E"/>
    <w:rsid w:val="4887E1DE"/>
    <w:rsid w:val="488C0851"/>
    <w:rsid w:val="488C1303"/>
    <w:rsid w:val="489247EB"/>
    <w:rsid w:val="48BCBA30"/>
    <w:rsid w:val="48BD2B6B"/>
    <w:rsid w:val="48C90F4F"/>
    <w:rsid w:val="48CC5B87"/>
    <w:rsid w:val="48D13908"/>
    <w:rsid w:val="48D727EA"/>
    <w:rsid w:val="48E2CFC7"/>
    <w:rsid w:val="48E6DCB5"/>
    <w:rsid w:val="48F46F80"/>
    <w:rsid w:val="48FAA6D3"/>
    <w:rsid w:val="49062C09"/>
    <w:rsid w:val="4915F42F"/>
    <w:rsid w:val="4943C4E8"/>
    <w:rsid w:val="494E3522"/>
    <w:rsid w:val="4965D9C5"/>
    <w:rsid w:val="497B5F8A"/>
    <w:rsid w:val="49832CD0"/>
    <w:rsid w:val="498A77F2"/>
    <w:rsid w:val="49A317EC"/>
    <w:rsid w:val="49B6EE9F"/>
    <w:rsid w:val="49C0517A"/>
    <w:rsid w:val="49C8799F"/>
    <w:rsid w:val="49CBB7F0"/>
    <w:rsid w:val="49CFA969"/>
    <w:rsid w:val="49D902A5"/>
    <w:rsid w:val="49E0FFAD"/>
    <w:rsid w:val="49E615F5"/>
    <w:rsid w:val="49E90878"/>
    <w:rsid w:val="49F8AE32"/>
    <w:rsid w:val="4A2E0E97"/>
    <w:rsid w:val="4A30D612"/>
    <w:rsid w:val="4A3D53B0"/>
    <w:rsid w:val="4A685B4C"/>
    <w:rsid w:val="4A68D7DB"/>
    <w:rsid w:val="4A83D2ED"/>
    <w:rsid w:val="4A88AAD7"/>
    <w:rsid w:val="4A933885"/>
    <w:rsid w:val="4A937686"/>
    <w:rsid w:val="4A9496E2"/>
    <w:rsid w:val="4AC19087"/>
    <w:rsid w:val="4AD3FCF0"/>
    <w:rsid w:val="4AE548BB"/>
    <w:rsid w:val="4AE8F5DE"/>
    <w:rsid w:val="4AF2A4DE"/>
    <w:rsid w:val="4B02A934"/>
    <w:rsid w:val="4B142118"/>
    <w:rsid w:val="4B14A1C1"/>
    <w:rsid w:val="4B1CC1F0"/>
    <w:rsid w:val="4B22870F"/>
    <w:rsid w:val="4B2AA338"/>
    <w:rsid w:val="4B3C08C5"/>
    <w:rsid w:val="4B3E788E"/>
    <w:rsid w:val="4B45584D"/>
    <w:rsid w:val="4B467F57"/>
    <w:rsid w:val="4B5B32E1"/>
    <w:rsid w:val="4B60D159"/>
    <w:rsid w:val="4B6C3F9E"/>
    <w:rsid w:val="4B745100"/>
    <w:rsid w:val="4B76E33B"/>
    <w:rsid w:val="4B7A819F"/>
    <w:rsid w:val="4B928286"/>
    <w:rsid w:val="4B94BD2C"/>
    <w:rsid w:val="4B96C4BA"/>
    <w:rsid w:val="4BB4A189"/>
    <w:rsid w:val="4BD9CFEA"/>
    <w:rsid w:val="4C1D53FE"/>
    <w:rsid w:val="4C1DE87B"/>
    <w:rsid w:val="4C20F62C"/>
    <w:rsid w:val="4C2735A2"/>
    <w:rsid w:val="4C2F6D1C"/>
    <w:rsid w:val="4C335378"/>
    <w:rsid w:val="4C340D01"/>
    <w:rsid w:val="4C36C186"/>
    <w:rsid w:val="4C438CC1"/>
    <w:rsid w:val="4C4493AD"/>
    <w:rsid w:val="4C4E775A"/>
    <w:rsid w:val="4C5088E2"/>
    <w:rsid w:val="4C604BC1"/>
    <w:rsid w:val="4C6119E0"/>
    <w:rsid w:val="4C69900D"/>
    <w:rsid w:val="4C6E0705"/>
    <w:rsid w:val="4C7936DC"/>
    <w:rsid w:val="4C7D7CAE"/>
    <w:rsid w:val="4C9E3AEF"/>
    <w:rsid w:val="4CA00FA8"/>
    <w:rsid w:val="4CA76342"/>
    <w:rsid w:val="4CBCF61A"/>
    <w:rsid w:val="4CCABE97"/>
    <w:rsid w:val="4CCDFCA1"/>
    <w:rsid w:val="4CE05C33"/>
    <w:rsid w:val="4CE2FB34"/>
    <w:rsid w:val="4CE6D1A0"/>
    <w:rsid w:val="4CEAF079"/>
    <w:rsid w:val="4CFFB1EA"/>
    <w:rsid w:val="4D02001C"/>
    <w:rsid w:val="4D043CA9"/>
    <w:rsid w:val="4D04B01B"/>
    <w:rsid w:val="4D0A2543"/>
    <w:rsid w:val="4D116EC4"/>
    <w:rsid w:val="4D163D5F"/>
    <w:rsid w:val="4D25A421"/>
    <w:rsid w:val="4D25E42F"/>
    <w:rsid w:val="4D267393"/>
    <w:rsid w:val="4D361354"/>
    <w:rsid w:val="4D47FFA9"/>
    <w:rsid w:val="4D6744E6"/>
    <w:rsid w:val="4D6DB65F"/>
    <w:rsid w:val="4D6FF1CF"/>
    <w:rsid w:val="4D75BCF0"/>
    <w:rsid w:val="4D75F893"/>
    <w:rsid w:val="4D8C6A23"/>
    <w:rsid w:val="4DBC60FA"/>
    <w:rsid w:val="4DEB11D6"/>
    <w:rsid w:val="4DEEC3D6"/>
    <w:rsid w:val="4DF4BC18"/>
    <w:rsid w:val="4DF9CD9E"/>
    <w:rsid w:val="4DFBB248"/>
    <w:rsid w:val="4E017A64"/>
    <w:rsid w:val="4E07EE1F"/>
    <w:rsid w:val="4E206AB2"/>
    <w:rsid w:val="4E4307E5"/>
    <w:rsid w:val="4E54B3B6"/>
    <w:rsid w:val="4E5666F1"/>
    <w:rsid w:val="4E5A310B"/>
    <w:rsid w:val="4E6966F5"/>
    <w:rsid w:val="4EA263FF"/>
    <w:rsid w:val="4EA6A025"/>
    <w:rsid w:val="4EE41F8E"/>
    <w:rsid w:val="4EF7BCB3"/>
    <w:rsid w:val="4EFD5804"/>
    <w:rsid w:val="4F093DBF"/>
    <w:rsid w:val="4F1199CA"/>
    <w:rsid w:val="4F26219D"/>
    <w:rsid w:val="4F2C0E90"/>
    <w:rsid w:val="4F53BF55"/>
    <w:rsid w:val="4F5A58F3"/>
    <w:rsid w:val="4F6FA6A8"/>
    <w:rsid w:val="4F71A541"/>
    <w:rsid w:val="4F749532"/>
    <w:rsid w:val="4FA1B29C"/>
    <w:rsid w:val="4FA56AEB"/>
    <w:rsid w:val="4FBE8797"/>
    <w:rsid w:val="4FC8A7F3"/>
    <w:rsid w:val="4FE99E1A"/>
    <w:rsid w:val="4FFECEAB"/>
    <w:rsid w:val="5000504E"/>
    <w:rsid w:val="5006972E"/>
    <w:rsid w:val="500B7F59"/>
    <w:rsid w:val="500D197E"/>
    <w:rsid w:val="502866A8"/>
    <w:rsid w:val="502CBDD5"/>
    <w:rsid w:val="5037852A"/>
    <w:rsid w:val="505783C1"/>
    <w:rsid w:val="505EFB12"/>
    <w:rsid w:val="50611B40"/>
    <w:rsid w:val="50678026"/>
    <w:rsid w:val="507D2C1D"/>
    <w:rsid w:val="5084E65D"/>
    <w:rsid w:val="508C6C6B"/>
    <w:rsid w:val="50934757"/>
    <w:rsid w:val="5095508E"/>
    <w:rsid w:val="50C7E18B"/>
    <w:rsid w:val="50CA44B2"/>
    <w:rsid w:val="50D67DDD"/>
    <w:rsid w:val="50DAA89E"/>
    <w:rsid w:val="50DD19B3"/>
    <w:rsid w:val="50E25CDC"/>
    <w:rsid w:val="5106AF52"/>
    <w:rsid w:val="51180758"/>
    <w:rsid w:val="511A6488"/>
    <w:rsid w:val="512B64C7"/>
    <w:rsid w:val="513CBB74"/>
    <w:rsid w:val="513CEE96"/>
    <w:rsid w:val="5143BB6B"/>
    <w:rsid w:val="514610C9"/>
    <w:rsid w:val="51487FAD"/>
    <w:rsid w:val="51557A1F"/>
    <w:rsid w:val="515AC959"/>
    <w:rsid w:val="515EC4EE"/>
    <w:rsid w:val="51607308"/>
    <w:rsid w:val="5160C314"/>
    <w:rsid w:val="51744D8E"/>
    <w:rsid w:val="518E2594"/>
    <w:rsid w:val="51D41E97"/>
    <w:rsid w:val="51D89404"/>
    <w:rsid w:val="51E1EA05"/>
    <w:rsid w:val="51E46E56"/>
    <w:rsid w:val="51F0DE78"/>
    <w:rsid w:val="51F78459"/>
    <w:rsid w:val="51FDB35D"/>
    <w:rsid w:val="5204E912"/>
    <w:rsid w:val="52284C95"/>
    <w:rsid w:val="524D7AD8"/>
    <w:rsid w:val="52551C1A"/>
    <w:rsid w:val="5258DA94"/>
    <w:rsid w:val="52702ECB"/>
    <w:rsid w:val="52765116"/>
    <w:rsid w:val="527C8F30"/>
    <w:rsid w:val="528B04D4"/>
    <w:rsid w:val="52948954"/>
    <w:rsid w:val="52B9C52B"/>
    <w:rsid w:val="52C1E784"/>
    <w:rsid w:val="52C40097"/>
    <w:rsid w:val="52C4EAC1"/>
    <w:rsid w:val="52C619BB"/>
    <w:rsid w:val="52D439B2"/>
    <w:rsid w:val="52E3A88D"/>
    <w:rsid w:val="52F29A29"/>
    <w:rsid w:val="52F61FC8"/>
    <w:rsid w:val="52F7C269"/>
    <w:rsid w:val="52FCFBEF"/>
    <w:rsid w:val="5302484C"/>
    <w:rsid w:val="530437CC"/>
    <w:rsid w:val="53064552"/>
    <w:rsid w:val="53068B03"/>
    <w:rsid w:val="531753E0"/>
    <w:rsid w:val="531FCA52"/>
    <w:rsid w:val="532F8640"/>
    <w:rsid w:val="53361B5D"/>
    <w:rsid w:val="533D2127"/>
    <w:rsid w:val="53413241"/>
    <w:rsid w:val="5342A81A"/>
    <w:rsid w:val="53479924"/>
    <w:rsid w:val="5348F120"/>
    <w:rsid w:val="534DC4FE"/>
    <w:rsid w:val="53536D60"/>
    <w:rsid w:val="535A4E15"/>
    <w:rsid w:val="535A6737"/>
    <w:rsid w:val="535EEBB2"/>
    <w:rsid w:val="535F436A"/>
    <w:rsid w:val="5372752D"/>
    <w:rsid w:val="538B0FB8"/>
    <w:rsid w:val="538F6207"/>
    <w:rsid w:val="53911206"/>
    <w:rsid w:val="53930374"/>
    <w:rsid w:val="539F5082"/>
    <w:rsid w:val="53AC3A60"/>
    <w:rsid w:val="53B5DFB2"/>
    <w:rsid w:val="53CE4E50"/>
    <w:rsid w:val="53ED20CC"/>
    <w:rsid w:val="53FAA2B3"/>
    <w:rsid w:val="542BC143"/>
    <w:rsid w:val="542C9057"/>
    <w:rsid w:val="543958B4"/>
    <w:rsid w:val="54429A1E"/>
    <w:rsid w:val="544AEE12"/>
    <w:rsid w:val="545B0515"/>
    <w:rsid w:val="545BADC8"/>
    <w:rsid w:val="547A9F35"/>
    <w:rsid w:val="54832868"/>
    <w:rsid w:val="54BE6A2D"/>
    <w:rsid w:val="54DF91D9"/>
    <w:rsid w:val="54F352F0"/>
    <w:rsid w:val="54F5DB9C"/>
    <w:rsid w:val="5521E32E"/>
    <w:rsid w:val="553BE6A2"/>
    <w:rsid w:val="5540A990"/>
    <w:rsid w:val="55464F35"/>
    <w:rsid w:val="5549481B"/>
    <w:rsid w:val="5557BFC9"/>
    <w:rsid w:val="555D503D"/>
    <w:rsid w:val="5568032C"/>
    <w:rsid w:val="55919317"/>
    <w:rsid w:val="55926F09"/>
    <w:rsid w:val="55A4592D"/>
    <w:rsid w:val="55B476A6"/>
    <w:rsid w:val="55B65A1F"/>
    <w:rsid w:val="55BD7640"/>
    <w:rsid w:val="55C482D5"/>
    <w:rsid w:val="55D75557"/>
    <w:rsid w:val="55DC0F1D"/>
    <w:rsid w:val="55E03D97"/>
    <w:rsid w:val="55F59535"/>
    <w:rsid w:val="5602302D"/>
    <w:rsid w:val="5603E372"/>
    <w:rsid w:val="5620243B"/>
    <w:rsid w:val="5639CF01"/>
    <w:rsid w:val="563B153B"/>
    <w:rsid w:val="563F7298"/>
    <w:rsid w:val="563FB6B4"/>
    <w:rsid w:val="565B1FC1"/>
    <w:rsid w:val="5669ABA3"/>
    <w:rsid w:val="566AAE51"/>
    <w:rsid w:val="567E3635"/>
    <w:rsid w:val="568883D6"/>
    <w:rsid w:val="568D6A02"/>
    <w:rsid w:val="5698668B"/>
    <w:rsid w:val="569C0D8D"/>
    <w:rsid w:val="569E26BC"/>
    <w:rsid w:val="56F261D9"/>
    <w:rsid w:val="56FCDF43"/>
    <w:rsid w:val="56FFE79F"/>
    <w:rsid w:val="5701FF4E"/>
    <w:rsid w:val="570213CF"/>
    <w:rsid w:val="5709AA24"/>
    <w:rsid w:val="570BB967"/>
    <w:rsid w:val="57124FEB"/>
    <w:rsid w:val="571D5486"/>
    <w:rsid w:val="572EE1DB"/>
    <w:rsid w:val="57329832"/>
    <w:rsid w:val="573EE821"/>
    <w:rsid w:val="57405316"/>
    <w:rsid w:val="5744EE22"/>
    <w:rsid w:val="57455261"/>
    <w:rsid w:val="574DEE9C"/>
    <w:rsid w:val="57531218"/>
    <w:rsid w:val="57558067"/>
    <w:rsid w:val="575A3B4F"/>
    <w:rsid w:val="57615D0D"/>
    <w:rsid w:val="5764BD60"/>
    <w:rsid w:val="57686BC4"/>
    <w:rsid w:val="5781442E"/>
    <w:rsid w:val="578BDDC6"/>
    <w:rsid w:val="578C17CD"/>
    <w:rsid w:val="579147AF"/>
    <w:rsid w:val="579605A7"/>
    <w:rsid w:val="57A0D7EC"/>
    <w:rsid w:val="57B57419"/>
    <w:rsid w:val="57BF7CC6"/>
    <w:rsid w:val="57C86921"/>
    <w:rsid w:val="57CA0634"/>
    <w:rsid w:val="57D2E8F5"/>
    <w:rsid w:val="57D86C21"/>
    <w:rsid w:val="57DB2847"/>
    <w:rsid w:val="57EF4508"/>
    <w:rsid w:val="581827C6"/>
    <w:rsid w:val="581BA9BE"/>
    <w:rsid w:val="5826A891"/>
    <w:rsid w:val="5829343F"/>
    <w:rsid w:val="583FA955"/>
    <w:rsid w:val="584A2CB7"/>
    <w:rsid w:val="58A41BBC"/>
    <w:rsid w:val="58A700AE"/>
    <w:rsid w:val="58BA7B56"/>
    <w:rsid w:val="58CB4018"/>
    <w:rsid w:val="58D9669E"/>
    <w:rsid w:val="58E716A7"/>
    <w:rsid w:val="58EE0203"/>
    <w:rsid w:val="58F0279A"/>
    <w:rsid w:val="590C4154"/>
    <w:rsid w:val="5916FC86"/>
    <w:rsid w:val="5925254C"/>
    <w:rsid w:val="5928F868"/>
    <w:rsid w:val="59566644"/>
    <w:rsid w:val="5963706E"/>
    <w:rsid w:val="597CF26C"/>
    <w:rsid w:val="59C1F0B8"/>
    <w:rsid w:val="59C3D784"/>
    <w:rsid w:val="59C7A14C"/>
    <w:rsid w:val="59CD4438"/>
    <w:rsid w:val="59CE6D06"/>
    <w:rsid w:val="59D8119D"/>
    <w:rsid w:val="59DCA837"/>
    <w:rsid w:val="59E44793"/>
    <w:rsid w:val="59EB5479"/>
    <w:rsid w:val="5A0D625F"/>
    <w:rsid w:val="5A2EB113"/>
    <w:rsid w:val="5A3BC568"/>
    <w:rsid w:val="5A409904"/>
    <w:rsid w:val="5A4EB182"/>
    <w:rsid w:val="5A5B1992"/>
    <w:rsid w:val="5A5EF92C"/>
    <w:rsid w:val="5A6AE96A"/>
    <w:rsid w:val="5A761E97"/>
    <w:rsid w:val="5A76CE13"/>
    <w:rsid w:val="5A8D6496"/>
    <w:rsid w:val="5A997CEA"/>
    <w:rsid w:val="5A9E0F58"/>
    <w:rsid w:val="5AC8DC0C"/>
    <w:rsid w:val="5ACBD623"/>
    <w:rsid w:val="5ADC53FD"/>
    <w:rsid w:val="5ADEED49"/>
    <w:rsid w:val="5AE7BC5C"/>
    <w:rsid w:val="5AFA765D"/>
    <w:rsid w:val="5B0B9881"/>
    <w:rsid w:val="5B0F1CCD"/>
    <w:rsid w:val="5B127629"/>
    <w:rsid w:val="5B21E467"/>
    <w:rsid w:val="5B302CB6"/>
    <w:rsid w:val="5B5C3278"/>
    <w:rsid w:val="5B66C811"/>
    <w:rsid w:val="5B693B37"/>
    <w:rsid w:val="5B824602"/>
    <w:rsid w:val="5B8CCA71"/>
    <w:rsid w:val="5B9E9CC6"/>
    <w:rsid w:val="5BD13158"/>
    <w:rsid w:val="5BE455A3"/>
    <w:rsid w:val="5BF7CDC8"/>
    <w:rsid w:val="5C027890"/>
    <w:rsid w:val="5C15C9F1"/>
    <w:rsid w:val="5C1B8982"/>
    <w:rsid w:val="5C37A9A1"/>
    <w:rsid w:val="5C3E4E57"/>
    <w:rsid w:val="5C3FC2B5"/>
    <w:rsid w:val="5C44153A"/>
    <w:rsid w:val="5C5126CB"/>
    <w:rsid w:val="5C8261B0"/>
    <w:rsid w:val="5C843943"/>
    <w:rsid w:val="5C8D527A"/>
    <w:rsid w:val="5C933DD8"/>
    <w:rsid w:val="5C98C5C8"/>
    <w:rsid w:val="5C9AB745"/>
    <w:rsid w:val="5C9D29C0"/>
    <w:rsid w:val="5CC905EC"/>
    <w:rsid w:val="5CCC457E"/>
    <w:rsid w:val="5CEEE236"/>
    <w:rsid w:val="5CFA5AC1"/>
    <w:rsid w:val="5D217EDA"/>
    <w:rsid w:val="5D2D82CE"/>
    <w:rsid w:val="5D44692F"/>
    <w:rsid w:val="5D513018"/>
    <w:rsid w:val="5D530851"/>
    <w:rsid w:val="5D628FC9"/>
    <w:rsid w:val="5D6F4628"/>
    <w:rsid w:val="5D7434F0"/>
    <w:rsid w:val="5D7589D3"/>
    <w:rsid w:val="5D7D0D8F"/>
    <w:rsid w:val="5D8A2E05"/>
    <w:rsid w:val="5D9AA16B"/>
    <w:rsid w:val="5DA04EC4"/>
    <w:rsid w:val="5DAA9F45"/>
    <w:rsid w:val="5DABBE9C"/>
    <w:rsid w:val="5DACF707"/>
    <w:rsid w:val="5DB09328"/>
    <w:rsid w:val="5DC3ADBC"/>
    <w:rsid w:val="5DD3F212"/>
    <w:rsid w:val="5DD469B7"/>
    <w:rsid w:val="5DD51B35"/>
    <w:rsid w:val="5DE69F55"/>
    <w:rsid w:val="5DFEB3E4"/>
    <w:rsid w:val="5DFF053B"/>
    <w:rsid w:val="5DFFB14C"/>
    <w:rsid w:val="5E18C378"/>
    <w:rsid w:val="5E220B99"/>
    <w:rsid w:val="5E2E2536"/>
    <w:rsid w:val="5E49C3D4"/>
    <w:rsid w:val="5E62F7F2"/>
    <w:rsid w:val="5E68C667"/>
    <w:rsid w:val="5E8B89F1"/>
    <w:rsid w:val="5E8BC701"/>
    <w:rsid w:val="5E8BD858"/>
    <w:rsid w:val="5E8BDE88"/>
    <w:rsid w:val="5E94573F"/>
    <w:rsid w:val="5E95D23F"/>
    <w:rsid w:val="5E971D91"/>
    <w:rsid w:val="5E9842A0"/>
    <w:rsid w:val="5EB36D66"/>
    <w:rsid w:val="5EB8F501"/>
    <w:rsid w:val="5EB90F38"/>
    <w:rsid w:val="5EBCCA5E"/>
    <w:rsid w:val="5ED4D191"/>
    <w:rsid w:val="5ED7AD16"/>
    <w:rsid w:val="5EF3B914"/>
    <w:rsid w:val="5F1DF6F9"/>
    <w:rsid w:val="5F231D86"/>
    <w:rsid w:val="5F25A818"/>
    <w:rsid w:val="5F28A366"/>
    <w:rsid w:val="5F297836"/>
    <w:rsid w:val="5F2B9B3A"/>
    <w:rsid w:val="5F3767E7"/>
    <w:rsid w:val="5F3CD4E1"/>
    <w:rsid w:val="5F5C92F2"/>
    <w:rsid w:val="5F6F457C"/>
    <w:rsid w:val="5F710753"/>
    <w:rsid w:val="5F76E8A7"/>
    <w:rsid w:val="5F78EF0B"/>
    <w:rsid w:val="5F79D6C0"/>
    <w:rsid w:val="5F865C77"/>
    <w:rsid w:val="5F958679"/>
    <w:rsid w:val="5FABD6D7"/>
    <w:rsid w:val="5FB26001"/>
    <w:rsid w:val="5FBF3762"/>
    <w:rsid w:val="5FD077DA"/>
    <w:rsid w:val="5FDB820E"/>
    <w:rsid w:val="5FDEC321"/>
    <w:rsid w:val="5FF3ECE7"/>
    <w:rsid w:val="5FFCCBDF"/>
    <w:rsid w:val="5FFDB857"/>
    <w:rsid w:val="6008E87B"/>
    <w:rsid w:val="60094ED0"/>
    <w:rsid w:val="60106C9F"/>
    <w:rsid w:val="6018576E"/>
    <w:rsid w:val="6028C0A2"/>
    <w:rsid w:val="60293150"/>
    <w:rsid w:val="603AD945"/>
    <w:rsid w:val="60549C16"/>
    <w:rsid w:val="6064B280"/>
    <w:rsid w:val="60786F78"/>
    <w:rsid w:val="607C3558"/>
    <w:rsid w:val="60A63F47"/>
    <w:rsid w:val="60AD3C81"/>
    <w:rsid w:val="60B3D7D5"/>
    <w:rsid w:val="60B4A209"/>
    <w:rsid w:val="60C9781C"/>
    <w:rsid w:val="60CB54BC"/>
    <w:rsid w:val="60CC1AF4"/>
    <w:rsid w:val="60CD5FE7"/>
    <w:rsid w:val="60D64850"/>
    <w:rsid w:val="60DFFC39"/>
    <w:rsid w:val="60F5BB7F"/>
    <w:rsid w:val="60F7969A"/>
    <w:rsid w:val="60FE2604"/>
    <w:rsid w:val="610BF7E6"/>
    <w:rsid w:val="61230D62"/>
    <w:rsid w:val="614D8A54"/>
    <w:rsid w:val="614F5F70"/>
    <w:rsid w:val="6154E5FF"/>
    <w:rsid w:val="6171E127"/>
    <w:rsid w:val="61753429"/>
    <w:rsid w:val="617686D1"/>
    <w:rsid w:val="6188F84B"/>
    <w:rsid w:val="61A306C9"/>
    <w:rsid w:val="61AE1F67"/>
    <w:rsid w:val="61B0F34D"/>
    <w:rsid w:val="61D03175"/>
    <w:rsid w:val="61DF949A"/>
    <w:rsid w:val="61E3FEF3"/>
    <w:rsid w:val="61F5BE9C"/>
    <w:rsid w:val="620635B6"/>
    <w:rsid w:val="6221D47F"/>
    <w:rsid w:val="6226566D"/>
    <w:rsid w:val="62274F59"/>
    <w:rsid w:val="62297848"/>
    <w:rsid w:val="6229F101"/>
    <w:rsid w:val="62330CAF"/>
    <w:rsid w:val="623B4410"/>
    <w:rsid w:val="6242AD71"/>
    <w:rsid w:val="624E39A9"/>
    <w:rsid w:val="624EBCDA"/>
    <w:rsid w:val="62593A51"/>
    <w:rsid w:val="62624F02"/>
    <w:rsid w:val="6265FDEE"/>
    <w:rsid w:val="626F016E"/>
    <w:rsid w:val="6271862C"/>
    <w:rsid w:val="627BFC27"/>
    <w:rsid w:val="6295A904"/>
    <w:rsid w:val="629C65EE"/>
    <w:rsid w:val="62A38B99"/>
    <w:rsid w:val="62B3FE8C"/>
    <w:rsid w:val="62C80637"/>
    <w:rsid w:val="62CCB17C"/>
    <w:rsid w:val="62D4FF1C"/>
    <w:rsid w:val="62ED3F31"/>
    <w:rsid w:val="62F0E58E"/>
    <w:rsid w:val="62F254A3"/>
    <w:rsid w:val="62F7D569"/>
    <w:rsid w:val="631C261B"/>
    <w:rsid w:val="6325D064"/>
    <w:rsid w:val="633551D7"/>
    <w:rsid w:val="6346EDA8"/>
    <w:rsid w:val="634BE2B6"/>
    <w:rsid w:val="637008E1"/>
    <w:rsid w:val="63749784"/>
    <w:rsid w:val="639775E9"/>
    <w:rsid w:val="63AC9C31"/>
    <w:rsid w:val="63B8E603"/>
    <w:rsid w:val="63C98CAC"/>
    <w:rsid w:val="63D89E34"/>
    <w:rsid w:val="63EFB34B"/>
    <w:rsid w:val="6406B02E"/>
    <w:rsid w:val="641BB609"/>
    <w:rsid w:val="64366CDA"/>
    <w:rsid w:val="6438B104"/>
    <w:rsid w:val="6442D8BA"/>
    <w:rsid w:val="64432B4A"/>
    <w:rsid w:val="6448E984"/>
    <w:rsid w:val="64620E8B"/>
    <w:rsid w:val="64735F79"/>
    <w:rsid w:val="64809E00"/>
    <w:rsid w:val="64821D55"/>
    <w:rsid w:val="6495F833"/>
    <w:rsid w:val="64AA2E10"/>
    <w:rsid w:val="64B1E70B"/>
    <w:rsid w:val="64B946A4"/>
    <w:rsid w:val="64BFA04F"/>
    <w:rsid w:val="64C194A5"/>
    <w:rsid w:val="64C986FE"/>
    <w:rsid w:val="64E70755"/>
    <w:rsid w:val="64FA3F25"/>
    <w:rsid w:val="64FAEE56"/>
    <w:rsid w:val="64FF7DF1"/>
    <w:rsid w:val="650A8F92"/>
    <w:rsid w:val="650FF091"/>
    <w:rsid w:val="651313F2"/>
    <w:rsid w:val="65138476"/>
    <w:rsid w:val="65160870"/>
    <w:rsid w:val="651A35A6"/>
    <w:rsid w:val="652053E4"/>
    <w:rsid w:val="6528294D"/>
    <w:rsid w:val="652926F9"/>
    <w:rsid w:val="652D93F4"/>
    <w:rsid w:val="6547599F"/>
    <w:rsid w:val="6554E0FA"/>
    <w:rsid w:val="6564A6B6"/>
    <w:rsid w:val="6571B326"/>
    <w:rsid w:val="65772347"/>
    <w:rsid w:val="65807A8B"/>
    <w:rsid w:val="65948B4D"/>
    <w:rsid w:val="6598DAF1"/>
    <w:rsid w:val="65B298C7"/>
    <w:rsid w:val="65B2F836"/>
    <w:rsid w:val="65BBCD68"/>
    <w:rsid w:val="65D4927D"/>
    <w:rsid w:val="65E45DDE"/>
    <w:rsid w:val="65F06B27"/>
    <w:rsid w:val="65F53B14"/>
    <w:rsid w:val="65FD6E53"/>
    <w:rsid w:val="66186F97"/>
    <w:rsid w:val="6618DB9C"/>
    <w:rsid w:val="661A5D9C"/>
    <w:rsid w:val="664826BE"/>
    <w:rsid w:val="665BC33A"/>
    <w:rsid w:val="665CED47"/>
    <w:rsid w:val="666A71AA"/>
    <w:rsid w:val="666AAF89"/>
    <w:rsid w:val="6670EB82"/>
    <w:rsid w:val="66B064F4"/>
    <w:rsid w:val="66B52297"/>
    <w:rsid w:val="66E90D21"/>
    <w:rsid w:val="66EA254F"/>
    <w:rsid w:val="6709FEC1"/>
    <w:rsid w:val="671B57AB"/>
    <w:rsid w:val="67406FC4"/>
    <w:rsid w:val="67412888"/>
    <w:rsid w:val="675DE19E"/>
    <w:rsid w:val="67635C4B"/>
    <w:rsid w:val="676D5C37"/>
    <w:rsid w:val="6772FE18"/>
    <w:rsid w:val="677921A0"/>
    <w:rsid w:val="678A93B3"/>
    <w:rsid w:val="679ED73A"/>
    <w:rsid w:val="67B31A31"/>
    <w:rsid w:val="67C84A24"/>
    <w:rsid w:val="6813762C"/>
    <w:rsid w:val="6813F942"/>
    <w:rsid w:val="68196AE8"/>
    <w:rsid w:val="683A111D"/>
    <w:rsid w:val="68430683"/>
    <w:rsid w:val="6850CCCE"/>
    <w:rsid w:val="686EE08D"/>
    <w:rsid w:val="6893638B"/>
    <w:rsid w:val="689407FD"/>
    <w:rsid w:val="68B15F53"/>
    <w:rsid w:val="68B8654C"/>
    <w:rsid w:val="68C8D66A"/>
    <w:rsid w:val="68D949D3"/>
    <w:rsid w:val="68EFE2E8"/>
    <w:rsid w:val="68F461FB"/>
    <w:rsid w:val="68F507E2"/>
    <w:rsid w:val="690C21DE"/>
    <w:rsid w:val="690D4082"/>
    <w:rsid w:val="690EA6D7"/>
    <w:rsid w:val="691A52CA"/>
    <w:rsid w:val="693E6F77"/>
    <w:rsid w:val="69409366"/>
    <w:rsid w:val="69442309"/>
    <w:rsid w:val="6955119F"/>
    <w:rsid w:val="6964E3A5"/>
    <w:rsid w:val="698A13A4"/>
    <w:rsid w:val="699E444E"/>
    <w:rsid w:val="69BD112E"/>
    <w:rsid w:val="69C3646D"/>
    <w:rsid w:val="69CBE91B"/>
    <w:rsid w:val="69D380B6"/>
    <w:rsid w:val="69E6D90C"/>
    <w:rsid w:val="6A172C12"/>
    <w:rsid w:val="6A29551F"/>
    <w:rsid w:val="6A4A0CE6"/>
    <w:rsid w:val="6A5D51B3"/>
    <w:rsid w:val="6A67EC58"/>
    <w:rsid w:val="6A7DE890"/>
    <w:rsid w:val="6A84F59B"/>
    <w:rsid w:val="6A978A74"/>
    <w:rsid w:val="6A9CA91B"/>
    <w:rsid w:val="6AB1838B"/>
    <w:rsid w:val="6AB352D5"/>
    <w:rsid w:val="6AB62DAA"/>
    <w:rsid w:val="6AD2C72C"/>
    <w:rsid w:val="6AD9D28A"/>
    <w:rsid w:val="6ADF08AE"/>
    <w:rsid w:val="6AE939C1"/>
    <w:rsid w:val="6AEFF3B3"/>
    <w:rsid w:val="6AF4672A"/>
    <w:rsid w:val="6B13173B"/>
    <w:rsid w:val="6B16F1D6"/>
    <w:rsid w:val="6B408822"/>
    <w:rsid w:val="6B48EC19"/>
    <w:rsid w:val="6B4A95F5"/>
    <w:rsid w:val="6B4C6912"/>
    <w:rsid w:val="6B52DE5C"/>
    <w:rsid w:val="6B56877D"/>
    <w:rsid w:val="6B6E650B"/>
    <w:rsid w:val="6B7606F4"/>
    <w:rsid w:val="6B77EE63"/>
    <w:rsid w:val="6B9C7AB6"/>
    <w:rsid w:val="6BA225DF"/>
    <w:rsid w:val="6BF884D0"/>
    <w:rsid w:val="6C24065D"/>
    <w:rsid w:val="6C282D4E"/>
    <w:rsid w:val="6C46888D"/>
    <w:rsid w:val="6C49E736"/>
    <w:rsid w:val="6C4ACC32"/>
    <w:rsid w:val="6C666A24"/>
    <w:rsid w:val="6C883016"/>
    <w:rsid w:val="6C91763B"/>
    <w:rsid w:val="6C9225D7"/>
    <w:rsid w:val="6C97F0F1"/>
    <w:rsid w:val="6CAB7E20"/>
    <w:rsid w:val="6CAC9E1E"/>
    <w:rsid w:val="6CB5280C"/>
    <w:rsid w:val="6CBADB0B"/>
    <w:rsid w:val="6CCB0F1C"/>
    <w:rsid w:val="6CD13BD2"/>
    <w:rsid w:val="6CD1A793"/>
    <w:rsid w:val="6CD1F532"/>
    <w:rsid w:val="6CDB910A"/>
    <w:rsid w:val="6CE5BB42"/>
    <w:rsid w:val="6CE8AC9A"/>
    <w:rsid w:val="6CE9BD68"/>
    <w:rsid w:val="6CF0289A"/>
    <w:rsid w:val="6CF36B1B"/>
    <w:rsid w:val="6CF937D4"/>
    <w:rsid w:val="6D0EBA80"/>
    <w:rsid w:val="6D1037A7"/>
    <w:rsid w:val="6D2075A3"/>
    <w:rsid w:val="6D3EA1B6"/>
    <w:rsid w:val="6D40E8AC"/>
    <w:rsid w:val="6D4EE327"/>
    <w:rsid w:val="6D84296D"/>
    <w:rsid w:val="6D90B5A1"/>
    <w:rsid w:val="6D9F7EED"/>
    <w:rsid w:val="6DA3BA0C"/>
    <w:rsid w:val="6DAF596E"/>
    <w:rsid w:val="6DB5AAEC"/>
    <w:rsid w:val="6DD152AD"/>
    <w:rsid w:val="6DD368EB"/>
    <w:rsid w:val="6DE1A193"/>
    <w:rsid w:val="6DF63AB0"/>
    <w:rsid w:val="6E04619D"/>
    <w:rsid w:val="6E12E699"/>
    <w:rsid w:val="6E21696D"/>
    <w:rsid w:val="6E46B1EF"/>
    <w:rsid w:val="6E566702"/>
    <w:rsid w:val="6E5CF96A"/>
    <w:rsid w:val="6E65A9EA"/>
    <w:rsid w:val="6E6F2C70"/>
    <w:rsid w:val="6E79D436"/>
    <w:rsid w:val="6E7A4B96"/>
    <w:rsid w:val="6E85E6CD"/>
    <w:rsid w:val="6E945F7F"/>
    <w:rsid w:val="6E95E7CC"/>
    <w:rsid w:val="6EB1D6D1"/>
    <w:rsid w:val="6EC90B3D"/>
    <w:rsid w:val="6ED243B5"/>
    <w:rsid w:val="6EF0E1FD"/>
    <w:rsid w:val="6F00B84F"/>
    <w:rsid w:val="6F01FD3A"/>
    <w:rsid w:val="6F083032"/>
    <w:rsid w:val="6F108C75"/>
    <w:rsid w:val="6F19F80F"/>
    <w:rsid w:val="6F20C5E8"/>
    <w:rsid w:val="6F2648EB"/>
    <w:rsid w:val="6F3DDE83"/>
    <w:rsid w:val="6F55DFAF"/>
    <w:rsid w:val="6F5B861D"/>
    <w:rsid w:val="6F5E2BF9"/>
    <w:rsid w:val="6F6ECAA4"/>
    <w:rsid w:val="6F9BBADC"/>
    <w:rsid w:val="6FB56327"/>
    <w:rsid w:val="6FB67C28"/>
    <w:rsid w:val="6FB7E024"/>
    <w:rsid w:val="6FC15887"/>
    <w:rsid w:val="6FC48DBA"/>
    <w:rsid w:val="6FC7BEE6"/>
    <w:rsid w:val="6FFE6791"/>
    <w:rsid w:val="70144B65"/>
    <w:rsid w:val="701A0968"/>
    <w:rsid w:val="701EAC2F"/>
    <w:rsid w:val="7036CA60"/>
    <w:rsid w:val="70379BDB"/>
    <w:rsid w:val="706D766E"/>
    <w:rsid w:val="706F983E"/>
    <w:rsid w:val="7075BC37"/>
    <w:rsid w:val="70895185"/>
    <w:rsid w:val="708CEBCA"/>
    <w:rsid w:val="70924234"/>
    <w:rsid w:val="70935DD0"/>
    <w:rsid w:val="709A381C"/>
    <w:rsid w:val="70A2AFC5"/>
    <w:rsid w:val="71038649"/>
    <w:rsid w:val="710A7753"/>
    <w:rsid w:val="7116B8A7"/>
    <w:rsid w:val="711B44DA"/>
    <w:rsid w:val="7124E58A"/>
    <w:rsid w:val="7186E400"/>
    <w:rsid w:val="718B1BAB"/>
    <w:rsid w:val="71A1EB29"/>
    <w:rsid w:val="71AC8770"/>
    <w:rsid w:val="71B1A277"/>
    <w:rsid w:val="71C9A766"/>
    <w:rsid w:val="71D1B5D1"/>
    <w:rsid w:val="71D59645"/>
    <w:rsid w:val="71DE81F1"/>
    <w:rsid w:val="71E2C079"/>
    <w:rsid w:val="71E9F8DE"/>
    <w:rsid w:val="71EAA11B"/>
    <w:rsid w:val="7203D8C4"/>
    <w:rsid w:val="7205BEB1"/>
    <w:rsid w:val="7212CB9D"/>
    <w:rsid w:val="7227DA30"/>
    <w:rsid w:val="72280285"/>
    <w:rsid w:val="7232A22B"/>
    <w:rsid w:val="723746F8"/>
    <w:rsid w:val="7237E655"/>
    <w:rsid w:val="725B47CD"/>
    <w:rsid w:val="725C8740"/>
    <w:rsid w:val="725E6FA6"/>
    <w:rsid w:val="726548E9"/>
    <w:rsid w:val="7270A87B"/>
    <w:rsid w:val="727F505C"/>
    <w:rsid w:val="72813B45"/>
    <w:rsid w:val="7283D41C"/>
    <w:rsid w:val="7287291F"/>
    <w:rsid w:val="72B05AD6"/>
    <w:rsid w:val="72B0EBFA"/>
    <w:rsid w:val="72C1FA9D"/>
    <w:rsid w:val="72D496AA"/>
    <w:rsid w:val="72E0471D"/>
    <w:rsid w:val="730154B6"/>
    <w:rsid w:val="7309B2E4"/>
    <w:rsid w:val="7310D633"/>
    <w:rsid w:val="7321280B"/>
    <w:rsid w:val="7328C380"/>
    <w:rsid w:val="7339B5B8"/>
    <w:rsid w:val="73485107"/>
    <w:rsid w:val="734D1721"/>
    <w:rsid w:val="734DD0A3"/>
    <w:rsid w:val="7352CA5A"/>
    <w:rsid w:val="735383D3"/>
    <w:rsid w:val="7353D478"/>
    <w:rsid w:val="735D98FC"/>
    <w:rsid w:val="735E508A"/>
    <w:rsid w:val="73742189"/>
    <w:rsid w:val="7374A9F2"/>
    <w:rsid w:val="737FBE4D"/>
    <w:rsid w:val="738030CC"/>
    <w:rsid w:val="738AF2C9"/>
    <w:rsid w:val="73939293"/>
    <w:rsid w:val="73953B21"/>
    <w:rsid w:val="7397555A"/>
    <w:rsid w:val="73A11FCD"/>
    <w:rsid w:val="73BBF93E"/>
    <w:rsid w:val="73C45942"/>
    <w:rsid w:val="73E44CCE"/>
    <w:rsid w:val="73F9A2C9"/>
    <w:rsid w:val="73FDDFBB"/>
    <w:rsid w:val="74151168"/>
    <w:rsid w:val="741E9B12"/>
    <w:rsid w:val="7423EB7E"/>
    <w:rsid w:val="7449D730"/>
    <w:rsid w:val="746E1F48"/>
    <w:rsid w:val="74768FCB"/>
    <w:rsid w:val="747C6E99"/>
    <w:rsid w:val="74A329FE"/>
    <w:rsid w:val="74A8DC20"/>
    <w:rsid w:val="74AE2ECE"/>
    <w:rsid w:val="74B0F739"/>
    <w:rsid w:val="74B7F523"/>
    <w:rsid w:val="74BEAB00"/>
    <w:rsid w:val="74C08B36"/>
    <w:rsid w:val="74CEEC50"/>
    <w:rsid w:val="74DAB97A"/>
    <w:rsid w:val="74F38D20"/>
    <w:rsid w:val="7507EA1B"/>
    <w:rsid w:val="7526C260"/>
    <w:rsid w:val="75359045"/>
    <w:rsid w:val="7539F5D8"/>
    <w:rsid w:val="75430790"/>
    <w:rsid w:val="754CBBE2"/>
    <w:rsid w:val="75544A0C"/>
    <w:rsid w:val="755F1AE4"/>
    <w:rsid w:val="7560544C"/>
    <w:rsid w:val="756F820F"/>
    <w:rsid w:val="757165D8"/>
    <w:rsid w:val="75856193"/>
    <w:rsid w:val="759262C7"/>
    <w:rsid w:val="75959CAF"/>
    <w:rsid w:val="7597A374"/>
    <w:rsid w:val="75A22345"/>
    <w:rsid w:val="75AC776D"/>
    <w:rsid w:val="75BA0A59"/>
    <w:rsid w:val="75C06BAD"/>
    <w:rsid w:val="75C74EE8"/>
    <w:rsid w:val="75E4A4E8"/>
    <w:rsid w:val="75EE1A0D"/>
    <w:rsid w:val="75F57A99"/>
    <w:rsid w:val="75F7C2A3"/>
    <w:rsid w:val="7608902F"/>
    <w:rsid w:val="761DE833"/>
    <w:rsid w:val="762E8C7C"/>
    <w:rsid w:val="764ABBC6"/>
    <w:rsid w:val="765413DA"/>
    <w:rsid w:val="7672FC7A"/>
    <w:rsid w:val="768022E3"/>
    <w:rsid w:val="768BE36B"/>
    <w:rsid w:val="7692D01D"/>
    <w:rsid w:val="769BDEE7"/>
    <w:rsid w:val="76A8DC9A"/>
    <w:rsid w:val="76AFFC89"/>
    <w:rsid w:val="76D33008"/>
    <w:rsid w:val="76E3E4E7"/>
    <w:rsid w:val="76EB1B1C"/>
    <w:rsid w:val="76F09B6C"/>
    <w:rsid w:val="76F5BDA5"/>
    <w:rsid w:val="76F8B0FA"/>
    <w:rsid w:val="76FBF8E4"/>
    <w:rsid w:val="77046EB1"/>
    <w:rsid w:val="770AB115"/>
    <w:rsid w:val="77100832"/>
    <w:rsid w:val="771017D9"/>
    <w:rsid w:val="773EA048"/>
    <w:rsid w:val="776A12FF"/>
    <w:rsid w:val="7778ACAD"/>
    <w:rsid w:val="77AD9433"/>
    <w:rsid w:val="77ADC216"/>
    <w:rsid w:val="77C5C124"/>
    <w:rsid w:val="77C7884C"/>
    <w:rsid w:val="77C9B239"/>
    <w:rsid w:val="77D1B8F2"/>
    <w:rsid w:val="77F15390"/>
    <w:rsid w:val="77F6AFB4"/>
    <w:rsid w:val="780702C8"/>
    <w:rsid w:val="780D61FE"/>
    <w:rsid w:val="781FBF22"/>
    <w:rsid w:val="78241BCB"/>
    <w:rsid w:val="7824B0BA"/>
    <w:rsid w:val="7828C1CE"/>
    <w:rsid w:val="782DFFA3"/>
    <w:rsid w:val="78383FEA"/>
    <w:rsid w:val="783E3E9D"/>
    <w:rsid w:val="78427CBD"/>
    <w:rsid w:val="7843A958"/>
    <w:rsid w:val="784B6257"/>
    <w:rsid w:val="784D99DC"/>
    <w:rsid w:val="786C1545"/>
    <w:rsid w:val="787C4144"/>
    <w:rsid w:val="787FC30A"/>
    <w:rsid w:val="788C315D"/>
    <w:rsid w:val="78932AEB"/>
    <w:rsid w:val="7897048A"/>
    <w:rsid w:val="789A4CDC"/>
    <w:rsid w:val="78BBFBDC"/>
    <w:rsid w:val="78C599EB"/>
    <w:rsid w:val="78CEB44C"/>
    <w:rsid w:val="78D26E04"/>
    <w:rsid w:val="78E6B84D"/>
    <w:rsid w:val="78F0E0B8"/>
    <w:rsid w:val="78F69D00"/>
    <w:rsid w:val="78F6B088"/>
    <w:rsid w:val="78FB57C2"/>
    <w:rsid w:val="790B9038"/>
    <w:rsid w:val="790E5630"/>
    <w:rsid w:val="792205C0"/>
    <w:rsid w:val="7937EFF0"/>
    <w:rsid w:val="793E3531"/>
    <w:rsid w:val="7941822D"/>
    <w:rsid w:val="7958BAE9"/>
    <w:rsid w:val="795FCBF6"/>
    <w:rsid w:val="796B594E"/>
    <w:rsid w:val="796C6BBB"/>
    <w:rsid w:val="79799DE6"/>
    <w:rsid w:val="7984E968"/>
    <w:rsid w:val="798AD7F6"/>
    <w:rsid w:val="798F5B8A"/>
    <w:rsid w:val="79970555"/>
    <w:rsid w:val="79BE7156"/>
    <w:rsid w:val="79D7A5DC"/>
    <w:rsid w:val="79FEB0C8"/>
    <w:rsid w:val="7A37D0B6"/>
    <w:rsid w:val="7A3B65A6"/>
    <w:rsid w:val="7A3B8CF0"/>
    <w:rsid w:val="7A58564D"/>
    <w:rsid w:val="7A62F9D7"/>
    <w:rsid w:val="7A70F3CB"/>
    <w:rsid w:val="7A94B0EE"/>
    <w:rsid w:val="7AA77D8A"/>
    <w:rsid w:val="7AC78776"/>
    <w:rsid w:val="7ACFC8DC"/>
    <w:rsid w:val="7AE782D4"/>
    <w:rsid w:val="7AF69838"/>
    <w:rsid w:val="7B02E2E7"/>
    <w:rsid w:val="7B114AAF"/>
    <w:rsid w:val="7B124526"/>
    <w:rsid w:val="7B12A17A"/>
    <w:rsid w:val="7B193EBE"/>
    <w:rsid w:val="7B4BE44B"/>
    <w:rsid w:val="7B56A245"/>
    <w:rsid w:val="7B6495A4"/>
    <w:rsid w:val="7B70C773"/>
    <w:rsid w:val="7B7F30EA"/>
    <w:rsid w:val="7B9EA958"/>
    <w:rsid w:val="7BB2B8DB"/>
    <w:rsid w:val="7BB51420"/>
    <w:rsid w:val="7BD143D7"/>
    <w:rsid w:val="7BD660E5"/>
    <w:rsid w:val="7C174949"/>
    <w:rsid w:val="7C1F0FE4"/>
    <w:rsid w:val="7C24DF00"/>
    <w:rsid w:val="7C2929B1"/>
    <w:rsid w:val="7C3EF374"/>
    <w:rsid w:val="7C47D2BA"/>
    <w:rsid w:val="7C6605EB"/>
    <w:rsid w:val="7C7A750B"/>
    <w:rsid w:val="7C810D9F"/>
    <w:rsid w:val="7C861BA6"/>
    <w:rsid w:val="7C8E9E5E"/>
    <w:rsid w:val="7C8F69B5"/>
    <w:rsid w:val="7C903CCF"/>
    <w:rsid w:val="7C9F6453"/>
    <w:rsid w:val="7CA394D8"/>
    <w:rsid w:val="7CB787AB"/>
    <w:rsid w:val="7CB7E32D"/>
    <w:rsid w:val="7CCB8072"/>
    <w:rsid w:val="7CE70EF3"/>
    <w:rsid w:val="7CFD2AE1"/>
    <w:rsid w:val="7D016FB4"/>
    <w:rsid w:val="7D05948A"/>
    <w:rsid w:val="7D08295A"/>
    <w:rsid w:val="7D0C3224"/>
    <w:rsid w:val="7D2C72C4"/>
    <w:rsid w:val="7D31F82B"/>
    <w:rsid w:val="7D49EE1C"/>
    <w:rsid w:val="7D71A042"/>
    <w:rsid w:val="7D82A25D"/>
    <w:rsid w:val="7D8452AD"/>
    <w:rsid w:val="7D88502D"/>
    <w:rsid w:val="7D94FDDC"/>
    <w:rsid w:val="7D998871"/>
    <w:rsid w:val="7DBB19C8"/>
    <w:rsid w:val="7DD14517"/>
    <w:rsid w:val="7DE6E647"/>
    <w:rsid w:val="7DE7AF4D"/>
    <w:rsid w:val="7DE7C8D2"/>
    <w:rsid w:val="7DF2B84B"/>
    <w:rsid w:val="7DF53A45"/>
    <w:rsid w:val="7E0C34D4"/>
    <w:rsid w:val="7E19B8CB"/>
    <w:rsid w:val="7E1E24EB"/>
    <w:rsid w:val="7E35F97A"/>
    <w:rsid w:val="7E386764"/>
    <w:rsid w:val="7E42BF23"/>
    <w:rsid w:val="7E6D2375"/>
    <w:rsid w:val="7E72046B"/>
    <w:rsid w:val="7E7DA86D"/>
    <w:rsid w:val="7E95AFAC"/>
    <w:rsid w:val="7E99886C"/>
    <w:rsid w:val="7E9AD0C2"/>
    <w:rsid w:val="7EA68A9D"/>
    <w:rsid w:val="7EB6B43F"/>
    <w:rsid w:val="7EE871C3"/>
    <w:rsid w:val="7EEEBF97"/>
    <w:rsid w:val="7F001FA9"/>
    <w:rsid w:val="7F066D5C"/>
    <w:rsid w:val="7F0C9029"/>
    <w:rsid w:val="7F1D0C43"/>
    <w:rsid w:val="7F2B24BE"/>
    <w:rsid w:val="7F30C8BE"/>
    <w:rsid w:val="7F7C5D13"/>
    <w:rsid w:val="7F807263"/>
    <w:rsid w:val="7F8E8984"/>
    <w:rsid w:val="7F9A3417"/>
    <w:rsid w:val="7F9B3460"/>
    <w:rsid w:val="7F9CD6D8"/>
    <w:rsid w:val="7FAEB227"/>
    <w:rsid w:val="7FBB3AC7"/>
    <w:rsid w:val="7FBEAECF"/>
    <w:rsid w:val="7FC7163C"/>
    <w:rsid w:val="7FC92362"/>
    <w:rsid w:val="7FCE9158"/>
    <w:rsid w:val="7FDDA3F9"/>
    <w:rsid w:val="7FF438BC"/>
    <w:rsid w:val="7FFEC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6254E"/>
  <w15:chartTrackingRefBased/>
  <w15:docId w15:val="{B27197AF-9B6C-4063-A17D-00F2F3A1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Dot pt,F5 List Paragraph,List Paragraph1,Bullet Points,No Spacing1,List Paragraph Char Char Char,Indicator Text,Numbered Para 1,Bullet 1,List Paragraph12,MAIN CONTENT,List Paragraph11,List Paragraph2,OBC Bullet,Lettre d'introduction"/>
    <w:basedOn w:val="Normal"/>
    <w:link w:val="ListParagraphChar"/>
    <w:uiPriority w:val="34"/>
    <w:qFormat/>
    <w:rsid w:val="00EF6FA0"/>
    <w:pPr>
      <w:ind w:left="720"/>
      <w:contextualSpacing/>
    </w:pPr>
  </w:style>
  <w:style w:type="character" w:styleId="Hyperlink">
    <w:name w:val="Hyperlink"/>
    <w:basedOn w:val="DefaultParagraphFont"/>
    <w:unhideWhenUsed/>
    <w:rsid w:val="009E3B32"/>
    <w:rPr>
      <w:color w:val="0563C1" w:themeColor="hyperlink"/>
      <w:u w:val="single"/>
    </w:rPr>
  </w:style>
  <w:style w:type="character" w:styleId="UnresolvedMention">
    <w:name w:val="Unresolved Mention"/>
    <w:basedOn w:val="DefaultParagraphFont"/>
    <w:uiPriority w:val="99"/>
    <w:semiHidden/>
    <w:unhideWhenUsed/>
    <w:rsid w:val="009E3B32"/>
    <w:rPr>
      <w:color w:val="605E5C"/>
      <w:shd w:val="clear" w:color="auto" w:fill="E1DFDD"/>
    </w:rPr>
  </w:style>
  <w:style w:type="paragraph" w:styleId="Revision">
    <w:name w:val="Revision"/>
    <w:hidden/>
    <w:uiPriority w:val="99"/>
    <w:semiHidden/>
    <w:rsid w:val="00937046"/>
    <w:pPr>
      <w:spacing w:after="0" w:line="240" w:lineRule="auto"/>
    </w:pPr>
  </w:style>
  <w:style w:type="character" w:styleId="CommentReference">
    <w:name w:val="annotation reference"/>
    <w:basedOn w:val="DefaultParagraphFont"/>
    <w:uiPriority w:val="99"/>
    <w:semiHidden/>
    <w:unhideWhenUsed/>
    <w:rsid w:val="00FD656C"/>
    <w:rPr>
      <w:sz w:val="16"/>
      <w:szCs w:val="16"/>
    </w:rPr>
  </w:style>
  <w:style w:type="paragraph" w:styleId="CommentText">
    <w:name w:val="annotation text"/>
    <w:basedOn w:val="Normal"/>
    <w:link w:val="CommentTextChar"/>
    <w:uiPriority w:val="99"/>
    <w:unhideWhenUsed/>
    <w:rsid w:val="00FD656C"/>
    <w:pPr>
      <w:spacing w:line="240" w:lineRule="auto"/>
    </w:pPr>
    <w:rPr>
      <w:sz w:val="20"/>
      <w:szCs w:val="20"/>
    </w:rPr>
  </w:style>
  <w:style w:type="character" w:customStyle="1" w:styleId="CommentTextChar">
    <w:name w:val="Comment Text Char"/>
    <w:basedOn w:val="DefaultParagraphFont"/>
    <w:link w:val="CommentText"/>
    <w:uiPriority w:val="99"/>
    <w:rsid w:val="00FD656C"/>
    <w:rPr>
      <w:sz w:val="20"/>
      <w:szCs w:val="20"/>
    </w:rPr>
  </w:style>
  <w:style w:type="paragraph" w:styleId="CommentSubject">
    <w:name w:val="annotation subject"/>
    <w:basedOn w:val="CommentText"/>
    <w:next w:val="CommentText"/>
    <w:link w:val="CommentSubjectChar"/>
    <w:uiPriority w:val="99"/>
    <w:semiHidden/>
    <w:unhideWhenUsed/>
    <w:rsid w:val="00FD656C"/>
    <w:rPr>
      <w:b/>
      <w:bCs/>
    </w:rPr>
  </w:style>
  <w:style w:type="character" w:customStyle="1" w:styleId="CommentSubjectChar">
    <w:name w:val="Comment Subject Char"/>
    <w:basedOn w:val="CommentTextChar"/>
    <w:link w:val="CommentSubject"/>
    <w:uiPriority w:val="99"/>
    <w:semiHidden/>
    <w:rsid w:val="00FD656C"/>
    <w:rPr>
      <w:b/>
      <w:bCs/>
      <w:sz w:val="20"/>
      <w:szCs w:val="20"/>
    </w:rPr>
  </w:style>
  <w:style w:type="character" w:styleId="Mention">
    <w:name w:val="Mention"/>
    <w:basedOn w:val="DefaultParagraphFont"/>
    <w:uiPriority w:val="99"/>
    <w:unhideWhenUsed/>
    <w:rsid w:val="00DF4B7C"/>
    <w:rPr>
      <w:color w:val="2B579A"/>
      <w:shd w:val="clear" w:color="auto" w:fill="E1DFDD"/>
    </w:rPr>
  </w:style>
  <w:style w:type="paragraph" w:customStyle="1" w:styleId="paragraph">
    <w:name w:val="paragraph"/>
    <w:basedOn w:val="Normal"/>
    <w:rsid w:val="00322C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22CD1"/>
  </w:style>
  <w:style w:type="character" w:customStyle="1" w:styleId="eop">
    <w:name w:val="eop"/>
    <w:basedOn w:val="DefaultParagraphFont"/>
    <w:rsid w:val="00322CD1"/>
  </w:style>
  <w:style w:type="character" w:customStyle="1" w:styleId="ListParagraphChar">
    <w:name w:val="List Paragraph Char"/>
    <w:aliases w:val="Ha Char,Dot pt Char,F5 List Paragraph Char,List Paragraph1 Char,Bullet Points Char,No Spacing1 Char,List Paragraph Char Char Char Char,Indicator Text Char,Numbered Para 1 Char,Bullet 1 Char,List Paragraph12 Char,MAIN CONTENT Char"/>
    <w:link w:val="ListParagraph"/>
    <w:uiPriority w:val="34"/>
    <w:qFormat/>
    <w:locked/>
    <w:rsid w:val="00240220"/>
  </w:style>
  <w:style w:type="table" w:styleId="TableGrid">
    <w:name w:val="Table Grid"/>
    <w:basedOn w:val="TableNormal"/>
    <w:uiPriority w:val="39"/>
    <w:rsid w:val="008A72C1"/>
    <w:pPr>
      <w:spacing w:after="0" w:line="240" w:lineRule="auto"/>
      <w:jc w:val="both"/>
    </w:pPr>
    <w:rPr>
      <w:rFonts w:ascii="Times New Roman" w:eastAsiaTheme="minorEastAsia"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8A72C1"/>
    <w:pPr>
      <w:ind w:left="720"/>
      <w:contextualSpacing/>
    </w:pPr>
    <w:rPr>
      <w:rFonts w:ascii="Calibri" w:eastAsia="Calibri" w:hAnsi="Calibri" w:cs="Times New Roman"/>
      <w:kern w:val="0"/>
      <w14:ligatures w14:val="none"/>
    </w:rPr>
  </w:style>
  <w:style w:type="character" w:customStyle="1" w:styleId="cf01">
    <w:name w:val="cf01"/>
    <w:basedOn w:val="DefaultParagraphFont"/>
    <w:rsid w:val="00410C79"/>
    <w:rPr>
      <w:rFonts w:ascii="Segoe UI" w:hAnsi="Segoe UI" w:cs="Segoe UI" w:hint="default"/>
      <w:sz w:val="18"/>
      <w:szCs w:val="18"/>
    </w:rPr>
  </w:style>
  <w:style w:type="character" w:styleId="FollowedHyperlink">
    <w:name w:val="FollowedHyperlink"/>
    <w:basedOn w:val="DefaultParagraphFont"/>
    <w:uiPriority w:val="99"/>
    <w:semiHidden/>
    <w:unhideWhenUsed/>
    <w:rsid w:val="00775ECB"/>
    <w:rPr>
      <w:color w:val="954F72" w:themeColor="followedHyperlink"/>
      <w:u w:val="single"/>
    </w:rPr>
  </w:style>
  <w:style w:type="character" w:customStyle="1" w:styleId="scxw163998268">
    <w:name w:val="scxw163998268"/>
    <w:basedOn w:val="DefaultParagraphFont"/>
    <w:rsid w:val="001E1019"/>
  </w:style>
  <w:style w:type="paragraph" w:styleId="NormalWeb">
    <w:name w:val="Normal (Web)"/>
    <w:basedOn w:val="Normal"/>
    <w:uiPriority w:val="99"/>
    <w:semiHidden/>
    <w:unhideWhenUsed/>
    <w:rsid w:val="003255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5363">
      <w:bodyDiv w:val="1"/>
      <w:marLeft w:val="0"/>
      <w:marRight w:val="0"/>
      <w:marTop w:val="0"/>
      <w:marBottom w:val="0"/>
      <w:divBdr>
        <w:top w:val="none" w:sz="0" w:space="0" w:color="auto"/>
        <w:left w:val="none" w:sz="0" w:space="0" w:color="auto"/>
        <w:bottom w:val="none" w:sz="0" w:space="0" w:color="auto"/>
        <w:right w:val="none" w:sz="0" w:space="0" w:color="auto"/>
      </w:divBdr>
      <w:divsChild>
        <w:div w:id="370694229">
          <w:marLeft w:val="0"/>
          <w:marRight w:val="0"/>
          <w:marTop w:val="0"/>
          <w:marBottom w:val="0"/>
          <w:divBdr>
            <w:top w:val="none" w:sz="0" w:space="0" w:color="auto"/>
            <w:left w:val="none" w:sz="0" w:space="0" w:color="auto"/>
            <w:bottom w:val="none" w:sz="0" w:space="0" w:color="auto"/>
            <w:right w:val="none" w:sz="0" w:space="0" w:color="auto"/>
          </w:divBdr>
        </w:div>
        <w:div w:id="484901835">
          <w:marLeft w:val="0"/>
          <w:marRight w:val="0"/>
          <w:marTop w:val="0"/>
          <w:marBottom w:val="0"/>
          <w:divBdr>
            <w:top w:val="none" w:sz="0" w:space="0" w:color="auto"/>
            <w:left w:val="none" w:sz="0" w:space="0" w:color="auto"/>
            <w:bottom w:val="none" w:sz="0" w:space="0" w:color="auto"/>
            <w:right w:val="none" w:sz="0" w:space="0" w:color="auto"/>
          </w:divBdr>
        </w:div>
        <w:div w:id="559705277">
          <w:marLeft w:val="0"/>
          <w:marRight w:val="0"/>
          <w:marTop w:val="0"/>
          <w:marBottom w:val="0"/>
          <w:divBdr>
            <w:top w:val="none" w:sz="0" w:space="0" w:color="auto"/>
            <w:left w:val="none" w:sz="0" w:space="0" w:color="auto"/>
            <w:bottom w:val="none" w:sz="0" w:space="0" w:color="auto"/>
            <w:right w:val="none" w:sz="0" w:space="0" w:color="auto"/>
          </w:divBdr>
        </w:div>
        <w:div w:id="718821045">
          <w:marLeft w:val="0"/>
          <w:marRight w:val="0"/>
          <w:marTop w:val="0"/>
          <w:marBottom w:val="0"/>
          <w:divBdr>
            <w:top w:val="none" w:sz="0" w:space="0" w:color="auto"/>
            <w:left w:val="none" w:sz="0" w:space="0" w:color="auto"/>
            <w:bottom w:val="none" w:sz="0" w:space="0" w:color="auto"/>
            <w:right w:val="none" w:sz="0" w:space="0" w:color="auto"/>
          </w:divBdr>
        </w:div>
        <w:div w:id="1212157397">
          <w:marLeft w:val="0"/>
          <w:marRight w:val="0"/>
          <w:marTop w:val="0"/>
          <w:marBottom w:val="0"/>
          <w:divBdr>
            <w:top w:val="none" w:sz="0" w:space="0" w:color="auto"/>
            <w:left w:val="none" w:sz="0" w:space="0" w:color="auto"/>
            <w:bottom w:val="none" w:sz="0" w:space="0" w:color="auto"/>
            <w:right w:val="none" w:sz="0" w:space="0" w:color="auto"/>
          </w:divBdr>
        </w:div>
        <w:div w:id="1465847867">
          <w:marLeft w:val="0"/>
          <w:marRight w:val="0"/>
          <w:marTop w:val="0"/>
          <w:marBottom w:val="0"/>
          <w:divBdr>
            <w:top w:val="none" w:sz="0" w:space="0" w:color="auto"/>
            <w:left w:val="none" w:sz="0" w:space="0" w:color="auto"/>
            <w:bottom w:val="none" w:sz="0" w:space="0" w:color="auto"/>
            <w:right w:val="none" w:sz="0" w:space="0" w:color="auto"/>
          </w:divBdr>
        </w:div>
        <w:div w:id="1688869345">
          <w:marLeft w:val="0"/>
          <w:marRight w:val="0"/>
          <w:marTop w:val="0"/>
          <w:marBottom w:val="0"/>
          <w:divBdr>
            <w:top w:val="none" w:sz="0" w:space="0" w:color="auto"/>
            <w:left w:val="none" w:sz="0" w:space="0" w:color="auto"/>
            <w:bottom w:val="none" w:sz="0" w:space="0" w:color="auto"/>
            <w:right w:val="none" w:sz="0" w:space="0" w:color="auto"/>
          </w:divBdr>
        </w:div>
      </w:divsChild>
    </w:div>
    <w:div w:id="598178107">
      <w:bodyDiv w:val="1"/>
      <w:marLeft w:val="0"/>
      <w:marRight w:val="0"/>
      <w:marTop w:val="0"/>
      <w:marBottom w:val="0"/>
      <w:divBdr>
        <w:top w:val="none" w:sz="0" w:space="0" w:color="auto"/>
        <w:left w:val="none" w:sz="0" w:space="0" w:color="auto"/>
        <w:bottom w:val="none" w:sz="0" w:space="0" w:color="auto"/>
        <w:right w:val="none" w:sz="0" w:space="0" w:color="auto"/>
      </w:divBdr>
    </w:div>
    <w:div w:id="62404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jh4vTpdWpyCv5a_WYHp30oZamBwa0RWt/edit?gid=280357131"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cs.google.com/document/d/1S9A5a19eZCZsDYCt9eSqMjL_B0ymWvTP/edit?usp=drive_link&amp;ouid=114581264515888200130&amp;rtpof=true&amp;sd=true" TargetMode="External"/><Relationship Id="rId4" Type="http://schemas.openxmlformats.org/officeDocument/2006/relationships/numbering" Target="numbering.xml"/><Relationship Id="rId9" Type="http://schemas.openxmlformats.org/officeDocument/2006/relationships/hyperlink" Target="https://docs.google.com/document/d/1pyqzfP8rh714SPX98kdGqDPr5a5G_X5w/edit?usp=drive_link&amp;ouid=114581264515888200130&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223cc8-4154-4212-92f0-5656e03ed40b" xsi:nil="true"/>
    <SharedWithUsers xmlns="24223cc8-4154-4212-92f0-5656e03ed40b">
      <UserInfo>
        <DisplayName>Liesbeth Zonneveld</DisplayName>
        <AccountId>768</AccountId>
        <AccountType/>
      </UserInfo>
      <UserInfo>
        <DisplayName>Ruben Abisoghomyan</DisplayName>
        <AccountId>702</AccountId>
        <AccountType/>
      </UserInfo>
      <UserInfo>
        <DisplayName>Alvina Alagulyan</DisplayName>
        <AccountId>673</AccountId>
        <AccountType/>
      </UserInfo>
      <UserInfo>
        <DisplayName>Mariam Mkhitarian</DisplayName>
        <AccountId>45</AccountId>
        <AccountType/>
      </UserInfo>
      <UserInfo>
        <DisplayName>Kathleen Fung</DisplayName>
        <AccountId>157</AccountId>
        <AccountType/>
      </UserInfo>
      <UserInfo>
        <DisplayName>Stephan Guertin</DisplayName>
        <AccountId>422</AccountId>
        <AccountType/>
      </UserInfo>
      <UserInfo>
        <DisplayName>Gyasi Gomez</DisplayName>
        <AccountId>754</AccountId>
        <AccountType/>
      </UserInfo>
      <UserInfo>
        <DisplayName>Liana Sargsyan</DisplayName>
        <AccountId>191</AccountId>
        <AccountType/>
      </UserInfo>
    </SharedWithUsers>
    <lcf76f155ced4ddcb4097134ff3c332f xmlns="fc635b10-7b16-411d-ad43-fe02df16ba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437b4e055c3844aa712212f8a2cc3019">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fad0fe1fd25f36706bea5f3fed9f5abf"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54310-597D-41DD-A1DF-B56B2FD6E062}">
  <ds:schemaRefs>
    <ds:schemaRef ds:uri="http://schemas.microsoft.com/office/2006/metadata/properties"/>
    <ds:schemaRef ds:uri="http://schemas.microsoft.com/office/infopath/2007/PartnerControls"/>
    <ds:schemaRef ds:uri="24223cc8-4154-4212-92f0-5656e03ed40b"/>
    <ds:schemaRef ds:uri="fc635b10-7b16-411d-ad43-fe02df16baae"/>
  </ds:schemaRefs>
</ds:datastoreItem>
</file>

<file path=customXml/itemProps2.xml><?xml version="1.0" encoding="utf-8"?>
<ds:datastoreItem xmlns:ds="http://schemas.openxmlformats.org/officeDocument/2006/customXml" ds:itemID="{DDA90ED9-849F-48DA-BF4A-5C060BF69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AC2D7-549C-4701-B223-0A2E13CEC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2966</Words>
  <Characters>16908</Characters>
  <Application>Microsoft Office Word</Application>
  <DocSecurity>0</DocSecurity>
  <Lines>140</Lines>
  <Paragraphs>39</Paragraphs>
  <ScaleCrop>false</ScaleCrop>
  <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Mkhitarian</dc:creator>
  <cp:keywords/>
  <dc:description/>
  <cp:lastModifiedBy>Anush Davtyan</cp:lastModifiedBy>
  <cp:revision>8</cp:revision>
  <dcterms:created xsi:type="dcterms:W3CDTF">2024-11-06T09:32:00Z</dcterms:created>
  <dcterms:modified xsi:type="dcterms:W3CDTF">2024-11-06T09:42:00Z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y fmtid="{D5CDD505-2E9C-101B-9397-08002B2CF9AE}" pid="4" name="GrammarlyDocumentId">
    <vt:lpwstr>bf6306baab05c6d1fdfd2dfe3dac7440afc4298dee6fb4a8b1d725d7a2ec3178</vt:lpwstr>
  </property>
</Properties>
</file>