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75C9" w14:textId="77777777" w:rsidR="00674827" w:rsidRDefault="00674827"/>
    <w:p w14:paraId="680330CA" w14:textId="1CE05BDE" w:rsidR="00E5484B" w:rsidRPr="00E5484B" w:rsidRDefault="00E5484B" w:rsidP="00E5484B">
      <w:pPr>
        <w:jc w:val="center"/>
        <w:rPr>
          <w:b/>
          <w:bCs/>
          <w:sz w:val="32"/>
          <w:szCs w:val="32"/>
        </w:rPr>
      </w:pPr>
      <w:r w:rsidRPr="00E5484B">
        <w:rPr>
          <w:b/>
          <w:bCs/>
          <w:sz w:val="32"/>
          <w:szCs w:val="32"/>
        </w:rPr>
        <w:t>Concept Note</w:t>
      </w:r>
    </w:p>
    <w:p w14:paraId="4B0AC0C4" w14:textId="77777777" w:rsidR="00B8102A" w:rsidRPr="00392FBD" w:rsidRDefault="00B8102A">
      <w:pPr>
        <w:jc w:val="center"/>
        <w:rPr>
          <w:color w:val="EE0000"/>
        </w:rPr>
      </w:pPr>
      <w:r w:rsidRPr="00392FBD">
        <w:rPr>
          <w:i/>
          <w:iCs/>
          <w:color w:val="EE0000"/>
        </w:rPr>
        <w:t>Instructions: Please complete this concept note in Calibri, 11-point font.</w:t>
      </w:r>
    </w:p>
    <w:p w14:paraId="0D16957E" w14:textId="57263112" w:rsidR="00B8102A" w:rsidRPr="00392FBD" w:rsidRDefault="00B8102A">
      <w:pPr>
        <w:jc w:val="center"/>
        <w:rPr>
          <w:color w:val="EE0000"/>
        </w:rPr>
      </w:pPr>
      <w:r w:rsidRPr="00392FBD">
        <w:rPr>
          <w:i/>
          <w:iCs/>
          <w:color w:val="EE0000"/>
        </w:rPr>
        <w:t xml:space="preserve">Remove all instructional </w:t>
      </w:r>
      <w:r w:rsidR="00392FBD">
        <w:rPr>
          <w:i/>
          <w:iCs/>
          <w:color w:val="EE0000"/>
        </w:rPr>
        <w:t xml:space="preserve">(red) </w:t>
      </w:r>
      <w:r w:rsidRPr="00392FBD">
        <w:rPr>
          <w:i/>
          <w:iCs/>
          <w:color w:val="EE0000"/>
        </w:rPr>
        <w:t>text in this template before submitting.</w:t>
      </w:r>
    </w:p>
    <w:tbl>
      <w:tblPr>
        <w:tblStyle w:val="TableGrid"/>
        <w:tblW w:w="0" w:type="auto"/>
        <w:tblLook w:val="04A0" w:firstRow="1" w:lastRow="0" w:firstColumn="1" w:lastColumn="0" w:noHBand="0" w:noVBand="1"/>
      </w:tblPr>
      <w:tblGrid>
        <w:gridCol w:w="4405"/>
        <w:gridCol w:w="5274"/>
      </w:tblGrid>
      <w:tr w:rsidR="00E5484B" w14:paraId="6CBD2013" w14:textId="77777777" w:rsidTr="00E5484B">
        <w:tc>
          <w:tcPr>
            <w:tcW w:w="4405" w:type="dxa"/>
          </w:tcPr>
          <w:p w14:paraId="55A33CCB" w14:textId="79DC76DD" w:rsidR="00E5484B" w:rsidRPr="00E5484B" w:rsidRDefault="00E5484B" w:rsidP="00E5484B">
            <w:pPr>
              <w:rPr>
                <w:b/>
                <w:bCs/>
              </w:rPr>
            </w:pPr>
            <w:r w:rsidRPr="00E5484B">
              <w:rPr>
                <w:b/>
                <w:bCs/>
              </w:rPr>
              <w:t>The association/chamber submitting the grant proposal</w:t>
            </w:r>
            <w:r w:rsidR="00285237">
              <w:rPr>
                <w:b/>
                <w:bCs/>
              </w:rPr>
              <w:t>:</w:t>
            </w:r>
          </w:p>
        </w:tc>
        <w:tc>
          <w:tcPr>
            <w:tcW w:w="5274" w:type="dxa"/>
          </w:tcPr>
          <w:p w14:paraId="7260201E" w14:textId="77777777" w:rsidR="00E5484B" w:rsidRDefault="00E5484B" w:rsidP="00E5484B">
            <w:pPr>
              <w:rPr>
                <w:color w:val="FF0000"/>
              </w:rPr>
            </w:pPr>
          </w:p>
        </w:tc>
      </w:tr>
      <w:tr w:rsidR="00E5484B" w14:paraId="3B7C199D" w14:textId="77777777" w:rsidTr="00E5484B">
        <w:tc>
          <w:tcPr>
            <w:tcW w:w="4405" w:type="dxa"/>
          </w:tcPr>
          <w:p w14:paraId="2E845870" w14:textId="19C8F4FF" w:rsidR="00E5484B" w:rsidRPr="00E5484B" w:rsidRDefault="00E5484B" w:rsidP="00E5484B">
            <w:pPr>
              <w:rPr>
                <w:b/>
                <w:bCs/>
              </w:rPr>
            </w:pPr>
            <w:r w:rsidRPr="00E5484B">
              <w:rPr>
                <w:b/>
                <w:bCs/>
              </w:rPr>
              <w:t>The title of the grant</w:t>
            </w:r>
            <w:r w:rsidR="00285237">
              <w:rPr>
                <w:b/>
                <w:bCs/>
              </w:rPr>
              <w:t>:</w:t>
            </w:r>
          </w:p>
        </w:tc>
        <w:tc>
          <w:tcPr>
            <w:tcW w:w="5274" w:type="dxa"/>
          </w:tcPr>
          <w:p w14:paraId="26418AF1" w14:textId="77777777" w:rsidR="00E5484B" w:rsidRDefault="00E5484B" w:rsidP="00E5484B">
            <w:pPr>
              <w:rPr>
                <w:color w:val="FF0000"/>
              </w:rPr>
            </w:pPr>
          </w:p>
        </w:tc>
      </w:tr>
      <w:tr w:rsidR="00285237" w14:paraId="6E7E3573" w14:textId="77777777" w:rsidTr="00E5484B">
        <w:tc>
          <w:tcPr>
            <w:tcW w:w="4405" w:type="dxa"/>
          </w:tcPr>
          <w:p w14:paraId="77D9E7A7" w14:textId="66F74D05" w:rsidR="00285237" w:rsidRPr="00E5484B" w:rsidRDefault="00285237" w:rsidP="00E5484B">
            <w:pPr>
              <w:rPr>
                <w:b/>
                <w:bCs/>
              </w:rPr>
            </w:pPr>
            <w:r>
              <w:rPr>
                <w:b/>
                <w:bCs/>
              </w:rPr>
              <w:t>Country/countries where the project will be implemented:</w:t>
            </w:r>
          </w:p>
        </w:tc>
        <w:tc>
          <w:tcPr>
            <w:tcW w:w="5274" w:type="dxa"/>
          </w:tcPr>
          <w:p w14:paraId="7D98EB0C" w14:textId="77777777" w:rsidR="00285237" w:rsidRDefault="00285237" w:rsidP="00E5484B">
            <w:pPr>
              <w:rPr>
                <w:color w:val="FF0000"/>
              </w:rPr>
            </w:pPr>
          </w:p>
        </w:tc>
      </w:tr>
      <w:tr w:rsidR="00E5484B" w14:paraId="1AC0CB2A" w14:textId="77777777" w:rsidTr="00E5484B">
        <w:tc>
          <w:tcPr>
            <w:tcW w:w="4405" w:type="dxa"/>
          </w:tcPr>
          <w:p w14:paraId="58266082" w14:textId="77777777" w:rsidR="00E5484B" w:rsidRPr="00E5484B" w:rsidRDefault="00E5484B" w:rsidP="00E5484B">
            <w:pPr>
              <w:rPr>
                <w:b/>
                <w:bCs/>
              </w:rPr>
            </w:pPr>
            <w:r w:rsidRPr="00E5484B">
              <w:rPr>
                <w:b/>
                <w:bCs/>
              </w:rPr>
              <w:t xml:space="preserve">Contact details of the association/ </w:t>
            </w:r>
          </w:p>
          <w:p w14:paraId="22EF829D" w14:textId="017E62C6" w:rsidR="00E5484B" w:rsidRPr="00E5484B" w:rsidRDefault="00285237" w:rsidP="00E5484B">
            <w:pPr>
              <w:rPr>
                <w:b/>
                <w:bCs/>
              </w:rPr>
            </w:pPr>
            <w:r>
              <w:rPr>
                <w:b/>
                <w:bCs/>
              </w:rPr>
              <w:t>c</w:t>
            </w:r>
            <w:r w:rsidR="00E5484B" w:rsidRPr="00E5484B">
              <w:rPr>
                <w:b/>
                <w:bCs/>
              </w:rPr>
              <w:t>hamber</w:t>
            </w:r>
            <w:r>
              <w:rPr>
                <w:b/>
                <w:bCs/>
              </w:rPr>
              <w:t>:</w:t>
            </w:r>
          </w:p>
        </w:tc>
        <w:tc>
          <w:tcPr>
            <w:tcW w:w="5274" w:type="dxa"/>
          </w:tcPr>
          <w:p w14:paraId="59728E0F" w14:textId="77777777" w:rsidR="00E5484B" w:rsidRDefault="00E5484B" w:rsidP="00E5484B">
            <w:pPr>
              <w:rPr>
                <w:color w:val="FF0000"/>
              </w:rPr>
            </w:pPr>
          </w:p>
        </w:tc>
      </w:tr>
      <w:tr w:rsidR="00792A13" w14:paraId="32A97711" w14:textId="77777777" w:rsidTr="00E5484B">
        <w:tc>
          <w:tcPr>
            <w:tcW w:w="4405" w:type="dxa"/>
          </w:tcPr>
          <w:p w14:paraId="7F3AE9FA" w14:textId="30B6D0E1" w:rsidR="00792A13" w:rsidRPr="00E5484B" w:rsidRDefault="00792A13" w:rsidP="00E5484B">
            <w:pPr>
              <w:rPr>
                <w:b/>
                <w:bCs/>
              </w:rPr>
            </w:pPr>
            <w:r w:rsidRPr="00E5484B">
              <w:rPr>
                <w:b/>
                <w:bCs/>
              </w:rPr>
              <w:t>Name/Surname and contact details of President or Executive Director of the association/chamber</w:t>
            </w:r>
            <w:r>
              <w:rPr>
                <w:b/>
                <w:bCs/>
              </w:rPr>
              <w:t>:</w:t>
            </w:r>
          </w:p>
        </w:tc>
        <w:tc>
          <w:tcPr>
            <w:tcW w:w="5274" w:type="dxa"/>
          </w:tcPr>
          <w:p w14:paraId="122F10F0" w14:textId="77777777" w:rsidR="00792A13" w:rsidRDefault="00792A13" w:rsidP="00E5484B">
            <w:pPr>
              <w:rPr>
                <w:color w:val="FF0000"/>
              </w:rPr>
            </w:pPr>
          </w:p>
        </w:tc>
      </w:tr>
      <w:tr w:rsidR="00E5484B" w14:paraId="21C5038D" w14:textId="77777777" w:rsidTr="00E5484B">
        <w:tc>
          <w:tcPr>
            <w:tcW w:w="4405" w:type="dxa"/>
          </w:tcPr>
          <w:p w14:paraId="713ECB71" w14:textId="47A899CC" w:rsidR="00E5484B" w:rsidRPr="00E5484B" w:rsidRDefault="00E5484B" w:rsidP="00E5484B">
            <w:pPr>
              <w:rPr>
                <w:b/>
                <w:bCs/>
              </w:rPr>
            </w:pPr>
            <w:r w:rsidRPr="00E5484B">
              <w:rPr>
                <w:b/>
                <w:bCs/>
              </w:rPr>
              <w:t>Name/Surname and contact details of Project Manager</w:t>
            </w:r>
          </w:p>
        </w:tc>
        <w:tc>
          <w:tcPr>
            <w:tcW w:w="5274" w:type="dxa"/>
          </w:tcPr>
          <w:p w14:paraId="110FAF4E" w14:textId="77777777" w:rsidR="00E5484B" w:rsidRDefault="00E5484B" w:rsidP="00E5484B">
            <w:pPr>
              <w:rPr>
                <w:color w:val="FF0000"/>
              </w:rPr>
            </w:pPr>
          </w:p>
        </w:tc>
      </w:tr>
      <w:tr w:rsidR="00E5484B" w14:paraId="366FBCD1" w14:textId="77777777" w:rsidTr="00E5484B">
        <w:tc>
          <w:tcPr>
            <w:tcW w:w="4405" w:type="dxa"/>
          </w:tcPr>
          <w:p w14:paraId="1A3E833E" w14:textId="5F19C05B" w:rsidR="00E5484B" w:rsidRPr="00E5484B" w:rsidRDefault="00E5484B" w:rsidP="00E5484B">
            <w:pPr>
              <w:rPr>
                <w:b/>
                <w:bCs/>
              </w:rPr>
            </w:pPr>
            <w:r w:rsidRPr="00E5484B">
              <w:rPr>
                <w:b/>
                <w:bCs/>
              </w:rPr>
              <w:t>Project duration, in months</w:t>
            </w:r>
            <w:r w:rsidR="00285237">
              <w:rPr>
                <w:b/>
                <w:bCs/>
              </w:rPr>
              <w:t>:</w:t>
            </w:r>
          </w:p>
        </w:tc>
        <w:tc>
          <w:tcPr>
            <w:tcW w:w="5274" w:type="dxa"/>
          </w:tcPr>
          <w:p w14:paraId="6B3DA1A9" w14:textId="77777777" w:rsidR="00E5484B" w:rsidRDefault="00E5484B" w:rsidP="00E5484B">
            <w:pPr>
              <w:rPr>
                <w:color w:val="FF0000"/>
              </w:rPr>
            </w:pPr>
          </w:p>
        </w:tc>
      </w:tr>
      <w:tr w:rsidR="00E5484B" w14:paraId="63028B19" w14:textId="77777777" w:rsidTr="00E5484B">
        <w:tc>
          <w:tcPr>
            <w:tcW w:w="4405" w:type="dxa"/>
          </w:tcPr>
          <w:p w14:paraId="77AB7178" w14:textId="793EADEC" w:rsidR="00E5484B" w:rsidRPr="00E5484B" w:rsidRDefault="00E5484B" w:rsidP="00E5484B">
            <w:pPr>
              <w:rPr>
                <w:b/>
                <w:bCs/>
              </w:rPr>
            </w:pPr>
            <w:r w:rsidRPr="00E5484B">
              <w:rPr>
                <w:b/>
                <w:bCs/>
              </w:rPr>
              <w:t>Total project budget</w:t>
            </w:r>
            <w:r w:rsidR="00285237">
              <w:rPr>
                <w:b/>
                <w:bCs/>
              </w:rPr>
              <w:t>:</w:t>
            </w:r>
          </w:p>
        </w:tc>
        <w:tc>
          <w:tcPr>
            <w:tcW w:w="5274" w:type="dxa"/>
          </w:tcPr>
          <w:p w14:paraId="072CF6BE" w14:textId="77777777" w:rsidR="00E5484B" w:rsidRDefault="00E5484B" w:rsidP="00E5484B">
            <w:pPr>
              <w:rPr>
                <w:color w:val="FF0000"/>
              </w:rPr>
            </w:pPr>
          </w:p>
        </w:tc>
      </w:tr>
      <w:tr w:rsidR="00E5484B" w14:paraId="74571AD7" w14:textId="77777777" w:rsidTr="00E5484B">
        <w:tc>
          <w:tcPr>
            <w:tcW w:w="4405" w:type="dxa"/>
          </w:tcPr>
          <w:p w14:paraId="13FDED5F" w14:textId="74A32660" w:rsidR="00E5484B" w:rsidRPr="00E5484B" w:rsidRDefault="00E5484B" w:rsidP="00E5484B">
            <w:pPr>
              <w:rPr>
                <w:b/>
                <w:bCs/>
              </w:rPr>
            </w:pPr>
            <w:r w:rsidRPr="00E5484B">
              <w:rPr>
                <w:b/>
                <w:bCs/>
              </w:rPr>
              <w:t>Total budget requested from CIPE</w:t>
            </w:r>
            <w:r w:rsidR="00285237">
              <w:rPr>
                <w:b/>
                <w:bCs/>
              </w:rPr>
              <w:t>:</w:t>
            </w:r>
          </w:p>
        </w:tc>
        <w:tc>
          <w:tcPr>
            <w:tcW w:w="5274" w:type="dxa"/>
          </w:tcPr>
          <w:p w14:paraId="0F882098" w14:textId="77777777" w:rsidR="00E5484B" w:rsidRDefault="00E5484B" w:rsidP="00E5484B">
            <w:pPr>
              <w:rPr>
                <w:color w:val="FF0000"/>
              </w:rPr>
            </w:pPr>
          </w:p>
        </w:tc>
      </w:tr>
      <w:tr w:rsidR="00E5484B" w14:paraId="035071CD" w14:textId="77777777" w:rsidTr="00E5484B">
        <w:tc>
          <w:tcPr>
            <w:tcW w:w="4405" w:type="dxa"/>
          </w:tcPr>
          <w:p w14:paraId="739F2122" w14:textId="32042397" w:rsidR="00E5484B" w:rsidRPr="00E5484B" w:rsidRDefault="00E5484B" w:rsidP="00E5484B">
            <w:pPr>
              <w:rPr>
                <w:b/>
                <w:bCs/>
              </w:rPr>
            </w:pPr>
            <w:r w:rsidRPr="00E5484B">
              <w:rPr>
                <w:b/>
                <w:bCs/>
              </w:rPr>
              <w:t>Co-financing, if any, and its source</w:t>
            </w:r>
            <w:r w:rsidR="00285237">
              <w:rPr>
                <w:b/>
                <w:bCs/>
              </w:rPr>
              <w:t>:</w:t>
            </w:r>
          </w:p>
        </w:tc>
        <w:tc>
          <w:tcPr>
            <w:tcW w:w="5274" w:type="dxa"/>
          </w:tcPr>
          <w:p w14:paraId="3AC71A80" w14:textId="77777777" w:rsidR="00E5484B" w:rsidRDefault="00E5484B" w:rsidP="00E5484B">
            <w:pPr>
              <w:rPr>
                <w:color w:val="FF0000"/>
              </w:rPr>
            </w:pPr>
          </w:p>
        </w:tc>
      </w:tr>
    </w:tbl>
    <w:p w14:paraId="728830A6" w14:textId="77777777" w:rsidR="00E5484B" w:rsidRDefault="00E5484B" w:rsidP="00E5484B">
      <w:pPr>
        <w:jc w:val="center"/>
        <w:rPr>
          <w:color w:val="FF0000"/>
        </w:rPr>
      </w:pPr>
    </w:p>
    <w:p w14:paraId="6671DB43" w14:textId="051A4A0F" w:rsidR="00285237" w:rsidRDefault="00285237" w:rsidP="00E5484B">
      <w:pPr>
        <w:rPr>
          <w:b/>
          <w:bCs/>
        </w:rPr>
      </w:pPr>
      <w:r>
        <w:rPr>
          <w:b/>
          <w:bCs/>
        </w:rPr>
        <w:t>Applicant</w:t>
      </w:r>
    </w:p>
    <w:p w14:paraId="3BA06B23" w14:textId="77777777" w:rsidR="00B8102A" w:rsidRPr="00392FBD" w:rsidRDefault="00B8102A">
      <w:pPr>
        <w:rPr>
          <w:color w:val="EE0000"/>
        </w:rPr>
      </w:pPr>
      <w:r w:rsidRPr="00392FBD">
        <w:rPr>
          <w:color w:val="EE0000"/>
        </w:rPr>
        <w:t>Provide a brief profile of the applicant organization (about a half page): mission and mandate; year established; membership size and composition; constituencies served and priority needs; and core services/activities relevant to this proposal.</w:t>
      </w:r>
    </w:p>
    <w:p w14:paraId="3FCA2EF0" w14:textId="77777777" w:rsidR="00B8102A" w:rsidRPr="00392FBD" w:rsidRDefault="00B8102A">
      <w:pPr>
        <w:rPr>
          <w:color w:val="EE0000"/>
        </w:rPr>
      </w:pPr>
      <w:r w:rsidRPr="00392FBD">
        <w:rPr>
          <w:i/>
          <w:iCs/>
          <w:color w:val="EE0000"/>
        </w:rPr>
        <w:t>Suggested length: up to ½ page.</w:t>
      </w:r>
    </w:p>
    <w:p w14:paraId="3F26F4D4" w14:textId="61110ECE" w:rsidR="00E5484B" w:rsidRDefault="00E5484B" w:rsidP="00E5484B">
      <w:pPr>
        <w:rPr>
          <w:b/>
          <w:bCs/>
        </w:rPr>
      </w:pPr>
      <w:r w:rsidRPr="00E5484B">
        <w:rPr>
          <w:b/>
          <w:bCs/>
        </w:rPr>
        <w:t>Context Analysis</w:t>
      </w:r>
    </w:p>
    <w:p w14:paraId="10AD851F" w14:textId="77777777" w:rsidR="00B8102A" w:rsidRPr="00392FBD" w:rsidRDefault="00B8102A">
      <w:pPr>
        <w:rPr>
          <w:color w:val="EE0000"/>
        </w:rPr>
      </w:pPr>
      <w:r w:rsidRPr="00392FBD">
        <w:rPr>
          <w:color w:val="EE0000"/>
        </w:rPr>
        <w:t>Summarize the problem and rationale for intervention. Describe the local and/or regional constraints the project will address, who is affected, and the underlying causes. Explain the linkage to women’s economic empowerment and democratic governance (e.g., participation, accountability, rule of law, transparency). Briefly note any similar or complementary initiatives by other stakeholders and how this project adds value and avoids duplication.</w:t>
      </w:r>
    </w:p>
    <w:p w14:paraId="7C2333BA" w14:textId="77777777" w:rsidR="00B8102A" w:rsidRPr="00392FBD" w:rsidRDefault="00B8102A">
      <w:pPr>
        <w:rPr>
          <w:color w:val="EE0000"/>
        </w:rPr>
      </w:pPr>
      <w:r w:rsidRPr="00392FBD">
        <w:rPr>
          <w:i/>
          <w:iCs/>
          <w:color w:val="EE0000"/>
        </w:rPr>
        <w:t>Suggested length: up to ½ page.</w:t>
      </w:r>
    </w:p>
    <w:p w14:paraId="61D1CCF7" w14:textId="490FBAE0" w:rsidR="00E5484B" w:rsidRPr="00285237" w:rsidRDefault="00E5484B" w:rsidP="00E5484B">
      <w:pPr>
        <w:rPr>
          <w:b/>
          <w:bCs/>
        </w:rPr>
      </w:pPr>
      <w:r w:rsidRPr="00285237">
        <w:rPr>
          <w:b/>
          <w:bCs/>
        </w:rPr>
        <w:t>Project Goal</w:t>
      </w:r>
    </w:p>
    <w:p w14:paraId="34896CF8" w14:textId="77777777" w:rsidR="00B8102A" w:rsidRPr="00392FBD" w:rsidRDefault="00B8102A">
      <w:pPr>
        <w:rPr>
          <w:color w:val="EE0000"/>
        </w:rPr>
      </w:pPr>
      <w:r w:rsidRPr="00392FBD">
        <w:rPr>
          <w:color w:val="EE0000"/>
        </w:rPr>
        <w:t>State the project’s overarching, long-term goal (the desired change this project will contribute to). Keep it concise (1–2 sentences).</w:t>
      </w:r>
    </w:p>
    <w:p w14:paraId="16B74101" w14:textId="713CDACF" w:rsidR="00285237" w:rsidRPr="00285237" w:rsidRDefault="00285237" w:rsidP="00E5484B">
      <w:pPr>
        <w:rPr>
          <w:b/>
          <w:bCs/>
        </w:rPr>
      </w:pPr>
      <w:r w:rsidRPr="00285237">
        <w:rPr>
          <w:b/>
          <w:bCs/>
        </w:rPr>
        <w:t xml:space="preserve">Project Objectives: </w:t>
      </w:r>
    </w:p>
    <w:p w14:paraId="029670EC" w14:textId="77777777" w:rsidR="00B8102A" w:rsidRPr="00392FBD" w:rsidRDefault="00B8102A">
      <w:pPr>
        <w:rPr>
          <w:color w:val="EE0000"/>
        </w:rPr>
      </w:pPr>
      <w:r w:rsidRPr="00392FBD">
        <w:rPr>
          <w:color w:val="EE0000"/>
        </w:rPr>
        <w:t>List up to three specific objectives that are outcome-focused and SMART (Specific, Measurable, Achievable, Relevant, Time-bound). Where possible, include baseline/target values and a timeframe.</w:t>
      </w:r>
    </w:p>
    <w:p w14:paraId="466853A1" w14:textId="628887A3" w:rsidR="00285237" w:rsidRDefault="00285237" w:rsidP="00E5484B">
      <w:pPr>
        <w:rPr>
          <w:b/>
          <w:bCs/>
        </w:rPr>
      </w:pPr>
      <w:r w:rsidRPr="00285237">
        <w:rPr>
          <w:b/>
          <w:bCs/>
        </w:rPr>
        <w:lastRenderedPageBreak/>
        <w:t>Project Activities</w:t>
      </w:r>
    </w:p>
    <w:p w14:paraId="5E8EBE8B" w14:textId="77777777" w:rsidR="00B8102A" w:rsidRPr="00392FBD" w:rsidRDefault="00B8102A">
      <w:pPr>
        <w:rPr>
          <w:color w:val="EE0000"/>
        </w:rPr>
      </w:pPr>
      <w:r w:rsidRPr="00392FBD">
        <w:rPr>
          <w:color w:val="EE0000"/>
        </w:rPr>
        <w:t>Describe the major activities that will deliver the objectives. For each activity, specify: (1) what will be done and key steps; (2) who will lead/implement (including partners); (3) where and when (timeline/duration); (4) target groups and expected reach (direct and indirect beneficiaries); (5) key stakeholders and their roles; and (6) expected deliverables/outputs.</w:t>
      </w:r>
    </w:p>
    <w:p w14:paraId="606C6D90" w14:textId="77777777" w:rsidR="00B8102A" w:rsidRPr="00392FBD" w:rsidRDefault="00B8102A">
      <w:pPr>
        <w:rPr>
          <w:color w:val="EE0000"/>
        </w:rPr>
      </w:pPr>
      <w:r w:rsidRPr="00392FBD">
        <w:rPr>
          <w:i/>
          <w:iCs/>
          <w:color w:val="EE0000"/>
        </w:rPr>
        <w:t>Suggested length: up to 2 pages.</w:t>
      </w:r>
    </w:p>
    <w:p w14:paraId="432ED89F" w14:textId="5C3DC5DA" w:rsidR="00285237" w:rsidRPr="00285237" w:rsidRDefault="00285237" w:rsidP="00E5484B">
      <w:pPr>
        <w:rPr>
          <w:b/>
          <w:bCs/>
        </w:rPr>
      </w:pPr>
      <w:r w:rsidRPr="00285237">
        <w:rPr>
          <w:b/>
          <w:bCs/>
        </w:rPr>
        <w:t xml:space="preserve">Monitoring and Evaluation </w:t>
      </w:r>
    </w:p>
    <w:p w14:paraId="055AEF07" w14:textId="77777777" w:rsidR="00B8102A" w:rsidRPr="00392FBD" w:rsidRDefault="00B8102A">
      <w:pPr>
        <w:rPr>
          <w:color w:val="EE0000"/>
        </w:rPr>
      </w:pPr>
      <w:r w:rsidRPr="00392FBD">
        <w:rPr>
          <w:color w:val="EE0000"/>
        </w:rPr>
        <w:t>Explain how implementation progress and results will be tracked. Identify indicators for each objective and activity (output and outcome level), data sources/tools (e.g., attendance sheets, surveys, interviews, administrative data), collection frequency, and roles/responsibilities. Briefly describe how findings will be used for learning and course correction.</w:t>
      </w:r>
    </w:p>
    <w:p w14:paraId="5168E5D8" w14:textId="77777777" w:rsidR="00B8102A" w:rsidRPr="00392FBD" w:rsidRDefault="00B8102A">
      <w:pPr>
        <w:rPr>
          <w:color w:val="EE0000"/>
        </w:rPr>
      </w:pPr>
      <w:r w:rsidRPr="00392FBD">
        <w:rPr>
          <w:i/>
          <w:iCs/>
          <w:color w:val="EE0000"/>
        </w:rPr>
        <w:t>Suggested length: up to ½ page.</w:t>
      </w:r>
    </w:p>
    <w:p w14:paraId="043EA46B" w14:textId="63F9ACF5" w:rsidR="00285237" w:rsidRPr="00285237" w:rsidRDefault="00285237" w:rsidP="00E5484B">
      <w:pPr>
        <w:rPr>
          <w:b/>
          <w:bCs/>
        </w:rPr>
      </w:pPr>
      <w:r w:rsidRPr="00285237">
        <w:rPr>
          <w:b/>
          <w:bCs/>
        </w:rPr>
        <w:t xml:space="preserve">Visibility of the project </w:t>
      </w:r>
    </w:p>
    <w:p w14:paraId="12C57236" w14:textId="77777777" w:rsidR="00B8102A" w:rsidRPr="00392FBD" w:rsidRDefault="00B8102A">
      <w:pPr>
        <w:rPr>
          <w:color w:val="EE0000"/>
        </w:rPr>
      </w:pPr>
      <w:r w:rsidRPr="00392FBD">
        <w:rPr>
          <w:color w:val="EE0000"/>
        </w:rPr>
        <w:t>Describe how the project and its results will be communicated to key audiences (e.g., members, beneficiaries, media, policymakers, partners). Specify planned channels and products (e.g., press releases, social media, stakeholder briefings, events, publications), timing, and who is responsible. Include how donor support will be acknowledged in project materials, as applicable.</w:t>
      </w:r>
    </w:p>
    <w:p w14:paraId="7DB66E48" w14:textId="77777777" w:rsidR="00B8102A" w:rsidRPr="00392FBD" w:rsidRDefault="00B8102A">
      <w:pPr>
        <w:rPr>
          <w:color w:val="EE0000"/>
        </w:rPr>
      </w:pPr>
      <w:r w:rsidRPr="00392FBD">
        <w:rPr>
          <w:i/>
          <w:iCs/>
          <w:color w:val="EE0000"/>
        </w:rPr>
        <w:t>Suggested length: up to ½ page.</w:t>
      </w:r>
    </w:p>
    <w:p w14:paraId="157E38A5" w14:textId="77777777" w:rsidR="00E5484B" w:rsidRDefault="00E5484B" w:rsidP="00E5484B">
      <w:pPr>
        <w:rPr>
          <w:color w:val="FF0000"/>
        </w:rPr>
      </w:pPr>
    </w:p>
    <w:p w14:paraId="5D35CCF7" w14:textId="77777777" w:rsidR="00E5484B" w:rsidRPr="00E5484B" w:rsidRDefault="00E5484B" w:rsidP="00E5484B">
      <w:pPr>
        <w:rPr>
          <w:color w:val="FF0000"/>
        </w:rPr>
      </w:pPr>
    </w:p>
    <w:sectPr w:rsidR="00E5484B" w:rsidRPr="00E5484B">
      <w:head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2CE1" w14:textId="77777777" w:rsidR="00370C23" w:rsidRDefault="00370C23" w:rsidP="00E5484B">
      <w:pPr>
        <w:spacing w:after="0" w:line="240" w:lineRule="auto"/>
      </w:pPr>
      <w:r>
        <w:separator/>
      </w:r>
    </w:p>
  </w:endnote>
  <w:endnote w:type="continuationSeparator" w:id="0">
    <w:p w14:paraId="56C39CE8" w14:textId="77777777" w:rsidR="00370C23" w:rsidRDefault="00370C23" w:rsidP="00E5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F3EC" w14:textId="77777777" w:rsidR="00370C23" w:rsidRDefault="00370C23" w:rsidP="00E5484B">
      <w:pPr>
        <w:spacing w:after="0" w:line="240" w:lineRule="auto"/>
      </w:pPr>
      <w:r>
        <w:separator/>
      </w:r>
    </w:p>
  </w:footnote>
  <w:footnote w:type="continuationSeparator" w:id="0">
    <w:p w14:paraId="33D25ED1" w14:textId="77777777" w:rsidR="00370C23" w:rsidRDefault="00370C23" w:rsidP="00E54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CFC2" w14:textId="2A590D09" w:rsidR="00E5484B" w:rsidRDefault="00E5484B">
    <w:pPr>
      <w:pStyle w:val="Header"/>
    </w:pPr>
    <w:r>
      <w:t>[add your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07"/>
    <w:rsid w:val="00006D07"/>
    <w:rsid w:val="000D2268"/>
    <w:rsid w:val="00285237"/>
    <w:rsid w:val="002A0177"/>
    <w:rsid w:val="00370C23"/>
    <w:rsid w:val="00392FBD"/>
    <w:rsid w:val="00425B24"/>
    <w:rsid w:val="004613B0"/>
    <w:rsid w:val="00500ACC"/>
    <w:rsid w:val="005943F6"/>
    <w:rsid w:val="00674827"/>
    <w:rsid w:val="00792A13"/>
    <w:rsid w:val="00B8102A"/>
    <w:rsid w:val="00BA3E91"/>
    <w:rsid w:val="00C94C7B"/>
    <w:rsid w:val="00CF4AEC"/>
    <w:rsid w:val="00DC1546"/>
    <w:rsid w:val="00E5484B"/>
    <w:rsid w:val="00EC668E"/>
    <w:rsid w:val="00EE7E3D"/>
    <w:rsid w:val="00F8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9F54"/>
  <w15:chartTrackingRefBased/>
  <w15:docId w15:val="{D33B0784-D6F4-4013-89BD-120AED1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484B"/>
    <w:pPr>
      <w:keepNext/>
      <w:spacing w:before="240" w:after="60" w:line="240" w:lineRule="auto"/>
      <w:outlineLvl w:val="1"/>
    </w:pPr>
    <w:rPr>
      <w:rFonts w:ascii="Times New Roman" w:eastAsia="Times New Roman" w:hAnsi="Times New Roman" w:cs="Arial"/>
      <w:b/>
      <w:kern w:val="0"/>
      <w:sz w:val="24"/>
      <w:szCs w:val="2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84B"/>
  </w:style>
  <w:style w:type="paragraph" w:styleId="Footer">
    <w:name w:val="footer"/>
    <w:basedOn w:val="Normal"/>
    <w:link w:val="FooterChar"/>
    <w:uiPriority w:val="99"/>
    <w:unhideWhenUsed/>
    <w:rsid w:val="00E54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84B"/>
  </w:style>
  <w:style w:type="table" w:styleId="TableGrid">
    <w:name w:val="Table Grid"/>
    <w:basedOn w:val="TableNormal"/>
    <w:uiPriority w:val="39"/>
    <w:rsid w:val="00E5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484B"/>
    <w:rPr>
      <w:rFonts w:ascii="Times New Roman" w:eastAsia="Times New Roman" w:hAnsi="Times New Roman" w:cs="Arial"/>
      <w:b/>
      <w:kern w:val="0"/>
      <w:sz w:val="24"/>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E2A437DCD364E9CBCDCB14ECAFCA6" ma:contentTypeVersion="19" ma:contentTypeDescription="Create a new document." ma:contentTypeScope="" ma:versionID="388cec1f61a10ae250f3bd3006b6f710">
  <xsd:schema xmlns:xsd="http://www.w3.org/2001/XMLSchema" xmlns:xs="http://www.w3.org/2001/XMLSchema" xmlns:p="http://schemas.microsoft.com/office/2006/metadata/properties" xmlns:ns1="http://schemas.microsoft.com/sharepoint/v3" xmlns:ns2="ac2366d1-169e-424d-8f45-0f5d9f67125a" xmlns:ns3="9d0267c8-4738-4e08-bffd-f307ca4e1ae4" targetNamespace="http://schemas.microsoft.com/office/2006/metadata/properties" ma:root="true" ma:fieldsID="2e03984a00d185b89c1b69313b9a82e5" ns1:_="" ns2:_="" ns3:_="">
    <xsd:import namespace="http://schemas.microsoft.com/sharepoint/v3"/>
    <xsd:import namespace="ac2366d1-169e-424d-8f45-0f5d9f67125a"/>
    <xsd:import namespace="9d0267c8-4738-4e08-bffd-f307ca4e1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366d1-169e-424d-8f45-0f5d9f671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3376ef-ca4b-43c0-a901-da517a25ebb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267c8-4738-4e08-bffd-f307ca4e1a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22cf38-7de2-4327-8089-2ed92266a8b6}" ma:internalName="TaxCatchAll" ma:showField="CatchAllData" ma:web="9d0267c8-4738-4e08-bffd-f307ca4e1a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d0267c8-4738-4e08-bffd-f307ca4e1ae4" xsi:nil="true"/>
    <lcf76f155ced4ddcb4097134ff3c332f xmlns="ac2366d1-169e-424d-8f45-0f5d9f67125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264B7F2-1411-4B9E-B0F9-61EBFE47D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2366d1-169e-424d-8f45-0f5d9f67125a"/>
    <ds:schemaRef ds:uri="9d0267c8-4738-4e08-bffd-f307ca4e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2E440-A937-4AC0-B998-C5F3A93357D3}">
  <ds:schemaRefs>
    <ds:schemaRef ds:uri="http://schemas.microsoft.com/sharepoint/v3/contenttype/forms"/>
  </ds:schemaRefs>
</ds:datastoreItem>
</file>

<file path=customXml/itemProps3.xml><?xml version="1.0" encoding="utf-8"?>
<ds:datastoreItem xmlns:ds="http://schemas.openxmlformats.org/officeDocument/2006/customXml" ds:itemID="{9F74F2E9-5AE2-4A5F-A665-0929AF4131A5}">
  <ds:schemaRefs>
    <ds:schemaRef ds:uri="http://schemas.microsoft.com/office/2006/metadata/properties"/>
    <ds:schemaRef ds:uri="http://schemas.microsoft.com/office/infopath/2007/PartnerControls"/>
    <ds:schemaRef ds:uri="http://schemas.microsoft.com/sharepoint/v3"/>
    <ds:schemaRef ds:uri="9d0267c8-4738-4e08-bffd-f307ca4e1ae4"/>
    <ds:schemaRef ds:uri="ac2366d1-169e-424d-8f45-0f5d9f67125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473</Words>
  <Characters>2591</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Gordana Richardson</cp:lastModifiedBy>
  <cp:revision>9</cp:revision>
  <dcterms:created xsi:type="dcterms:W3CDTF">2025-12-12T15:04:00Z</dcterms:created>
  <dcterms:modified xsi:type="dcterms:W3CDTF">2026-05-04T17:46:00Z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0x01010010DE2A437DCD364E9CBCDCB14ECAFCA6</vt:lpwstr>
  </property>
</Properties>
</file>