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724B" w14:textId="77777777" w:rsidR="00E67DF8" w:rsidRPr="007D2C8B" w:rsidRDefault="00E67DF8" w:rsidP="00E67DF8">
      <w:pPr>
        <w:spacing w:after="240"/>
        <w:jc w:val="center"/>
        <w:rPr>
          <w:rFonts w:ascii="Arial" w:hAnsi="Arial"/>
          <w:b/>
          <w:bCs/>
          <w:sz w:val="24"/>
          <w:szCs w:val="24"/>
        </w:rPr>
      </w:pPr>
    </w:p>
    <w:p w14:paraId="12CA826D" w14:textId="77777777" w:rsidR="00E67DF8" w:rsidRPr="007D2C8B" w:rsidRDefault="00E67DF8" w:rsidP="00E67DF8">
      <w:pPr>
        <w:spacing w:after="240"/>
        <w:jc w:val="center"/>
        <w:rPr>
          <w:rFonts w:ascii="Arial" w:hAnsi="Arial"/>
          <w:b/>
          <w:bCs/>
          <w:sz w:val="24"/>
          <w:szCs w:val="24"/>
        </w:rPr>
      </w:pPr>
    </w:p>
    <w:p w14:paraId="4D25B92C" w14:textId="77777777" w:rsidR="00C17849" w:rsidRDefault="00E67DF8" w:rsidP="00E67DF8">
      <w:pPr>
        <w:spacing w:after="240"/>
        <w:jc w:val="center"/>
        <w:rPr>
          <w:rFonts w:ascii="Arial" w:hAnsi="Arial"/>
          <w:b/>
          <w:bCs/>
          <w:sz w:val="32"/>
          <w:szCs w:val="32"/>
        </w:rPr>
      </w:pPr>
      <w:r w:rsidRPr="007D2C8B">
        <w:rPr>
          <w:rFonts w:ascii="Arial" w:hAnsi="Arial"/>
          <w:b/>
          <w:bCs/>
          <w:sz w:val="32"/>
          <w:szCs w:val="32"/>
        </w:rPr>
        <w:t xml:space="preserve">APPLICATION </w:t>
      </w:r>
    </w:p>
    <w:p w14:paraId="11A9530E" w14:textId="77777777" w:rsidR="00C17849" w:rsidRPr="00C17849" w:rsidRDefault="00C17849" w:rsidP="00E67DF8">
      <w:pPr>
        <w:spacing w:after="240"/>
        <w:jc w:val="center"/>
        <w:rPr>
          <w:rFonts w:ascii="Arial" w:hAnsi="Arial"/>
          <w:b/>
          <w:bCs/>
          <w:sz w:val="32"/>
          <w:szCs w:val="32"/>
        </w:rPr>
      </w:pPr>
      <w:r w:rsidRPr="00C17849">
        <w:rPr>
          <w:rFonts w:ascii="Arial" w:hAnsi="Arial"/>
          <w:color w:val="00B050"/>
          <w:sz w:val="32"/>
          <w:szCs w:val="32"/>
        </w:rPr>
        <w:t xml:space="preserve">Name of the applicant </w:t>
      </w:r>
      <w:proofErr w:type="spellStart"/>
      <w:r w:rsidRPr="00C17849">
        <w:rPr>
          <w:rFonts w:ascii="Arial" w:hAnsi="Arial"/>
          <w:color w:val="00B050"/>
          <w:sz w:val="32"/>
          <w:szCs w:val="32"/>
        </w:rPr>
        <w:t>organisation</w:t>
      </w:r>
      <w:proofErr w:type="spellEnd"/>
      <w:r w:rsidRPr="00C17849">
        <w:rPr>
          <w:rFonts w:ascii="Arial" w:hAnsi="Arial"/>
          <w:b/>
          <w:bCs/>
          <w:sz w:val="32"/>
          <w:szCs w:val="32"/>
        </w:rPr>
        <w:t xml:space="preserve"> </w:t>
      </w:r>
    </w:p>
    <w:p w14:paraId="526E8B70" w14:textId="51E84086" w:rsidR="00E67DF8" w:rsidRPr="007D2C8B" w:rsidRDefault="00E67DF8" w:rsidP="00E67DF8">
      <w:pPr>
        <w:spacing w:after="240"/>
        <w:jc w:val="center"/>
        <w:rPr>
          <w:rFonts w:ascii="Arial" w:hAnsi="Arial"/>
          <w:b/>
          <w:bCs/>
          <w:sz w:val="32"/>
          <w:szCs w:val="32"/>
        </w:rPr>
      </w:pPr>
    </w:p>
    <w:p w14:paraId="076A24DE" w14:textId="77777777" w:rsidR="00E67DF8" w:rsidRPr="007D2C8B" w:rsidRDefault="00E67DF8" w:rsidP="00E67DF8">
      <w:pPr>
        <w:spacing w:after="240"/>
        <w:jc w:val="center"/>
        <w:rPr>
          <w:rFonts w:ascii="Arial" w:hAnsi="Arial"/>
          <w:b/>
          <w:bCs/>
          <w:sz w:val="32"/>
          <w:szCs w:val="32"/>
        </w:rPr>
      </w:pPr>
    </w:p>
    <w:p w14:paraId="6257E33E" w14:textId="77777777" w:rsidR="007D2C8B" w:rsidRDefault="00E67DF8" w:rsidP="00E67DF8">
      <w:pPr>
        <w:spacing w:after="240"/>
        <w:jc w:val="center"/>
        <w:rPr>
          <w:rFonts w:ascii="Arial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Call for the selection of a company to provide full cycle of</w:t>
      </w:r>
    </w:p>
    <w:p w14:paraId="21DBF002" w14:textId="6779BC29" w:rsidR="007D2C8B" w:rsidRDefault="00E67DF8" w:rsidP="00E67DF8">
      <w:pPr>
        <w:spacing w:after="240"/>
        <w:jc w:val="center"/>
        <w:rPr>
          <w:rFonts w:ascii="Arial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entrepreneurial skills and business support</w:t>
      </w:r>
      <w:r w:rsidR="00C17849">
        <w:rPr>
          <w:rFonts w:ascii="Arial" w:hAnsi="Arial"/>
          <w:sz w:val="32"/>
          <w:szCs w:val="32"/>
        </w:rPr>
        <w:t xml:space="preserve"> </w:t>
      </w:r>
    </w:p>
    <w:p w14:paraId="75E82B1D" w14:textId="19BDCFDC" w:rsidR="00E67DF8" w:rsidRPr="007D2C8B" w:rsidRDefault="00E67DF8" w:rsidP="00E67DF8">
      <w:pPr>
        <w:spacing w:after="240"/>
        <w:jc w:val="center"/>
        <w:rPr>
          <w:rFonts w:ascii="Arial" w:eastAsia="Sylfaen" w:hAnsi="Arial"/>
          <w:b/>
          <w:bCs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to the project target groups</w:t>
      </w:r>
    </w:p>
    <w:p w14:paraId="7CD164B3" w14:textId="77777777" w:rsidR="00E67DF8" w:rsidRPr="007D2C8B" w:rsidRDefault="00E67DF8" w:rsidP="00E67DF8">
      <w:pPr>
        <w:spacing w:after="120"/>
        <w:jc w:val="center"/>
        <w:rPr>
          <w:rFonts w:ascii="Arial" w:hAnsi="Arial"/>
          <w:sz w:val="32"/>
          <w:szCs w:val="32"/>
        </w:rPr>
      </w:pPr>
    </w:p>
    <w:p w14:paraId="122C9603" w14:textId="00200558" w:rsidR="00E67DF8" w:rsidRPr="007D2C8B" w:rsidRDefault="00C17849" w:rsidP="00E67DF8">
      <w:pPr>
        <w:spacing w:after="12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submitted to the </w:t>
      </w:r>
    </w:p>
    <w:p w14:paraId="66CAF929" w14:textId="081113AD" w:rsidR="00E67DF8" w:rsidRPr="007D2C8B" w:rsidRDefault="00E67DF8" w:rsidP="007D2C8B">
      <w:pPr>
        <w:spacing w:before="120" w:after="120"/>
        <w:jc w:val="center"/>
        <w:rPr>
          <w:rFonts w:ascii="Arial" w:eastAsia="Sylfaen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Armenian Caritas Benevolent NGO</w:t>
      </w:r>
    </w:p>
    <w:p w14:paraId="13C57D07" w14:textId="77777777" w:rsidR="00E67DF8" w:rsidRPr="007D2C8B" w:rsidRDefault="00E67DF8" w:rsidP="007D2C8B">
      <w:pPr>
        <w:spacing w:before="120" w:after="120"/>
        <w:jc w:val="center"/>
        <w:rPr>
          <w:rFonts w:ascii="Arial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 xml:space="preserve">in the framework of </w:t>
      </w:r>
    </w:p>
    <w:p w14:paraId="653F2352" w14:textId="77777777" w:rsidR="007D2C8B" w:rsidRDefault="00E67DF8" w:rsidP="007D2C8B">
      <w:pPr>
        <w:spacing w:before="120" w:after="120"/>
        <w:jc w:val="center"/>
        <w:rPr>
          <w:rFonts w:ascii="Arial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“</w:t>
      </w:r>
      <w:proofErr w:type="spellStart"/>
      <w:r w:rsidRPr="007D2C8B">
        <w:rPr>
          <w:rFonts w:ascii="Arial" w:hAnsi="Arial"/>
          <w:sz w:val="32"/>
          <w:szCs w:val="32"/>
        </w:rPr>
        <w:t>CoNaKa</w:t>
      </w:r>
      <w:proofErr w:type="spellEnd"/>
      <w:r w:rsidRPr="007D2C8B">
        <w:rPr>
          <w:rFonts w:ascii="Arial" w:hAnsi="Arial"/>
          <w:sz w:val="32"/>
          <w:szCs w:val="32"/>
        </w:rPr>
        <w:t xml:space="preserve">: Covid-19 resilience in Armenia and Georgia and </w:t>
      </w:r>
    </w:p>
    <w:p w14:paraId="3E0D7FC4" w14:textId="30CB1764" w:rsidR="00882AEA" w:rsidRDefault="00E67DF8" w:rsidP="007D2C8B">
      <w:pPr>
        <w:spacing w:before="120" w:after="120"/>
        <w:jc w:val="center"/>
        <w:rPr>
          <w:rFonts w:ascii="Arial" w:hAnsi="Arial"/>
          <w:sz w:val="32"/>
          <w:szCs w:val="32"/>
        </w:rPr>
      </w:pPr>
      <w:r w:rsidRPr="007D2C8B">
        <w:rPr>
          <w:rFonts w:ascii="Arial" w:hAnsi="Arial"/>
          <w:sz w:val="32"/>
          <w:szCs w:val="32"/>
        </w:rPr>
        <w:t>Nagorno-Karabakh conflict response” project</w:t>
      </w:r>
    </w:p>
    <w:p w14:paraId="7A4D2254" w14:textId="77777777" w:rsidR="00C17849" w:rsidRDefault="00C17849" w:rsidP="007D2C8B">
      <w:pPr>
        <w:spacing w:before="120" w:after="120"/>
        <w:jc w:val="center"/>
        <w:rPr>
          <w:rFonts w:ascii="Arial" w:hAnsi="Arial"/>
          <w:sz w:val="32"/>
          <w:szCs w:val="32"/>
        </w:rPr>
      </w:pPr>
    </w:p>
    <w:p w14:paraId="3D535FDD" w14:textId="77777777" w:rsidR="00C17849" w:rsidRDefault="00C17849" w:rsidP="007D2C8B">
      <w:pPr>
        <w:spacing w:before="120" w:after="120"/>
        <w:jc w:val="center"/>
        <w:rPr>
          <w:rFonts w:ascii="Arial" w:hAnsi="Arial"/>
          <w:sz w:val="32"/>
          <w:szCs w:val="32"/>
        </w:rPr>
      </w:pPr>
    </w:p>
    <w:p w14:paraId="3E871E23" w14:textId="208BDDDC" w:rsidR="00C17849" w:rsidRPr="007D2C8B" w:rsidRDefault="00C17849" w:rsidP="00C17849">
      <w:pPr>
        <w:spacing w:before="120" w:after="120"/>
        <w:jc w:val="right"/>
        <w:rPr>
          <w:rFonts w:ascii="Arial" w:hAnsi="Arial"/>
          <w:sz w:val="32"/>
          <w:szCs w:val="32"/>
        </w:rPr>
      </w:pPr>
      <w:proofErr w:type="spellStart"/>
      <w:r>
        <w:rPr>
          <w:rFonts w:ascii="Arial" w:hAnsi="Arial"/>
          <w:sz w:val="32"/>
          <w:szCs w:val="32"/>
        </w:rPr>
        <w:t>Sumbission</w:t>
      </w:r>
      <w:proofErr w:type="spellEnd"/>
      <w:r>
        <w:rPr>
          <w:rFonts w:ascii="Arial" w:hAnsi="Arial"/>
          <w:sz w:val="32"/>
          <w:szCs w:val="32"/>
        </w:rPr>
        <w:t xml:space="preserve"> </w:t>
      </w:r>
      <w:proofErr w:type="gramStart"/>
      <w:r>
        <w:rPr>
          <w:rFonts w:ascii="Arial" w:hAnsi="Arial"/>
          <w:sz w:val="32"/>
          <w:szCs w:val="32"/>
        </w:rPr>
        <w:t>date:_</w:t>
      </w:r>
      <w:proofErr w:type="gramEnd"/>
      <w:r>
        <w:rPr>
          <w:rFonts w:ascii="Arial" w:hAnsi="Arial"/>
          <w:sz w:val="32"/>
          <w:szCs w:val="32"/>
        </w:rPr>
        <w:t>________________</w:t>
      </w:r>
    </w:p>
    <w:p w14:paraId="57DD80A0" w14:textId="679C638C" w:rsidR="00E67DF8" w:rsidRPr="007D2C8B" w:rsidRDefault="00E67DF8" w:rsidP="007D2C8B">
      <w:pPr>
        <w:jc w:val="center"/>
        <w:rPr>
          <w:rFonts w:ascii="Arial" w:hAnsi="Arial"/>
          <w:sz w:val="32"/>
          <w:szCs w:val="32"/>
        </w:rPr>
      </w:pPr>
    </w:p>
    <w:p w14:paraId="75A3E180" w14:textId="2B0EDE11" w:rsidR="00E67DF8" w:rsidRPr="007D2C8B" w:rsidRDefault="00E67DF8" w:rsidP="005F6760">
      <w:pPr>
        <w:rPr>
          <w:rFonts w:ascii="Arial" w:hAnsi="Arial"/>
          <w:sz w:val="32"/>
          <w:szCs w:val="32"/>
        </w:rPr>
      </w:pPr>
    </w:p>
    <w:p w14:paraId="746A01AC" w14:textId="21CF18F9" w:rsidR="00E67DF8" w:rsidRPr="007D2C8B" w:rsidRDefault="00E67DF8" w:rsidP="005F6760">
      <w:pPr>
        <w:rPr>
          <w:rFonts w:ascii="Arial" w:hAnsi="Arial"/>
          <w:sz w:val="32"/>
          <w:szCs w:val="32"/>
        </w:rPr>
      </w:pPr>
    </w:p>
    <w:p w14:paraId="20FDDB1B" w14:textId="45CB5BB2" w:rsidR="00E67DF8" w:rsidRPr="007D2C8B" w:rsidRDefault="00E67DF8" w:rsidP="005F6760">
      <w:pPr>
        <w:rPr>
          <w:rFonts w:ascii="Arial" w:hAnsi="Arial"/>
        </w:rPr>
      </w:pPr>
    </w:p>
    <w:p w14:paraId="2589A10B" w14:textId="2BF3F39F" w:rsidR="00E67DF8" w:rsidRPr="007D2C8B" w:rsidRDefault="00E67DF8" w:rsidP="005F6760">
      <w:pPr>
        <w:rPr>
          <w:rFonts w:ascii="Arial" w:hAnsi="Arial"/>
        </w:rPr>
      </w:pPr>
    </w:p>
    <w:p w14:paraId="48D5DF52" w14:textId="4FE52E58" w:rsidR="00E67DF8" w:rsidRPr="007D2C8B" w:rsidRDefault="00E67DF8" w:rsidP="005F6760">
      <w:pPr>
        <w:rPr>
          <w:rFonts w:ascii="Arial" w:hAnsi="Arial"/>
        </w:rPr>
      </w:pPr>
    </w:p>
    <w:p w14:paraId="2B585E89" w14:textId="782F7CBE" w:rsidR="00E67DF8" w:rsidRPr="007D2C8B" w:rsidRDefault="00E67DF8" w:rsidP="005F6760">
      <w:pPr>
        <w:rPr>
          <w:rFonts w:ascii="Arial" w:hAnsi="Arial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390"/>
        <w:gridCol w:w="1980"/>
      </w:tblGrid>
      <w:tr w:rsidR="00E67DF8" w:rsidRPr="007D2C8B" w14:paraId="2F185693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370924B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50A929B4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Your profile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B1ABCC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79F9752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3BE1859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3EB8EB18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Your track record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1FCC9D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65D4046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2105C5D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78B45E15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Your team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8A4709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2BEAB28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1B9BEFC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DE07BAD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Your methodology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5632E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10FC9B0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5D0B911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358A5F5" w14:textId="4F09EAEC" w:rsidR="00E67DF8" w:rsidRPr="00BE6FD7" w:rsidRDefault="00BE6FD7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E6FD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Budget for the suggested services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E3673E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7857022F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5D52048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C444CD7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Your references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44900D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557FD4B2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CFBBF83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20EEC781" w14:textId="179FAC31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 xml:space="preserve">Declaration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685B36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  <w:tr w:rsidR="00E67DF8" w:rsidRPr="007D2C8B" w14:paraId="103871BA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240FA5B4" w14:textId="77777777" w:rsidR="00E67DF8" w:rsidRPr="007D2C8B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0754B998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2C8B">
              <w:rPr>
                <w:rFonts w:ascii="Arial" w:hAnsi="Arial"/>
                <w:b/>
                <w:bCs/>
                <w:sz w:val="24"/>
                <w:szCs w:val="24"/>
              </w:rPr>
              <w:t>List of attachments (if applicable)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60AF78" w14:textId="77777777" w:rsidR="00E67DF8" w:rsidRPr="007D2C8B" w:rsidRDefault="00E67DF8" w:rsidP="0054512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 w:rsidRPr="007D2C8B">
              <w:rPr>
                <w:rFonts w:ascii="Arial" w:hAnsi="Arial"/>
                <w:sz w:val="24"/>
                <w:szCs w:val="24"/>
              </w:rPr>
              <w:t xml:space="preserve">Page </w:t>
            </w:r>
          </w:p>
        </w:tc>
      </w:tr>
    </w:tbl>
    <w:p w14:paraId="3C527C1F" w14:textId="77777777" w:rsidR="00E67DF8" w:rsidRPr="007D2C8B" w:rsidRDefault="00E67DF8" w:rsidP="005F6760">
      <w:pPr>
        <w:rPr>
          <w:rFonts w:ascii="Arial" w:hAnsi="Arial"/>
        </w:rPr>
      </w:pPr>
    </w:p>
    <w:p w14:paraId="3FE69E85" w14:textId="0D5C2C06" w:rsidR="005F6760" w:rsidRPr="007D2C8B" w:rsidRDefault="005F6760" w:rsidP="005F6760">
      <w:pPr>
        <w:rPr>
          <w:rFonts w:ascii="Arial" w:hAnsi="Arial"/>
        </w:rPr>
      </w:pPr>
    </w:p>
    <w:p w14:paraId="241199EE" w14:textId="524AF855" w:rsidR="005F6760" w:rsidRPr="007D2C8B" w:rsidRDefault="005F6760" w:rsidP="005F6760">
      <w:pPr>
        <w:rPr>
          <w:rFonts w:ascii="Arial" w:hAnsi="Arial"/>
        </w:rPr>
      </w:pPr>
    </w:p>
    <w:p w14:paraId="2125A98D" w14:textId="3CE64371" w:rsidR="005F6760" w:rsidRPr="007D2C8B" w:rsidRDefault="005F6760" w:rsidP="005F6760">
      <w:pPr>
        <w:rPr>
          <w:rFonts w:ascii="Arial" w:hAnsi="Arial"/>
        </w:rPr>
      </w:pPr>
    </w:p>
    <w:p w14:paraId="68B608E2" w14:textId="2A7FC734" w:rsidR="005F6760" w:rsidRPr="007D2C8B" w:rsidRDefault="005F6760" w:rsidP="005F6760">
      <w:pPr>
        <w:rPr>
          <w:rFonts w:ascii="Arial" w:hAnsi="Arial"/>
        </w:rPr>
      </w:pPr>
    </w:p>
    <w:p w14:paraId="0309EE76" w14:textId="5383B37A" w:rsidR="005F6760" w:rsidRPr="007D2C8B" w:rsidRDefault="005F6760" w:rsidP="005F6760">
      <w:pPr>
        <w:rPr>
          <w:rFonts w:ascii="Arial" w:hAnsi="Arial"/>
        </w:rPr>
      </w:pPr>
    </w:p>
    <w:p w14:paraId="7E89269C" w14:textId="6E9B1FF6" w:rsidR="00E67DF8" w:rsidRPr="007D2C8B" w:rsidRDefault="00E67DF8" w:rsidP="005F6760">
      <w:pPr>
        <w:rPr>
          <w:rFonts w:ascii="Arial" w:hAnsi="Arial"/>
        </w:rPr>
      </w:pPr>
    </w:p>
    <w:p w14:paraId="502612C8" w14:textId="5FAB6A95" w:rsidR="00E67DF8" w:rsidRPr="007D2C8B" w:rsidRDefault="00E67DF8" w:rsidP="005F6760">
      <w:pPr>
        <w:rPr>
          <w:rFonts w:ascii="Arial" w:hAnsi="Arial"/>
        </w:rPr>
      </w:pPr>
    </w:p>
    <w:p w14:paraId="4E24AD7F" w14:textId="17A46A03" w:rsidR="00E67DF8" w:rsidRDefault="00E67DF8" w:rsidP="005F6760">
      <w:pPr>
        <w:rPr>
          <w:rFonts w:ascii="Arial" w:hAnsi="Arial"/>
        </w:rPr>
      </w:pPr>
    </w:p>
    <w:p w14:paraId="1983C38B" w14:textId="77777777" w:rsidR="007D2C8B" w:rsidRPr="007D2C8B" w:rsidRDefault="007D2C8B" w:rsidP="005F6760">
      <w:pPr>
        <w:rPr>
          <w:rFonts w:ascii="Arial" w:hAnsi="Arial"/>
        </w:rPr>
      </w:pPr>
    </w:p>
    <w:p w14:paraId="31812834" w14:textId="42F014C1" w:rsidR="00E67DF8" w:rsidRPr="007D2C8B" w:rsidRDefault="00E67DF8" w:rsidP="005F6760">
      <w:pPr>
        <w:rPr>
          <w:rFonts w:ascii="Arial" w:hAnsi="Arial"/>
        </w:rPr>
      </w:pPr>
    </w:p>
    <w:p w14:paraId="0F58FCFE" w14:textId="63EE5DAF" w:rsidR="00E67DF8" w:rsidRPr="007D2C8B" w:rsidRDefault="00E67DF8" w:rsidP="005F6760">
      <w:pPr>
        <w:rPr>
          <w:rFonts w:ascii="Arial" w:hAnsi="Arial"/>
        </w:rPr>
      </w:pPr>
    </w:p>
    <w:p w14:paraId="4A8CF25E" w14:textId="1C3ADA4A" w:rsidR="00E67DF8" w:rsidRPr="007D2C8B" w:rsidRDefault="00E67DF8" w:rsidP="005F6760">
      <w:pPr>
        <w:rPr>
          <w:rFonts w:ascii="Arial" w:hAnsi="Arial"/>
        </w:rPr>
      </w:pPr>
    </w:p>
    <w:p w14:paraId="18D51011" w14:textId="40D62515" w:rsidR="00E67DF8" w:rsidRPr="007D2C8B" w:rsidRDefault="00E67DF8" w:rsidP="005F6760">
      <w:pPr>
        <w:rPr>
          <w:rFonts w:ascii="Arial" w:hAnsi="Arial"/>
        </w:rPr>
      </w:pPr>
    </w:p>
    <w:p w14:paraId="7259665A" w14:textId="6AB86EB9" w:rsidR="00E67DF8" w:rsidRPr="007D2C8B" w:rsidRDefault="00E67DF8" w:rsidP="005F6760">
      <w:pPr>
        <w:rPr>
          <w:rFonts w:ascii="Arial" w:hAnsi="Arial"/>
        </w:rPr>
      </w:pPr>
    </w:p>
    <w:p w14:paraId="3F76CD8F" w14:textId="4BB8C5CF" w:rsidR="005F6760" w:rsidRPr="007D2C8B" w:rsidRDefault="005F6760" w:rsidP="005F6760">
      <w:pPr>
        <w:rPr>
          <w:rFonts w:ascii="Arial" w:hAnsi="Arial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6300"/>
      </w:tblGrid>
      <w:tr w:rsidR="005F6760" w:rsidRPr="007D2C8B" w14:paraId="161FB46E" w14:textId="77777777" w:rsidTr="00BE6FD7">
        <w:trPr>
          <w:trHeight w:val="733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68331600" w14:textId="5594B9F4" w:rsidR="005F6760" w:rsidRPr="007D2C8B" w:rsidRDefault="007D2C8B" w:rsidP="007D2C8B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ind w:left="43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lastRenderedPageBreak/>
              <w:t>Your</w:t>
            </w:r>
            <w:r w:rsidR="005F6760"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profile</w:t>
            </w:r>
          </w:p>
        </w:tc>
      </w:tr>
      <w:tr w:rsidR="008E5516" w:rsidRPr="007D2C8B" w14:paraId="6E4CCAD9" w14:textId="77777777" w:rsidTr="00BE6FD7">
        <w:trPr>
          <w:trHeight w:val="685"/>
        </w:trPr>
        <w:tc>
          <w:tcPr>
            <w:tcW w:w="3595" w:type="dxa"/>
            <w:shd w:val="clear" w:color="000000" w:fill="D9D9D9"/>
            <w:vAlign w:val="center"/>
            <w:hideMark/>
          </w:tcPr>
          <w:p w14:paraId="33C02B9C" w14:textId="35AB996B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 xml:space="preserve">Name of </w:t>
            </w:r>
            <w:r w:rsidR="00324F7F" w:rsidRPr="007D2C8B">
              <w:rPr>
                <w:rFonts w:ascii="Arial" w:hAnsi="Arial"/>
                <w:color w:val="000000"/>
              </w:rPr>
              <w:t xml:space="preserve">the applicant </w:t>
            </w:r>
            <w:proofErr w:type="spellStart"/>
            <w:r w:rsidR="00324F7F" w:rsidRPr="007D2C8B">
              <w:rPr>
                <w:rFonts w:ascii="Arial" w:hAnsi="Arial"/>
                <w:color w:val="000000"/>
              </w:rPr>
              <w:t>organi</w:t>
            </w:r>
            <w:r w:rsidR="00C17849">
              <w:rPr>
                <w:rFonts w:ascii="Arial" w:hAnsi="Arial"/>
                <w:color w:val="000000"/>
              </w:rPr>
              <w:t>s</w:t>
            </w:r>
            <w:r w:rsidR="00324F7F" w:rsidRPr="007D2C8B">
              <w:rPr>
                <w:rFonts w:ascii="Arial" w:hAnsi="Arial"/>
                <w:color w:val="000000"/>
              </w:rPr>
              <w:t>ation</w:t>
            </w:r>
            <w:proofErr w:type="spellEnd"/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6E55D803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324F7F" w:rsidRPr="007D2C8B" w14:paraId="3A82119A" w14:textId="77777777" w:rsidTr="00BE6FD7">
        <w:trPr>
          <w:trHeight w:val="433"/>
        </w:trPr>
        <w:tc>
          <w:tcPr>
            <w:tcW w:w="3595" w:type="dxa"/>
            <w:shd w:val="clear" w:color="000000" w:fill="D9D9D9"/>
            <w:vAlign w:val="center"/>
          </w:tcPr>
          <w:p w14:paraId="67ED4C97" w14:textId="2D87B50D" w:rsidR="00324F7F" w:rsidRPr="007D2C8B" w:rsidRDefault="00324F7F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 xml:space="preserve">Name of the </w:t>
            </w:r>
            <w:r w:rsidR="008B3402">
              <w:rPr>
                <w:rFonts w:ascii="Arial" w:hAnsi="Arial"/>
                <w:color w:val="000000"/>
              </w:rPr>
              <w:t>t</w:t>
            </w:r>
            <w:r w:rsidRPr="007D2C8B">
              <w:rPr>
                <w:rFonts w:ascii="Arial" w:hAnsi="Arial"/>
                <w:color w:val="000000"/>
              </w:rPr>
              <w:t>eam leader</w:t>
            </w:r>
          </w:p>
        </w:tc>
        <w:tc>
          <w:tcPr>
            <w:tcW w:w="6300" w:type="dxa"/>
            <w:shd w:val="clear" w:color="auto" w:fill="auto"/>
            <w:noWrap/>
            <w:vAlign w:val="center"/>
          </w:tcPr>
          <w:p w14:paraId="15A01CEB" w14:textId="20E5EC58" w:rsidR="00324F7F" w:rsidRPr="007D2C8B" w:rsidRDefault="00324F7F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50CD77EB" w14:textId="77777777" w:rsidTr="00BE6FD7">
        <w:trPr>
          <w:trHeight w:val="280"/>
        </w:trPr>
        <w:tc>
          <w:tcPr>
            <w:tcW w:w="3595" w:type="dxa"/>
            <w:shd w:val="clear" w:color="000000" w:fill="D9D9D9"/>
            <w:noWrap/>
            <w:vAlign w:val="center"/>
            <w:hideMark/>
          </w:tcPr>
          <w:p w14:paraId="130EC612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Address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38D14EEC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5BCE4CDF" w14:textId="77777777" w:rsidTr="00BE6FD7">
        <w:trPr>
          <w:trHeight w:val="280"/>
        </w:trPr>
        <w:tc>
          <w:tcPr>
            <w:tcW w:w="3595" w:type="dxa"/>
            <w:shd w:val="clear" w:color="000000" w:fill="D9D9D9"/>
            <w:noWrap/>
            <w:vAlign w:val="center"/>
            <w:hideMark/>
          </w:tcPr>
          <w:p w14:paraId="757E5772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Contact details (phone)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0AEDB1E5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51DF5EF6" w14:textId="77777777" w:rsidTr="00BE6FD7">
        <w:trPr>
          <w:trHeight w:val="280"/>
        </w:trPr>
        <w:tc>
          <w:tcPr>
            <w:tcW w:w="3595" w:type="dxa"/>
            <w:shd w:val="clear" w:color="000000" w:fill="D9D9D9"/>
            <w:noWrap/>
            <w:vAlign w:val="center"/>
            <w:hideMark/>
          </w:tcPr>
          <w:p w14:paraId="1467E713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Contact details (e-mail)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71187221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31FAE810" w14:textId="77777777" w:rsidTr="00BE6FD7">
        <w:trPr>
          <w:trHeight w:val="280"/>
        </w:trPr>
        <w:tc>
          <w:tcPr>
            <w:tcW w:w="3595" w:type="dxa"/>
            <w:shd w:val="clear" w:color="000000" w:fill="D9D9D9"/>
            <w:noWrap/>
            <w:vAlign w:val="center"/>
            <w:hideMark/>
          </w:tcPr>
          <w:p w14:paraId="014AF0B1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Country of registration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33006A4D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00381CF8" w14:textId="77777777" w:rsidTr="00BE6FD7">
        <w:trPr>
          <w:trHeight w:val="280"/>
        </w:trPr>
        <w:tc>
          <w:tcPr>
            <w:tcW w:w="3595" w:type="dxa"/>
            <w:shd w:val="clear" w:color="000000" w:fill="D9D9D9"/>
            <w:noWrap/>
            <w:vAlign w:val="center"/>
            <w:hideMark/>
          </w:tcPr>
          <w:p w14:paraId="01A575DC" w14:textId="30161695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Website</w:t>
            </w:r>
            <w:r w:rsidR="007D2C8B" w:rsidRPr="007D2C8B">
              <w:rPr>
                <w:rFonts w:ascii="Arial" w:hAnsi="Arial"/>
                <w:color w:val="000000"/>
              </w:rPr>
              <w:t>, Social media pages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43A7320E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0214A8EC" w14:textId="77777777" w:rsidTr="00BE6FD7">
        <w:trPr>
          <w:trHeight w:val="683"/>
        </w:trPr>
        <w:tc>
          <w:tcPr>
            <w:tcW w:w="3595" w:type="dxa"/>
            <w:shd w:val="clear" w:color="000000" w:fill="D9D9D9"/>
            <w:vAlign w:val="center"/>
            <w:hideMark/>
          </w:tcPr>
          <w:p w14:paraId="03BBFD36" w14:textId="5A6D0FDE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Legal registration number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5DEDAD0D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43A7A6D4" w14:textId="77777777" w:rsidTr="00BE6FD7">
        <w:trPr>
          <w:trHeight w:val="983"/>
        </w:trPr>
        <w:tc>
          <w:tcPr>
            <w:tcW w:w="3595" w:type="dxa"/>
            <w:shd w:val="clear" w:color="000000" w:fill="D9D9D9"/>
            <w:vAlign w:val="center"/>
            <w:hideMark/>
          </w:tcPr>
          <w:p w14:paraId="6DA12738" w14:textId="43354875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 xml:space="preserve">Active in the field of </w:t>
            </w:r>
            <w:r w:rsidR="001B7F6C" w:rsidRPr="007D2C8B">
              <w:rPr>
                <w:rFonts w:ascii="Arial" w:hAnsi="Arial"/>
                <w:color w:val="000000"/>
              </w:rPr>
              <w:t>business support services</w:t>
            </w:r>
            <w:r w:rsidRPr="007D2C8B">
              <w:rPr>
                <w:rFonts w:ascii="Arial" w:hAnsi="Arial"/>
                <w:color w:val="000000"/>
              </w:rPr>
              <w:t xml:space="preserve"> since;</w:t>
            </w:r>
            <w:r w:rsidRPr="007D2C8B">
              <w:rPr>
                <w:rFonts w:ascii="Arial" w:hAnsi="Arial"/>
                <w:color w:val="000000"/>
              </w:rPr>
              <w:br/>
              <w:t xml:space="preserve">main focus of your work 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5A6A861B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</w:tr>
      <w:tr w:rsidR="008E5516" w:rsidRPr="007D2C8B" w14:paraId="59A765C0" w14:textId="77777777" w:rsidTr="00BE6FD7">
        <w:trPr>
          <w:trHeight w:val="290"/>
        </w:trPr>
        <w:tc>
          <w:tcPr>
            <w:tcW w:w="3595" w:type="dxa"/>
            <w:shd w:val="clear" w:color="000000" w:fill="D9D9D9"/>
            <w:vAlign w:val="center"/>
            <w:hideMark/>
          </w:tcPr>
          <w:p w14:paraId="7E2BFF35" w14:textId="77777777" w:rsidR="005F6760" w:rsidRPr="007D2C8B" w:rsidRDefault="005F6760" w:rsidP="007D2C8B">
            <w:pPr>
              <w:spacing w:before="120" w:after="120" w:line="240" w:lineRule="auto"/>
              <w:ind w:firstLineChars="200" w:firstLine="440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Add rows if needed</w:t>
            </w:r>
          </w:p>
        </w:tc>
        <w:tc>
          <w:tcPr>
            <w:tcW w:w="6300" w:type="dxa"/>
            <w:shd w:val="clear" w:color="auto" w:fill="auto"/>
            <w:noWrap/>
            <w:vAlign w:val="center"/>
            <w:hideMark/>
          </w:tcPr>
          <w:p w14:paraId="78EA901B" w14:textId="77777777" w:rsidR="005F6760" w:rsidRPr="007D2C8B" w:rsidRDefault="005F6760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 </w:t>
            </w:r>
          </w:p>
        </w:tc>
      </w:tr>
      <w:tr w:rsidR="0090061B" w:rsidRPr="007D2C8B" w14:paraId="60CC24FA" w14:textId="77777777" w:rsidTr="00BE6FD7">
        <w:trPr>
          <w:trHeight w:val="280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329BC283" w14:textId="77777777" w:rsidR="0090061B" w:rsidRPr="007D2C8B" w:rsidRDefault="0090061B" w:rsidP="007D2C8B">
            <w:pPr>
              <w:spacing w:before="120" w:after="120" w:line="240" w:lineRule="auto"/>
              <w:jc w:val="both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 xml:space="preserve">Additional comments </w:t>
            </w:r>
          </w:p>
        </w:tc>
      </w:tr>
      <w:tr w:rsidR="008E5516" w:rsidRPr="007D2C8B" w14:paraId="7948C721" w14:textId="77777777" w:rsidTr="00BE6FD7">
        <w:trPr>
          <w:trHeight w:val="530"/>
        </w:trPr>
        <w:tc>
          <w:tcPr>
            <w:tcW w:w="9895" w:type="dxa"/>
            <w:gridSpan w:val="2"/>
            <w:vMerge w:val="restart"/>
            <w:shd w:val="clear" w:color="auto" w:fill="auto"/>
          </w:tcPr>
          <w:p w14:paraId="6FBB235E" w14:textId="77777777" w:rsidR="008E5516" w:rsidRPr="007D2C8B" w:rsidRDefault="008E5516" w:rsidP="007D2C8B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  <w:lang w:val="af-ZA"/>
              </w:rPr>
            </w:pPr>
          </w:p>
        </w:tc>
      </w:tr>
      <w:tr w:rsidR="005F6760" w:rsidRPr="007D2C8B" w14:paraId="19F60095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6CC9EF80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5F6760" w:rsidRPr="007D2C8B" w14:paraId="2A6992D8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0D810A01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8E5516" w:rsidRPr="007D2C8B" w14:paraId="02273256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</w:tcPr>
          <w:p w14:paraId="7FC6A14E" w14:textId="77777777" w:rsidR="008E5516" w:rsidRPr="007D2C8B" w:rsidRDefault="008E5516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5F6760" w:rsidRPr="007D2C8B" w14:paraId="59EE801D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2F333113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5F6760" w:rsidRPr="007D2C8B" w14:paraId="32883082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2DB5CD0D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5F6760" w:rsidRPr="007D2C8B" w14:paraId="49543FA9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2DB9BB54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  <w:tr w:rsidR="005F6760" w:rsidRPr="007D2C8B" w14:paraId="6905A292" w14:textId="77777777" w:rsidTr="00BE6FD7">
        <w:trPr>
          <w:trHeight w:val="280"/>
        </w:trPr>
        <w:tc>
          <w:tcPr>
            <w:tcW w:w="9895" w:type="dxa"/>
            <w:gridSpan w:val="2"/>
            <w:vMerge/>
            <w:vAlign w:val="center"/>
            <w:hideMark/>
          </w:tcPr>
          <w:p w14:paraId="401B0E70" w14:textId="77777777" w:rsidR="005F6760" w:rsidRPr="007D2C8B" w:rsidRDefault="005F6760" w:rsidP="007D2C8B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</w:tr>
    </w:tbl>
    <w:p w14:paraId="733F063F" w14:textId="545C5D1E" w:rsidR="00E67DF8" w:rsidRDefault="00E67DF8" w:rsidP="005F6760">
      <w:pPr>
        <w:rPr>
          <w:rFonts w:ascii="Arial" w:hAnsi="Arial"/>
        </w:rPr>
      </w:pPr>
    </w:p>
    <w:p w14:paraId="766D2CD3" w14:textId="555D8E31" w:rsidR="00BE6FD7" w:rsidRDefault="00BE6FD7" w:rsidP="005F6760">
      <w:pPr>
        <w:rPr>
          <w:rFonts w:ascii="Arial" w:hAnsi="Arial"/>
        </w:rPr>
      </w:pPr>
    </w:p>
    <w:p w14:paraId="0124CB3E" w14:textId="7B95AA0A" w:rsidR="00BE6FD7" w:rsidRDefault="00BE6FD7" w:rsidP="005F6760">
      <w:pPr>
        <w:rPr>
          <w:rFonts w:ascii="Arial" w:hAnsi="Arial"/>
        </w:rPr>
      </w:pPr>
    </w:p>
    <w:p w14:paraId="37A93B65" w14:textId="77777777" w:rsidR="00BE6FD7" w:rsidRPr="007D2C8B" w:rsidRDefault="00BE6FD7" w:rsidP="005F6760">
      <w:pPr>
        <w:rPr>
          <w:rFonts w:ascii="Arial" w:hAnsi="Arial"/>
        </w:rPr>
      </w:pPr>
    </w:p>
    <w:p w14:paraId="4271835A" w14:textId="17C8DAE1" w:rsidR="00E67DF8" w:rsidRPr="007D2C8B" w:rsidRDefault="00E67DF8" w:rsidP="005F6760">
      <w:pPr>
        <w:rPr>
          <w:rFonts w:ascii="Arial" w:hAnsi="Arial"/>
        </w:rPr>
      </w:pPr>
    </w:p>
    <w:p w14:paraId="0F81B2A6" w14:textId="7DAF33A9" w:rsidR="00E67DF8" w:rsidRPr="007D2C8B" w:rsidRDefault="00E67DF8" w:rsidP="00BE6FD7">
      <w:pPr>
        <w:ind w:right="256"/>
        <w:rPr>
          <w:rFonts w:ascii="Arial" w:hAnsi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95"/>
      </w:tblGrid>
      <w:tr w:rsidR="00485EF2" w:rsidRPr="007D2C8B" w14:paraId="26964BE2" w14:textId="77777777" w:rsidTr="00BE6FD7">
        <w:tc>
          <w:tcPr>
            <w:tcW w:w="9895" w:type="dxa"/>
          </w:tcPr>
          <w:p w14:paraId="0E63D2AF" w14:textId="53314AE8" w:rsidR="008E5516" w:rsidRPr="007D2C8B" w:rsidRDefault="007D2C8B" w:rsidP="007D2C8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3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lastRenderedPageBreak/>
              <w:t xml:space="preserve">Your </w:t>
            </w:r>
            <w:r w:rsidR="00485EF2"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track records</w:t>
            </w:r>
          </w:p>
        </w:tc>
      </w:tr>
      <w:tr w:rsidR="008E5516" w:rsidRPr="007D2C8B" w14:paraId="22D87050" w14:textId="77777777" w:rsidTr="00BE6FD7">
        <w:tc>
          <w:tcPr>
            <w:tcW w:w="9895" w:type="dxa"/>
          </w:tcPr>
          <w:p w14:paraId="38B64942" w14:textId="36E68C55" w:rsidR="007D2C8B" w:rsidRPr="007D2C8B" w:rsidRDefault="008E5516" w:rsidP="007D2C8B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="Arial" w:hAnsi="Arial"/>
                <w:b/>
                <w:bCs/>
                <w:color w:val="00B050"/>
              </w:rPr>
            </w:pPr>
            <w:r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Description of </w:t>
            </w:r>
            <w:r w:rsidR="007D2C8B"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your </w:t>
            </w:r>
            <w:r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background in the </w:t>
            </w:r>
            <w:r w:rsidR="007D2C8B"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entrepreneurial skills and </w:t>
            </w:r>
            <w:r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business support sphere with an emphasis </w:t>
            </w:r>
            <w:r w:rsidR="008B3402">
              <w:rPr>
                <w:rFonts w:ascii="Arial" w:hAnsi="Arial"/>
                <w:b/>
                <w:bCs/>
                <w:color w:val="000000"/>
                <w:lang w:val="af-ZA"/>
              </w:rPr>
              <w:t>on</w:t>
            </w:r>
            <w:r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 </w:t>
            </w:r>
            <w:r w:rsidR="008B3402">
              <w:rPr>
                <w:rFonts w:ascii="Arial" w:hAnsi="Arial"/>
                <w:b/>
                <w:bCs/>
                <w:color w:val="000000"/>
                <w:lang w:val="af-ZA"/>
              </w:rPr>
              <w:t>working</w:t>
            </w:r>
            <w:r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 with displaced people and other vulnerable groups</w:t>
            </w:r>
            <w:r w:rsidRPr="007D2C8B">
              <w:rPr>
                <w:rFonts w:ascii="Arial" w:hAnsi="Arial"/>
                <w:b/>
                <w:bCs/>
                <w:color w:val="00B050"/>
              </w:rPr>
              <w:t xml:space="preserve"> </w:t>
            </w:r>
          </w:p>
          <w:p w14:paraId="17B369A6" w14:textId="14EF3AFA" w:rsidR="008E5516" w:rsidRPr="007D2C8B" w:rsidRDefault="008E5516" w:rsidP="007D2C8B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  <w:r w:rsidR="007D2C8B" w:rsidRPr="007D2C8B">
              <w:rPr>
                <w:rFonts w:ascii="Arial" w:hAnsi="Arial"/>
                <w:color w:val="00B050"/>
              </w:rPr>
              <w:t xml:space="preserve">. </w:t>
            </w:r>
          </w:p>
          <w:p w14:paraId="7D07EB94" w14:textId="33E58B52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081E9AB0" w14:textId="192119DF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25EA41E0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723F4B40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2C5B7984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70E1E91E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460D6045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64E87CC5" w14:textId="77777777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  <w:p w14:paraId="14B5F082" w14:textId="46077944" w:rsidR="007D2C8B" w:rsidRPr="007D2C8B" w:rsidRDefault="007D2C8B" w:rsidP="007D2C8B">
            <w:pPr>
              <w:spacing w:before="120" w:after="120"/>
              <w:rPr>
                <w:rFonts w:ascii="Arial" w:hAnsi="Arial"/>
                <w:color w:val="00B050"/>
              </w:rPr>
            </w:pPr>
          </w:p>
        </w:tc>
      </w:tr>
      <w:tr w:rsidR="00485EF2" w:rsidRPr="007D2C8B" w14:paraId="1C945CB0" w14:textId="77777777" w:rsidTr="00BE6FD7">
        <w:tc>
          <w:tcPr>
            <w:tcW w:w="9895" w:type="dxa"/>
          </w:tcPr>
          <w:p w14:paraId="612E9A1E" w14:textId="77777777" w:rsidR="007D2C8B" w:rsidRPr="007D2C8B" w:rsidRDefault="00485EF2" w:rsidP="007D2C8B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Please tell us why you believe you are in a position to deliver the requested services</w:t>
            </w:r>
            <w:r w:rsidR="007D2C8B" w:rsidRPr="007D2C8B">
              <w:rPr>
                <w:rFonts w:ascii="Arial" w:hAnsi="Arial"/>
                <w:b/>
                <w:bCs/>
                <w:color w:val="000000"/>
              </w:rPr>
              <w:t>.</w:t>
            </w:r>
          </w:p>
          <w:p w14:paraId="233013E6" w14:textId="77777777" w:rsidR="00485EF2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</w:t>
            </w:r>
            <w:r w:rsidR="00485EF2" w:rsidRPr="007D2C8B">
              <w:rPr>
                <w:rFonts w:ascii="Arial" w:hAnsi="Arial"/>
                <w:color w:val="00B050"/>
              </w:rPr>
              <w:t>sert text here</w:t>
            </w:r>
          </w:p>
          <w:p w14:paraId="47E2885F" w14:textId="77777777" w:rsidR="007D2C8B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</w:p>
          <w:p w14:paraId="1F82DF7E" w14:textId="77777777" w:rsidR="007D2C8B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</w:p>
          <w:p w14:paraId="645F11EB" w14:textId="77777777" w:rsidR="007D2C8B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</w:p>
          <w:p w14:paraId="4E504C1D" w14:textId="77777777" w:rsidR="007D2C8B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</w:p>
          <w:p w14:paraId="6EE9DB70" w14:textId="2E3F5298" w:rsidR="007D2C8B" w:rsidRPr="007D2C8B" w:rsidRDefault="007D2C8B" w:rsidP="007D2C8B">
            <w:pPr>
              <w:pStyle w:val="ListParagraph"/>
              <w:spacing w:before="120" w:after="120"/>
              <w:ind w:left="430"/>
              <w:rPr>
                <w:rFonts w:ascii="Arial" w:hAnsi="Arial"/>
                <w:color w:val="00B050"/>
              </w:rPr>
            </w:pPr>
          </w:p>
        </w:tc>
      </w:tr>
      <w:tr w:rsidR="007D2C8B" w:rsidRPr="007D2C8B" w14:paraId="3C4A75E2" w14:textId="77777777" w:rsidTr="00BE6FD7">
        <w:tc>
          <w:tcPr>
            <w:tcW w:w="9895" w:type="dxa"/>
          </w:tcPr>
          <w:p w14:paraId="0781E3ED" w14:textId="6FFEE261" w:rsidR="00117A75" w:rsidRDefault="00117A75" w:rsidP="007D2C8B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20" w:hanging="520"/>
              <w:jc w:val="both"/>
              <w:rPr>
                <w:rFonts w:ascii="Arial" w:hAnsi="Arial"/>
                <w:b/>
                <w:bCs/>
                <w:color w:val="000000"/>
                <w:lang w:val="af-ZA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</w:t>
            </w:r>
            <w:r w:rsidR="007D2C8B" w:rsidRPr="007D2C8B">
              <w:rPr>
                <w:rFonts w:ascii="Arial" w:hAnsi="Arial"/>
                <w:b/>
                <w:bCs/>
                <w:color w:val="000000"/>
                <w:lang w:val="af-ZA"/>
              </w:rPr>
              <w:t>eliable list of business support projects as well as relevant trainings, consultancy implemented by the</w:t>
            </w:r>
            <w:r w:rsid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 company </w:t>
            </w:r>
            <w:r w:rsidR="008B3402">
              <w:rPr>
                <w:rFonts w:ascii="Arial" w:hAnsi="Arial"/>
                <w:b/>
                <w:bCs/>
                <w:color w:val="000000"/>
                <w:lang w:val="af-ZA"/>
              </w:rPr>
              <w:t>in the</w:t>
            </w:r>
            <w:r w:rsidR="008B3402" w:rsidRPr="007D2C8B">
              <w:rPr>
                <w:rFonts w:ascii="Arial" w:hAnsi="Arial"/>
                <w:b/>
                <w:bCs/>
                <w:color w:val="000000"/>
                <w:lang w:val="af-ZA"/>
              </w:rPr>
              <w:t xml:space="preserve"> </w:t>
            </w:r>
            <w:r w:rsidR="007D2C8B" w:rsidRPr="007D2C8B">
              <w:rPr>
                <w:rFonts w:ascii="Arial" w:hAnsi="Arial"/>
                <w:b/>
                <w:bCs/>
                <w:color w:val="000000"/>
                <w:lang w:val="af-ZA"/>
              </w:rPr>
              <w:t>last 2 years.</w:t>
            </w:r>
          </w:p>
          <w:p w14:paraId="4B7422CA" w14:textId="5A8B6322" w:rsidR="007D2C8B" w:rsidRDefault="007D2C8B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  <w:r w:rsidRPr="00117A75">
              <w:rPr>
                <w:rFonts w:ascii="Arial" w:hAnsi="Arial"/>
                <w:color w:val="00B050"/>
              </w:rPr>
              <w:t>Insert text here</w:t>
            </w:r>
          </w:p>
          <w:p w14:paraId="3066E31F" w14:textId="7623F8F2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5D125034" w14:textId="229BB123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49E741D0" w14:textId="47D4A7F2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443BD185" w14:textId="77777777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38633FBC" w14:textId="77777777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1BCB5B35" w14:textId="77777777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60940828" w14:textId="77777777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5789BB9E" w14:textId="77777777" w:rsid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color w:val="00B050"/>
              </w:rPr>
            </w:pPr>
          </w:p>
          <w:p w14:paraId="30EAD718" w14:textId="2A09DDAB" w:rsidR="00117A75" w:rsidRPr="00117A75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="Arial" w:hAnsi="Arial"/>
                <w:b/>
                <w:bCs/>
                <w:color w:val="000000"/>
                <w:lang w:val="af-ZA"/>
              </w:rPr>
            </w:pPr>
          </w:p>
        </w:tc>
      </w:tr>
    </w:tbl>
    <w:p w14:paraId="170FC709" w14:textId="72585726" w:rsidR="00485EF2" w:rsidRDefault="00485EF2" w:rsidP="005F6760">
      <w:pPr>
        <w:rPr>
          <w:rFonts w:ascii="Arial" w:hAnsi="Arial"/>
        </w:rPr>
      </w:pPr>
    </w:p>
    <w:p w14:paraId="42143541" w14:textId="77777777" w:rsidR="00BE6FD7" w:rsidRDefault="00BE6FD7" w:rsidP="005F6760">
      <w:pPr>
        <w:rPr>
          <w:rFonts w:ascii="Arial" w:hAnsi="Arial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BE6FD7" w:rsidRPr="007D2C8B" w14:paraId="6CA68CE7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596" w14:textId="574839A9" w:rsidR="00BE6FD7" w:rsidRPr="00117A75" w:rsidRDefault="00BE6FD7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17A75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lastRenderedPageBreak/>
              <w:t xml:space="preserve">Your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team</w:t>
            </w:r>
          </w:p>
        </w:tc>
      </w:tr>
      <w:tr w:rsidR="00BE6FD7" w:rsidRPr="00117A75" w14:paraId="0C69845E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7536" w14:textId="203F94AF" w:rsidR="00BE6FD7" w:rsidRPr="00BE6FD7" w:rsidRDefault="00BE6FD7" w:rsidP="00BE6FD7">
            <w:pPr>
              <w:spacing w:before="120" w:after="120"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E6FD7">
              <w:rPr>
                <w:rFonts w:ascii="Arial" w:hAnsi="Arial"/>
                <w:b/>
                <w:bCs/>
              </w:rPr>
              <w:t>Please list your team members according to their roles in the services suggested</w:t>
            </w:r>
            <w:r w:rsidR="008B3402">
              <w:rPr>
                <w:rFonts w:ascii="Arial" w:hAnsi="Arial"/>
                <w:b/>
                <w:bCs/>
              </w:rPr>
              <w:t xml:space="preserve"> and add</w:t>
            </w:r>
            <w:r w:rsidRPr="00BE6FD7">
              <w:rPr>
                <w:rFonts w:ascii="Arial" w:hAnsi="Arial"/>
                <w:b/>
                <w:bCs/>
              </w:rPr>
              <w:t xml:space="preserve"> their </w:t>
            </w:r>
            <w:r w:rsidRPr="00BE6FD7">
              <w:rPr>
                <w:rFonts w:ascii="Arial" w:hAnsi="Arial"/>
              </w:rPr>
              <w:t>CVs with relevant information, diplomas and certificates to the application package</w:t>
            </w:r>
            <w:r w:rsidRPr="00BE6FD7">
              <w:rPr>
                <w:rFonts w:ascii="Arial" w:hAnsi="Arial"/>
                <w:b/>
                <w:bCs/>
              </w:rPr>
              <w:t xml:space="preserve">. </w:t>
            </w:r>
          </w:p>
          <w:p w14:paraId="44358171" w14:textId="77777777" w:rsidR="00BE6FD7" w:rsidRPr="00BE6FD7" w:rsidRDefault="00BE6FD7" w:rsidP="00BE6FD7">
            <w:pPr>
              <w:spacing w:before="120" w:after="120"/>
              <w:jc w:val="both"/>
              <w:rPr>
                <w:rFonts w:ascii="Arial" w:eastAsiaTheme="minorHAnsi" w:hAnsi="Arial"/>
                <w:color w:val="00B050"/>
              </w:rPr>
            </w:pPr>
            <w:r w:rsidRPr="00BE6FD7">
              <w:rPr>
                <w:rFonts w:ascii="Arial" w:eastAsiaTheme="minorHAnsi" w:hAnsi="Arial"/>
                <w:color w:val="00B050"/>
              </w:rPr>
              <w:t>Insert text here.</w:t>
            </w:r>
          </w:p>
          <w:p w14:paraId="53B3AA4F" w14:textId="77777777" w:rsidR="00BE6FD7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2E9985DF" w14:textId="77777777" w:rsidR="00BE6FD7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52B18870" w14:textId="77777777" w:rsidR="00BE6FD7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7FCC1503" w14:textId="77777777" w:rsidR="00BE6FD7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534F1C9C" w14:textId="77777777" w:rsidR="00BE6FD7" w:rsidRPr="00117A75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1D0964B7" w14:textId="77777777" w:rsidR="00BE6FD7" w:rsidRPr="00117A75" w:rsidRDefault="00BE6FD7" w:rsidP="0054512D">
            <w:pPr>
              <w:pStyle w:val="ListParagraph"/>
              <w:spacing w:before="120" w:after="120"/>
              <w:ind w:left="641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7FA74C1" w14:textId="4E5DD80B" w:rsidR="00BE6FD7" w:rsidRDefault="00BE6FD7" w:rsidP="005F6760">
      <w:pPr>
        <w:rPr>
          <w:rFonts w:ascii="Arial" w:hAnsi="Arial"/>
        </w:rPr>
      </w:pPr>
    </w:p>
    <w:p w14:paraId="0136063A" w14:textId="77777777" w:rsidR="00BE6FD7" w:rsidRPr="007D2C8B" w:rsidRDefault="00BE6FD7" w:rsidP="005F6760">
      <w:pPr>
        <w:rPr>
          <w:rFonts w:ascii="Arial" w:hAnsi="Arial"/>
        </w:rPr>
      </w:pPr>
    </w:p>
    <w:p w14:paraId="2202B517" w14:textId="3C2AE177" w:rsidR="005F6760" w:rsidRPr="007D2C8B" w:rsidRDefault="005F6760" w:rsidP="005F6760">
      <w:pPr>
        <w:rPr>
          <w:rFonts w:ascii="Arial" w:hAnsi="Arial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8C5C33" w:rsidRPr="007D2C8B" w14:paraId="0B73A5CB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5AB" w14:textId="2DBA8756" w:rsidR="008C5C33" w:rsidRPr="00117A75" w:rsidRDefault="008C5C33" w:rsidP="00117A75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17A75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Your methodology</w:t>
            </w:r>
          </w:p>
        </w:tc>
      </w:tr>
      <w:tr w:rsidR="00117A75" w:rsidRPr="00117A75" w14:paraId="6F1F8B5D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47B2" w14:textId="1C919C9A" w:rsidR="00117A75" w:rsidRPr="00117A75" w:rsidRDefault="00117A75" w:rsidP="00117A75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17A75">
              <w:rPr>
                <w:rFonts w:ascii="Arial" w:hAnsi="Arial"/>
                <w:b/>
                <w:bCs/>
                <w:color w:val="000000"/>
              </w:rPr>
              <w:t xml:space="preserve">Please describe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the </w:t>
            </w:r>
            <w:r w:rsidRPr="00117A75">
              <w:rPr>
                <w:rFonts w:ascii="Arial" w:hAnsi="Arial"/>
                <w:b/>
                <w:bCs/>
                <w:color w:val="000000"/>
              </w:rPr>
              <w:t>methodology</w:t>
            </w:r>
            <w:r w:rsidR="008B3402">
              <w:rPr>
                <w:rFonts w:ascii="Arial" w:hAnsi="Arial"/>
                <w:b/>
                <w:bCs/>
                <w:color w:val="000000"/>
              </w:rPr>
              <w:t xml:space="preserve"> you will use and justify its </w:t>
            </w:r>
            <w:r w:rsidRPr="00117A75">
              <w:rPr>
                <w:rFonts w:ascii="Arial" w:hAnsi="Arial"/>
                <w:b/>
                <w:bCs/>
                <w:color w:val="000000"/>
              </w:rPr>
              <w:t>efficiency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in detail. </w:t>
            </w:r>
          </w:p>
          <w:p w14:paraId="32430CEA" w14:textId="1B3A45BE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  <w:r w:rsidRPr="00117A75">
              <w:rPr>
                <w:rFonts w:ascii="Arial" w:eastAsiaTheme="minorHAnsi" w:hAnsi="Arial"/>
                <w:color w:val="00B050"/>
              </w:rPr>
              <w:t>Insert text here.</w:t>
            </w:r>
          </w:p>
          <w:p w14:paraId="259247D7" w14:textId="77DAD752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21836B4A" w14:textId="2285CECD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025B63AC" w14:textId="6DE35A58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460DCF5D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5A3EDE77" w14:textId="77777777" w:rsidR="00117A75" w:rsidRP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  <w:p w14:paraId="2541F9F9" w14:textId="77777777" w:rsidR="00117A75" w:rsidRPr="00117A75" w:rsidRDefault="00117A75" w:rsidP="00117A75">
            <w:pPr>
              <w:pStyle w:val="ListParagraph"/>
              <w:spacing w:before="120" w:after="120"/>
              <w:ind w:left="641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7A75" w:rsidRPr="00117A75" w14:paraId="455FB4C5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21E" w14:textId="14597A6B" w:rsidR="00117A75" w:rsidRDefault="00117A75" w:rsidP="00117A75">
            <w:pPr>
              <w:pStyle w:val="ListParagraph"/>
              <w:numPr>
                <w:ilvl w:val="1"/>
                <w:numId w:val="36"/>
              </w:numPr>
              <w:spacing w:before="120" w:after="120"/>
              <w:ind w:left="430" w:hanging="430"/>
              <w:jc w:val="both"/>
              <w:rPr>
                <w:rFonts w:ascii="Arial" w:hAnsi="Arial"/>
                <w:b/>
                <w:bCs/>
                <w:color w:val="000000"/>
              </w:rPr>
            </w:pPr>
            <w:r w:rsidRPr="00117A75">
              <w:rPr>
                <w:rFonts w:ascii="Arial" w:hAnsi="Arial"/>
                <w:b/>
                <w:bCs/>
                <w:color w:val="000000"/>
              </w:rPr>
              <w:t>Please attach the timeline of the implementation</w:t>
            </w:r>
            <w:r w:rsidR="00185C20">
              <w:rPr>
                <w:rFonts w:ascii="Arial" w:hAnsi="Arial"/>
                <w:b/>
                <w:bCs/>
                <w:color w:val="000000"/>
              </w:rPr>
              <w:t xml:space="preserve"> as Annex 2</w:t>
            </w:r>
            <w:r w:rsidR="00762162">
              <w:rPr>
                <w:rFonts w:ascii="Arial" w:hAnsi="Arial"/>
                <w:b/>
                <w:bCs/>
                <w:color w:val="000000"/>
              </w:rPr>
              <w:t>.</w:t>
            </w:r>
          </w:p>
          <w:p w14:paraId="127FCADE" w14:textId="4B966391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63767F00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48CAEB12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0C3AC451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5C18EE5B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2D3CBF2F" w14:textId="77777777" w:rsid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eastAsiaTheme="minorHAnsi" w:hAnsi="Arial"/>
                <w:color w:val="00B050"/>
              </w:rPr>
            </w:pPr>
          </w:p>
          <w:p w14:paraId="270D5417" w14:textId="437CFE83" w:rsidR="00117A75" w:rsidRPr="00117A75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="Arial" w:hAnsi="Arial"/>
                <w:b/>
                <w:bCs/>
                <w:color w:val="000000"/>
              </w:rPr>
            </w:pPr>
          </w:p>
        </w:tc>
      </w:tr>
    </w:tbl>
    <w:p w14:paraId="754BF68D" w14:textId="67E6CC6D" w:rsidR="008C5C33" w:rsidRDefault="008C5C33" w:rsidP="005F6760">
      <w:pPr>
        <w:rPr>
          <w:rFonts w:ascii="Arial" w:hAnsi="Arial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E67DF8" w:rsidRPr="007D2C8B" w14:paraId="13693802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7A9" w14:textId="555EF451" w:rsidR="00E67DF8" w:rsidRPr="00BE6FD7" w:rsidRDefault="00E67DF8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E6FD7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lastRenderedPageBreak/>
              <w:t>Budget for the suggested services</w:t>
            </w:r>
          </w:p>
        </w:tc>
      </w:tr>
      <w:tr w:rsidR="00E67DF8" w:rsidRPr="007D2C8B" w14:paraId="0FA041A1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A32D" w14:textId="48D93197" w:rsidR="00E67DF8" w:rsidRDefault="00E67DF8" w:rsidP="00BE6FD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18" w:hanging="450"/>
              <w:contextualSpacing w:val="0"/>
              <w:rPr>
                <w:rFonts w:ascii="Arial" w:hAnsi="Arial"/>
                <w:b/>
                <w:bCs/>
                <w:color w:val="000000"/>
              </w:rPr>
            </w:pPr>
            <w:r w:rsidRPr="00117A75">
              <w:rPr>
                <w:rFonts w:ascii="Arial" w:hAnsi="Arial"/>
                <w:b/>
                <w:bCs/>
                <w:color w:val="000000"/>
              </w:rPr>
              <w:t xml:space="preserve">Please fill in the Annex </w:t>
            </w:r>
            <w:r w:rsidR="007B2C91">
              <w:rPr>
                <w:rFonts w:ascii="Arial" w:hAnsi="Arial"/>
                <w:b/>
                <w:bCs/>
                <w:color w:val="000000"/>
              </w:rPr>
              <w:t>1</w:t>
            </w:r>
            <w:r w:rsidRPr="00117A75">
              <w:rPr>
                <w:rFonts w:ascii="Arial" w:hAnsi="Arial"/>
                <w:b/>
                <w:bCs/>
                <w:color w:val="000000"/>
              </w:rPr>
              <w:t>_Detailed Budget according to the proposal description</w:t>
            </w:r>
          </w:p>
          <w:p w14:paraId="469650A2" w14:textId="184156A4" w:rsidR="00827868" w:rsidRPr="00117A75" w:rsidRDefault="00827868" w:rsidP="00827868">
            <w:pPr>
              <w:pStyle w:val="ListParagraph"/>
              <w:spacing w:before="120" w:after="120"/>
              <w:ind w:left="518"/>
              <w:contextualSpacing w:val="0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E67DF8" w:rsidRPr="007D2C8B" w14:paraId="5DC0B4BC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4241" w14:textId="77777777" w:rsidR="00827868" w:rsidRDefault="00E67DF8" w:rsidP="00BE6FD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20" w:hanging="450"/>
              <w:contextualSpacing w:val="0"/>
              <w:rPr>
                <w:rFonts w:ascii="Arial" w:hAnsi="Arial"/>
                <w:b/>
                <w:bCs/>
                <w:color w:val="000000"/>
              </w:rPr>
            </w:pPr>
            <w:r w:rsidRPr="00117A75">
              <w:rPr>
                <w:rFonts w:ascii="Arial" w:hAnsi="Arial"/>
                <w:b/>
                <w:bCs/>
                <w:color w:val="000000"/>
              </w:rPr>
              <w:t>Own contribution</w:t>
            </w:r>
          </w:p>
          <w:p w14:paraId="26FB7842" w14:textId="4F503B41" w:rsidR="00827868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="Arial" w:hAnsi="Arial"/>
                <w:b/>
                <w:bCs/>
                <w:color w:val="000000"/>
              </w:rPr>
            </w:pPr>
            <w:r w:rsidRPr="00827868">
              <w:rPr>
                <w:rFonts w:ascii="Arial" w:hAnsi="Arial"/>
                <w:b/>
                <w:bCs/>
                <w:color w:val="000000"/>
              </w:rPr>
              <w:t xml:space="preserve">Please describe the type and volume of </w:t>
            </w:r>
            <w:r w:rsidR="008B3402">
              <w:rPr>
                <w:rFonts w:ascii="Arial" w:hAnsi="Arial"/>
                <w:b/>
                <w:bCs/>
                <w:color w:val="000000"/>
              </w:rPr>
              <w:t>your</w:t>
            </w:r>
            <w:r w:rsidRPr="00827868">
              <w:rPr>
                <w:rFonts w:ascii="Arial" w:hAnsi="Arial"/>
                <w:b/>
                <w:bCs/>
                <w:color w:val="000000"/>
              </w:rPr>
              <w:t xml:space="preserve"> contribution (cash or in kind) if applicable </w:t>
            </w:r>
          </w:p>
          <w:p w14:paraId="36516799" w14:textId="53FE1ECE" w:rsidR="00E67DF8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="Arial" w:hAnsi="Arial"/>
                <w:color w:val="00B050"/>
              </w:rPr>
            </w:pPr>
            <w:r w:rsidRPr="00827868">
              <w:rPr>
                <w:rFonts w:ascii="Arial" w:hAnsi="Arial"/>
                <w:color w:val="00B050"/>
              </w:rPr>
              <w:t>Insert text here</w:t>
            </w:r>
          </w:p>
          <w:p w14:paraId="56F097C8" w14:textId="66FBB06A" w:rsidR="00762162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="Arial" w:hAnsi="Arial"/>
                <w:b/>
                <w:bCs/>
                <w:color w:val="00B050"/>
              </w:rPr>
            </w:pPr>
          </w:p>
          <w:p w14:paraId="60ABCDC3" w14:textId="3A01AA53" w:rsidR="00762162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="Arial" w:hAnsi="Arial"/>
                <w:b/>
                <w:bCs/>
                <w:color w:val="00B050"/>
              </w:rPr>
            </w:pPr>
          </w:p>
          <w:p w14:paraId="6CF00EFC" w14:textId="77777777" w:rsidR="00762162" w:rsidRPr="00827868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="Arial" w:hAnsi="Arial"/>
                <w:b/>
                <w:bCs/>
                <w:color w:val="000000"/>
              </w:rPr>
            </w:pPr>
          </w:p>
          <w:p w14:paraId="6C002CB9" w14:textId="77777777" w:rsidR="00E67DF8" w:rsidRPr="00117A75" w:rsidRDefault="00E67DF8" w:rsidP="00827868">
            <w:pPr>
              <w:pStyle w:val="ListParagraph"/>
              <w:spacing w:before="120" w:after="120"/>
              <w:contextualSpacing w:val="0"/>
              <w:rPr>
                <w:rFonts w:ascii="Arial" w:hAnsi="Arial"/>
                <w:b/>
                <w:bCs/>
                <w:color w:val="000000"/>
              </w:rPr>
            </w:pPr>
          </w:p>
        </w:tc>
      </w:tr>
    </w:tbl>
    <w:p w14:paraId="44E27021" w14:textId="3D71D7F4" w:rsidR="00E67DF8" w:rsidRPr="007D2C8B" w:rsidRDefault="00E67DF8" w:rsidP="00E67DF8">
      <w:pPr>
        <w:rPr>
          <w:rFonts w:ascii="Arial" w:hAnsi="Arial"/>
        </w:rPr>
      </w:pPr>
    </w:p>
    <w:p w14:paraId="53767CA3" w14:textId="0398609F" w:rsidR="00E67DF8" w:rsidRPr="007D2C8B" w:rsidRDefault="00E67DF8" w:rsidP="00E67DF8">
      <w:pPr>
        <w:rPr>
          <w:rFonts w:ascii="Arial" w:hAnsi="Arial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30"/>
        <w:gridCol w:w="1440"/>
        <w:gridCol w:w="4770"/>
      </w:tblGrid>
      <w:tr w:rsidR="00E67DF8" w:rsidRPr="007D2C8B" w14:paraId="5A887F93" w14:textId="77777777" w:rsidTr="00BE6FD7">
        <w:trPr>
          <w:trHeight w:val="733"/>
        </w:trPr>
        <w:tc>
          <w:tcPr>
            <w:tcW w:w="9985" w:type="dxa"/>
            <w:gridSpan w:val="4"/>
            <w:shd w:val="clear" w:color="auto" w:fill="auto"/>
            <w:noWrap/>
            <w:vAlign w:val="center"/>
            <w:hideMark/>
          </w:tcPr>
          <w:p w14:paraId="52F9F713" w14:textId="483DB0AD" w:rsidR="00E67DF8" w:rsidRPr="007D2C8B" w:rsidRDefault="00E67DF8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Sub-contracts (fill out if applicable)</w:t>
            </w:r>
          </w:p>
        </w:tc>
      </w:tr>
      <w:tr w:rsidR="00E67DF8" w:rsidRPr="007D2C8B" w14:paraId="40306F08" w14:textId="77777777" w:rsidTr="00BE6FD7">
        <w:trPr>
          <w:trHeight w:val="540"/>
        </w:trPr>
        <w:tc>
          <w:tcPr>
            <w:tcW w:w="9985" w:type="dxa"/>
            <w:gridSpan w:val="4"/>
            <w:shd w:val="clear" w:color="auto" w:fill="auto"/>
            <w:hideMark/>
          </w:tcPr>
          <w:p w14:paraId="419304EA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If you plan to conclude sub-contracts, please explain the reasons for this and provide details</w:t>
            </w:r>
          </w:p>
        </w:tc>
      </w:tr>
      <w:tr w:rsidR="00E67DF8" w:rsidRPr="007D2C8B" w14:paraId="769193B1" w14:textId="77777777" w:rsidTr="00BE6FD7">
        <w:trPr>
          <w:trHeight w:val="540"/>
        </w:trPr>
        <w:tc>
          <w:tcPr>
            <w:tcW w:w="2245" w:type="dxa"/>
            <w:shd w:val="clear" w:color="auto" w:fill="auto"/>
            <w:hideMark/>
          </w:tcPr>
          <w:p w14:paraId="1D206092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  <w:r w:rsidRPr="007D2C8B">
              <w:rPr>
                <w:rFonts w:ascii="Arial" w:hAnsi="Arial"/>
                <w:b/>
                <w:bCs/>
                <w:color w:val="000000"/>
              </w:rPr>
              <w:t xml:space="preserve">I / we plan to conclude </w:t>
            </w:r>
            <w:r w:rsidRPr="007D2C8B">
              <w:rPr>
                <w:rFonts w:ascii="Arial" w:hAnsi="Arial"/>
                <w:b/>
                <w:bCs/>
                <w:color w:val="000000"/>
              </w:rPr>
              <w:br/>
              <w:t>sub-contract for the following tasks</w:t>
            </w:r>
          </w:p>
        </w:tc>
        <w:tc>
          <w:tcPr>
            <w:tcW w:w="1530" w:type="dxa"/>
            <w:shd w:val="clear" w:color="auto" w:fill="auto"/>
            <w:hideMark/>
          </w:tcPr>
          <w:p w14:paraId="7E2592A2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Main reason for sub-contracting</w:t>
            </w: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14:paraId="027749A4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  <w:r w:rsidRPr="007D2C8B">
              <w:rPr>
                <w:rFonts w:ascii="Arial" w:hAnsi="Arial"/>
                <w:b/>
                <w:bCs/>
                <w:color w:val="000000"/>
              </w:rPr>
              <w:t>Amount (</w:t>
            </w:r>
            <w:proofErr w:type="spellStart"/>
            <w:r w:rsidRPr="007D2C8B">
              <w:rPr>
                <w:rFonts w:ascii="Arial" w:hAnsi="Arial"/>
                <w:b/>
                <w:bCs/>
                <w:color w:val="000000"/>
              </w:rPr>
              <w:t>approx</w:t>
            </w:r>
            <w:proofErr w:type="spellEnd"/>
            <w:r w:rsidRPr="007D2C8B">
              <w:rPr>
                <w:rFonts w:ascii="Arial" w:hAnsi="Arial"/>
                <w:b/>
                <w:bCs/>
                <w:color w:val="000000"/>
              </w:rPr>
              <w:t>)</w:t>
            </w:r>
          </w:p>
        </w:tc>
        <w:tc>
          <w:tcPr>
            <w:tcW w:w="4770" w:type="dxa"/>
            <w:shd w:val="clear" w:color="auto" w:fill="auto"/>
            <w:hideMark/>
          </w:tcPr>
          <w:p w14:paraId="3550C490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  <w:r w:rsidRPr="007D2C8B">
              <w:rPr>
                <w:rFonts w:ascii="Arial" w:hAnsi="Arial"/>
                <w:b/>
                <w:bCs/>
                <w:color w:val="000000"/>
              </w:rPr>
              <w:t>Explanation how you will co-operate with the sub-contractor</w:t>
            </w:r>
          </w:p>
        </w:tc>
      </w:tr>
      <w:tr w:rsidR="00E67DF8" w:rsidRPr="007D2C8B" w14:paraId="108F8C74" w14:textId="77777777" w:rsidTr="00BE6FD7">
        <w:trPr>
          <w:trHeight w:val="540"/>
        </w:trPr>
        <w:tc>
          <w:tcPr>
            <w:tcW w:w="2245" w:type="dxa"/>
            <w:shd w:val="clear" w:color="auto" w:fill="auto"/>
            <w:hideMark/>
          </w:tcPr>
          <w:p w14:paraId="49DBD3CD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hideMark/>
          </w:tcPr>
          <w:p w14:paraId="11594BE6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14:paraId="29C163AA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770" w:type="dxa"/>
            <w:shd w:val="clear" w:color="auto" w:fill="auto"/>
            <w:hideMark/>
          </w:tcPr>
          <w:p w14:paraId="7B193191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E67DF8" w:rsidRPr="007D2C8B" w14:paraId="32DEC161" w14:textId="77777777" w:rsidTr="00BE6FD7">
        <w:trPr>
          <w:trHeight w:val="540"/>
        </w:trPr>
        <w:tc>
          <w:tcPr>
            <w:tcW w:w="2245" w:type="dxa"/>
            <w:shd w:val="clear" w:color="auto" w:fill="auto"/>
          </w:tcPr>
          <w:p w14:paraId="6E0BEC85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B050"/>
              </w:rPr>
            </w:pPr>
          </w:p>
        </w:tc>
        <w:tc>
          <w:tcPr>
            <w:tcW w:w="1530" w:type="dxa"/>
            <w:shd w:val="clear" w:color="auto" w:fill="auto"/>
          </w:tcPr>
          <w:p w14:paraId="5A7D94DD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EC4C784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14:paraId="7E26D5A3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  <w:tr w:rsidR="00E67DF8" w:rsidRPr="007D2C8B" w14:paraId="5E10FFB6" w14:textId="77777777" w:rsidTr="00BE6FD7">
        <w:trPr>
          <w:trHeight w:val="540"/>
        </w:trPr>
        <w:tc>
          <w:tcPr>
            <w:tcW w:w="2245" w:type="dxa"/>
            <w:shd w:val="clear" w:color="auto" w:fill="auto"/>
          </w:tcPr>
          <w:p w14:paraId="26AD871F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B050"/>
              </w:rPr>
            </w:pPr>
          </w:p>
        </w:tc>
        <w:tc>
          <w:tcPr>
            <w:tcW w:w="1530" w:type="dxa"/>
            <w:shd w:val="clear" w:color="auto" w:fill="auto"/>
          </w:tcPr>
          <w:p w14:paraId="6A2584C7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C63C24D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14:paraId="5A21CF0D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  <w:tr w:rsidR="00E67DF8" w:rsidRPr="007D2C8B" w14:paraId="4372D321" w14:textId="77777777" w:rsidTr="00BE6FD7">
        <w:trPr>
          <w:trHeight w:val="540"/>
        </w:trPr>
        <w:tc>
          <w:tcPr>
            <w:tcW w:w="2245" w:type="dxa"/>
            <w:shd w:val="clear" w:color="auto" w:fill="auto"/>
          </w:tcPr>
          <w:p w14:paraId="4D2EC8BA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B050"/>
              </w:rPr>
            </w:pPr>
          </w:p>
        </w:tc>
        <w:tc>
          <w:tcPr>
            <w:tcW w:w="1530" w:type="dxa"/>
            <w:shd w:val="clear" w:color="auto" w:fill="auto"/>
          </w:tcPr>
          <w:p w14:paraId="16D758B8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E7359D1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  <w:tc>
          <w:tcPr>
            <w:tcW w:w="4770" w:type="dxa"/>
            <w:shd w:val="clear" w:color="auto" w:fill="auto"/>
          </w:tcPr>
          <w:p w14:paraId="0A499200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  <w:tr w:rsidR="00E67DF8" w:rsidRPr="007D2C8B" w14:paraId="10187EEA" w14:textId="77777777" w:rsidTr="00BE6FD7">
        <w:trPr>
          <w:trHeight w:val="540"/>
        </w:trPr>
        <w:tc>
          <w:tcPr>
            <w:tcW w:w="2245" w:type="dxa"/>
            <w:shd w:val="clear" w:color="auto" w:fill="auto"/>
            <w:hideMark/>
          </w:tcPr>
          <w:p w14:paraId="271A7D9E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Add lines if needed</w:t>
            </w:r>
          </w:p>
        </w:tc>
        <w:tc>
          <w:tcPr>
            <w:tcW w:w="1530" w:type="dxa"/>
            <w:shd w:val="clear" w:color="auto" w:fill="auto"/>
            <w:hideMark/>
          </w:tcPr>
          <w:p w14:paraId="3E51EE11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14:paraId="6826C995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770" w:type="dxa"/>
            <w:shd w:val="clear" w:color="auto" w:fill="auto"/>
            <w:hideMark/>
          </w:tcPr>
          <w:p w14:paraId="331036F1" w14:textId="77777777" w:rsidR="00E67DF8" w:rsidRPr="007D2C8B" w:rsidRDefault="00E67DF8" w:rsidP="00827868">
            <w:pPr>
              <w:spacing w:before="120" w:after="120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</w:tbl>
    <w:p w14:paraId="07BF5A5B" w14:textId="41D3EF23" w:rsidR="00E67DF8" w:rsidRDefault="00E67DF8" w:rsidP="00E67DF8">
      <w:pPr>
        <w:rPr>
          <w:rFonts w:ascii="Arial" w:hAnsi="Arial"/>
        </w:rPr>
      </w:pPr>
    </w:p>
    <w:p w14:paraId="7A89E602" w14:textId="1749C1D5" w:rsidR="00BE6FD7" w:rsidRDefault="00BE6FD7" w:rsidP="00E67DF8">
      <w:pPr>
        <w:rPr>
          <w:rFonts w:ascii="Arial" w:hAnsi="Arial"/>
        </w:rPr>
      </w:pPr>
    </w:p>
    <w:p w14:paraId="039DB976" w14:textId="54E0965E" w:rsidR="00BE6FD7" w:rsidRDefault="00BE6FD7" w:rsidP="00E67DF8">
      <w:pPr>
        <w:rPr>
          <w:rFonts w:ascii="Arial" w:hAnsi="Arial"/>
        </w:rPr>
      </w:pPr>
    </w:p>
    <w:p w14:paraId="46F57E52" w14:textId="77777777" w:rsidR="00BE6FD7" w:rsidRPr="007D2C8B" w:rsidRDefault="00BE6FD7" w:rsidP="00E67DF8">
      <w:pPr>
        <w:rPr>
          <w:rFonts w:ascii="Arial" w:hAnsi="Arial"/>
        </w:rPr>
      </w:pPr>
    </w:p>
    <w:p w14:paraId="05F1F509" w14:textId="2E520A73" w:rsidR="008C5C33" w:rsidRPr="007D2C8B" w:rsidRDefault="008C5C33" w:rsidP="005F6760">
      <w:pPr>
        <w:rPr>
          <w:rFonts w:ascii="Arial" w:hAnsi="Arial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860"/>
        <w:gridCol w:w="4185"/>
      </w:tblGrid>
      <w:tr w:rsidR="008C5C33" w:rsidRPr="007D2C8B" w14:paraId="3FC7A9A9" w14:textId="77777777" w:rsidTr="00BE6FD7">
        <w:trPr>
          <w:trHeight w:val="1410"/>
        </w:trPr>
        <w:tc>
          <w:tcPr>
            <w:tcW w:w="5800" w:type="dxa"/>
            <w:gridSpan w:val="2"/>
            <w:shd w:val="clear" w:color="auto" w:fill="auto"/>
            <w:vAlign w:val="center"/>
            <w:hideMark/>
          </w:tcPr>
          <w:p w14:paraId="5E311C66" w14:textId="025B2596" w:rsidR="008C5C33" w:rsidRPr="007D2C8B" w:rsidRDefault="008C5C33" w:rsidP="00BE6F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BE6FD7">
              <w:rPr>
                <w:rFonts w:ascii="Arial" w:hAnsi="Arial"/>
                <w:b/>
                <w:bCs/>
                <w:sz w:val="28"/>
                <w:szCs w:val="28"/>
              </w:rPr>
              <w:t>Your references</w:t>
            </w:r>
            <w:r w:rsidRPr="00BE6FD7">
              <w:rPr>
                <w:rFonts w:ascii="Arial" w:hAnsi="Arial"/>
                <w:sz w:val="28"/>
                <w:szCs w:val="28"/>
              </w:rPr>
              <w:br/>
            </w:r>
            <w:r w:rsidR="00827868">
              <w:rPr>
                <w:rFonts w:ascii="Arial" w:hAnsi="Arial"/>
                <w:i/>
                <w:iCs/>
                <w:sz w:val="24"/>
                <w:szCs w:val="24"/>
              </w:rPr>
              <w:t xml:space="preserve">Armenian </w:t>
            </w:r>
            <w:r w:rsidRPr="007D2C8B">
              <w:rPr>
                <w:rFonts w:ascii="Arial" w:hAnsi="Arial"/>
                <w:i/>
                <w:iCs/>
                <w:sz w:val="24"/>
                <w:szCs w:val="24"/>
              </w:rPr>
              <w:t>Caritas is allowed to contact the referees named</w:t>
            </w:r>
            <w:r w:rsidR="00762162">
              <w:rPr>
                <w:rFonts w:ascii="Arial" w:hAnsi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185" w:type="dxa"/>
            <w:shd w:val="clear" w:color="auto" w:fill="auto"/>
            <w:noWrap/>
            <w:vAlign w:val="bottom"/>
            <w:hideMark/>
          </w:tcPr>
          <w:p w14:paraId="6B889701" w14:textId="7215F739" w:rsidR="00762162" w:rsidRDefault="00762162" w:rsidP="00762162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</w:p>
          <w:p w14:paraId="1D1B6A3F" w14:textId="6D9AED25" w:rsidR="008C5C33" w:rsidRPr="00762162" w:rsidRDefault="008C5C33" w:rsidP="00762162">
            <w:pPr>
              <w:spacing w:after="0" w:line="240" w:lineRule="auto"/>
              <w:jc w:val="right"/>
              <w:rPr>
                <w:rFonts w:ascii="Arial" w:hAnsi="Arial"/>
                <w:i/>
                <w:iCs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  <w:r w:rsidR="00762162" w:rsidRPr="00762162">
              <w:rPr>
                <w:rFonts w:ascii="Arial" w:hAnsi="Arial"/>
                <w:i/>
                <w:iCs/>
                <w:color w:val="000000"/>
              </w:rPr>
              <w:t>Signature of the applicant</w:t>
            </w:r>
          </w:p>
        </w:tc>
      </w:tr>
      <w:tr w:rsidR="008C5C33" w:rsidRPr="007D2C8B" w14:paraId="5C078FDC" w14:textId="77777777" w:rsidTr="00BE6FD7">
        <w:trPr>
          <w:trHeight w:val="28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C489C4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14:paraId="33E60815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noWrap/>
            <w:vAlign w:val="bottom"/>
            <w:hideMark/>
          </w:tcPr>
          <w:p w14:paraId="1AD0EC57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C5C33" w:rsidRPr="007D2C8B" w14:paraId="48455C04" w14:textId="77777777" w:rsidTr="00BE6FD7">
        <w:trPr>
          <w:trHeight w:val="28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926C4FD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60" w:type="dxa"/>
            <w:shd w:val="clear" w:color="000000" w:fill="D9D9D9"/>
            <w:noWrap/>
            <w:vAlign w:val="bottom"/>
            <w:hideMark/>
          </w:tcPr>
          <w:p w14:paraId="4F5FDE20" w14:textId="77777777" w:rsidR="008C5C33" w:rsidRPr="007D2C8B" w:rsidRDefault="008C5C33" w:rsidP="008C5C3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Referee 1</w:t>
            </w:r>
          </w:p>
        </w:tc>
        <w:tc>
          <w:tcPr>
            <w:tcW w:w="4185" w:type="dxa"/>
            <w:shd w:val="clear" w:color="000000" w:fill="D9D9D9"/>
            <w:noWrap/>
            <w:vAlign w:val="bottom"/>
            <w:hideMark/>
          </w:tcPr>
          <w:p w14:paraId="2BD93EA7" w14:textId="77777777" w:rsidR="008C5C33" w:rsidRPr="007D2C8B" w:rsidRDefault="008C5C33" w:rsidP="008C5C3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Referee 2</w:t>
            </w:r>
          </w:p>
        </w:tc>
      </w:tr>
      <w:tr w:rsidR="008C5C33" w:rsidRPr="007D2C8B" w14:paraId="2E85852C" w14:textId="77777777" w:rsidTr="00BE6FD7">
        <w:trPr>
          <w:trHeight w:val="29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27E7ED01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Contact Name</w:t>
            </w:r>
          </w:p>
        </w:tc>
        <w:tc>
          <w:tcPr>
            <w:tcW w:w="3860" w:type="dxa"/>
            <w:shd w:val="clear" w:color="auto" w:fill="auto"/>
            <w:hideMark/>
          </w:tcPr>
          <w:p w14:paraId="077C1A41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Insert text here</w:t>
            </w:r>
          </w:p>
        </w:tc>
        <w:tc>
          <w:tcPr>
            <w:tcW w:w="4185" w:type="dxa"/>
            <w:shd w:val="clear" w:color="auto" w:fill="auto"/>
            <w:hideMark/>
          </w:tcPr>
          <w:p w14:paraId="3F07EFC1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7D2C8B" w14:paraId="7E92407C" w14:textId="77777777" w:rsidTr="00BE6FD7">
        <w:trPr>
          <w:trHeight w:val="518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5352BC74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 w:rsidRPr="007D2C8B">
              <w:rPr>
                <w:rFonts w:ascii="Arial" w:hAnsi="Arial"/>
                <w:b/>
                <w:bCs/>
                <w:color w:val="000000"/>
              </w:rPr>
              <w:t>Organisation</w:t>
            </w:r>
            <w:proofErr w:type="spellEnd"/>
            <w:r w:rsidRPr="007D2C8B">
              <w:rPr>
                <w:rFonts w:ascii="Arial" w:hAnsi="Arial"/>
                <w:b/>
                <w:bCs/>
                <w:color w:val="000000"/>
              </w:rPr>
              <w:t xml:space="preserve"> Name</w:t>
            </w:r>
          </w:p>
        </w:tc>
        <w:tc>
          <w:tcPr>
            <w:tcW w:w="3860" w:type="dxa"/>
            <w:shd w:val="clear" w:color="auto" w:fill="auto"/>
            <w:hideMark/>
          </w:tcPr>
          <w:p w14:paraId="28149552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38B122D6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7D2C8B" w14:paraId="5EB1AF08" w14:textId="77777777" w:rsidTr="00BE6FD7">
        <w:trPr>
          <w:trHeight w:val="60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4BC0BF98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Full Postal Address</w:t>
            </w:r>
          </w:p>
        </w:tc>
        <w:tc>
          <w:tcPr>
            <w:tcW w:w="3860" w:type="dxa"/>
            <w:shd w:val="clear" w:color="auto" w:fill="auto"/>
            <w:hideMark/>
          </w:tcPr>
          <w:p w14:paraId="3C830F73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0AF47178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7D2C8B" w14:paraId="2C07B530" w14:textId="77777777" w:rsidTr="00BE6FD7">
        <w:trPr>
          <w:trHeight w:val="28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6194A6B6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e-mail</w:t>
            </w:r>
          </w:p>
        </w:tc>
        <w:tc>
          <w:tcPr>
            <w:tcW w:w="3860" w:type="dxa"/>
            <w:shd w:val="clear" w:color="auto" w:fill="auto"/>
            <w:hideMark/>
          </w:tcPr>
          <w:p w14:paraId="1ECC8809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278B74AC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7D2C8B" w14:paraId="739F0AEB" w14:textId="77777777" w:rsidTr="00BE6FD7">
        <w:trPr>
          <w:trHeight w:val="280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3EBECFF3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Phone Number</w:t>
            </w:r>
          </w:p>
        </w:tc>
        <w:tc>
          <w:tcPr>
            <w:tcW w:w="3860" w:type="dxa"/>
            <w:shd w:val="clear" w:color="auto" w:fill="auto"/>
            <w:hideMark/>
          </w:tcPr>
          <w:p w14:paraId="393C6B21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5DE6A043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7D2C8B" w14:paraId="4120F176" w14:textId="77777777" w:rsidTr="00BE6FD7">
        <w:trPr>
          <w:trHeight w:val="1403"/>
        </w:trPr>
        <w:tc>
          <w:tcPr>
            <w:tcW w:w="1940" w:type="dxa"/>
            <w:shd w:val="clear" w:color="000000" w:fill="D9D9D9"/>
            <w:vAlign w:val="center"/>
            <w:hideMark/>
          </w:tcPr>
          <w:p w14:paraId="3772DEBF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 xml:space="preserve">Context of your relationship with this person or </w:t>
            </w:r>
            <w:proofErr w:type="spellStart"/>
            <w:r w:rsidRPr="007D2C8B">
              <w:rPr>
                <w:rFonts w:ascii="Arial" w:hAnsi="Arial"/>
                <w:b/>
                <w:bCs/>
                <w:color w:val="000000"/>
              </w:rPr>
              <w:t>organisation</w:t>
            </w:r>
            <w:proofErr w:type="spellEnd"/>
          </w:p>
        </w:tc>
        <w:tc>
          <w:tcPr>
            <w:tcW w:w="3860" w:type="dxa"/>
            <w:shd w:val="clear" w:color="auto" w:fill="auto"/>
            <w:hideMark/>
          </w:tcPr>
          <w:p w14:paraId="4CD80526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4185" w:type="dxa"/>
            <w:shd w:val="clear" w:color="auto" w:fill="auto"/>
            <w:hideMark/>
          </w:tcPr>
          <w:p w14:paraId="164A72C0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</w:tbl>
    <w:p w14:paraId="0FD3EF6A" w14:textId="4A149302" w:rsidR="008C5C33" w:rsidRPr="007D2C8B" w:rsidRDefault="008C5C33" w:rsidP="005F6760">
      <w:pPr>
        <w:rPr>
          <w:rFonts w:ascii="Arial" w:hAnsi="Arial"/>
        </w:rPr>
      </w:pPr>
    </w:p>
    <w:p w14:paraId="12589DAE" w14:textId="5616BF2A" w:rsidR="008C5C33" w:rsidRDefault="008C5C33" w:rsidP="005F6760">
      <w:pPr>
        <w:rPr>
          <w:rFonts w:ascii="Arial" w:hAnsi="Arial"/>
        </w:rPr>
      </w:pPr>
    </w:p>
    <w:p w14:paraId="41B08B05" w14:textId="2CD213B6" w:rsidR="00D034A1" w:rsidRDefault="00D034A1" w:rsidP="005F6760">
      <w:pPr>
        <w:rPr>
          <w:rFonts w:ascii="Arial" w:hAnsi="Arial"/>
        </w:rPr>
      </w:pPr>
    </w:p>
    <w:p w14:paraId="124AFF3E" w14:textId="622EA3FF" w:rsidR="00D034A1" w:rsidRDefault="00D034A1" w:rsidP="005F6760">
      <w:pPr>
        <w:rPr>
          <w:rFonts w:ascii="Arial" w:hAnsi="Arial"/>
        </w:rPr>
      </w:pPr>
    </w:p>
    <w:p w14:paraId="32564980" w14:textId="334E8180" w:rsidR="00D034A1" w:rsidRDefault="00D034A1" w:rsidP="005F6760">
      <w:pPr>
        <w:rPr>
          <w:rFonts w:ascii="Arial" w:hAnsi="Arial"/>
        </w:rPr>
      </w:pPr>
    </w:p>
    <w:p w14:paraId="65CAE8B5" w14:textId="344E6675" w:rsidR="00D034A1" w:rsidRDefault="00D034A1" w:rsidP="005F6760">
      <w:pPr>
        <w:rPr>
          <w:rFonts w:ascii="Arial" w:hAnsi="Arial"/>
        </w:rPr>
      </w:pPr>
    </w:p>
    <w:p w14:paraId="3EBD7643" w14:textId="056EC76E" w:rsidR="00D034A1" w:rsidRDefault="00D034A1" w:rsidP="005F6760">
      <w:pPr>
        <w:rPr>
          <w:rFonts w:ascii="Arial" w:hAnsi="Arial"/>
        </w:rPr>
      </w:pPr>
    </w:p>
    <w:p w14:paraId="05E56755" w14:textId="4CB9ED56" w:rsidR="00D034A1" w:rsidRDefault="00D034A1" w:rsidP="005F6760">
      <w:pPr>
        <w:rPr>
          <w:rFonts w:ascii="Arial" w:hAnsi="Arial"/>
        </w:rPr>
      </w:pPr>
    </w:p>
    <w:p w14:paraId="13D2E4B2" w14:textId="1C9C3C16" w:rsidR="00D034A1" w:rsidRDefault="00D034A1" w:rsidP="005F6760">
      <w:pPr>
        <w:rPr>
          <w:rFonts w:ascii="Arial" w:hAnsi="Arial"/>
        </w:rPr>
      </w:pPr>
    </w:p>
    <w:p w14:paraId="30B9CD0B" w14:textId="62FBE98C" w:rsidR="00D034A1" w:rsidRDefault="00D034A1" w:rsidP="005F6760">
      <w:pPr>
        <w:rPr>
          <w:rFonts w:ascii="Arial" w:hAnsi="Arial"/>
        </w:rPr>
      </w:pPr>
    </w:p>
    <w:p w14:paraId="753B95CB" w14:textId="09EE8935" w:rsidR="00D034A1" w:rsidRDefault="00D034A1" w:rsidP="005F6760">
      <w:pPr>
        <w:rPr>
          <w:rFonts w:ascii="Arial" w:hAnsi="Arial"/>
        </w:rPr>
      </w:pPr>
    </w:p>
    <w:p w14:paraId="1F125E7E" w14:textId="1EBFD002" w:rsidR="00D034A1" w:rsidRDefault="00D034A1" w:rsidP="005F6760">
      <w:pPr>
        <w:rPr>
          <w:rFonts w:ascii="Arial" w:hAnsi="Arial"/>
        </w:rPr>
      </w:pPr>
    </w:p>
    <w:p w14:paraId="3F9B9419" w14:textId="4E8D65D6" w:rsidR="00D034A1" w:rsidRDefault="00D034A1" w:rsidP="005F6760">
      <w:pPr>
        <w:rPr>
          <w:rFonts w:ascii="Arial" w:hAnsi="Arial"/>
        </w:rPr>
      </w:pPr>
    </w:p>
    <w:p w14:paraId="2188AC05" w14:textId="133BF72A" w:rsidR="00D034A1" w:rsidRDefault="00D034A1" w:rsidP="005F6760">
      <w:pPr>
        <w:rPr>
          <w:rFonts w:ascii="Arial" w:hAnsi="Arial"/>
        </w:rPr>
      </w:pPr>
    </w:p>
    <w:p w14:paraId="7E85B456" w14:textId="6A643C47" w:rsidR="00D034A1" w:rsidRDefault="00D034A1" w:rsidP="005F6760">
      <w:pPr>
        <w:rPr>
          <w:rFonts w:ascii="Arial" w:hAnsi="Arial"/>
        </w:rPr>
      </w:pPr>
    </w:p>
    <w:p w14:paraId="22696582" w14:textId="4067ED6A" w:rsidR="00D034A1" w:rsidRDefault="00D034A1" w:rsidP="005F6760">
      <w:pPr>
        <w:rPr>
          <w:rFonts w:ascii="Arial" w:hAnsi="Arial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C5C33" w:rsidRPr="007D2C8B" w14:paraId="09151F95" w14:textId="77777777" w:rsidTr="00CC6441">
        <w:trPr>
          <w:trHeight w:val="1891"/>
        </w:trPr>
        <w:tc>
          <w:tcPr>
            <w:tcW w:w="9985" w:type="dxa"/>
            <w:shd w:val="clear" w:color="auto" w:fill="auto"/>
            <w:noWrap/>
            <w:vAlign w:val="center"/>
            <w:hideMark/>
          </w:tcPr>
          <w:p w14:paraId="036E643E" w14:textId="77777777" w:rsidR="00762162" w:rsidRDefault="00ED5B5A" w:rsidP="00762162">
            <w:pPr>
              <w:pStyle w:val="ListParagraph"/>
              <w:spacing w:before="120" w:after="120"/>
              <w:ind w:left="7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7868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Declaration </w:t>
            </w:r>
          </w:p>
          <w:p w14:paraId="4EB8229F" w14:textId="093CFACE" w:rsidR="008C5C33" w:rsidRPr="00D034A1" w:rsidRDefault="00827868" w:rsidP="00762162">
            <w:pPr>
              <w:pStyle w:val="ListParagraph"/>
              <w:spacing w:before="120" w:after="120"/>
              <w:ind w:left="70"/>
              <w:contextualSpacing w:val="0"/>
              <w:rPr>
                <w:rFonts w:ascii="Arial" w:hAnsi="Arial"/>
                <w:color w:val="000000"/>
              </w:rPr>
            </w:pPr>
            <w:r w:rsidRPr="00D034A1">
              <w:rPr>
                <w:rFonts w:ascii="Arial" w:hAnsi="Arial"/>
                <w:b/>
                <w:bCs/>
                <w:color w:val="000000"/>
              </w:rPr>
              <w:t>*</w:t>
            </w:r>
            <w:r w:rsidR="00ED5B5A" w:rsidRPr="00D034A1">
              <w:rPr>
                <w:rFonts w:ascii="Arial" w:hAnsi="Arial"/>
                <w:b/>
                <w:bCs/>
                <w:color w:val="000000"/>
              </w:rPr>
              <w:t>The document as to be signed</w:t>
            </w:r>
            <w:r w:rsidRPr="00D034A1">
              <w:rPr>
                <w:rFonts w:ascii="Arial" w:hAnsi="Arial"/>
                <w:b/>
                <w:bCs/>
                <w:color w:val="000000"/>
              </w:rPr>
              <w:t>/stamped</w:t>
            </w:r>
            <w:r w:rsidR="00ED5B5A" w:rsidRPr="00D034A1">
              <w:rPr>
                <w:rFonts w:ascii="Arial" w:hAnsi="Arial"/>
                <w:b/>
                <w:bCs/>
                <w:color w:val="000000"/>
              </w:rPr>
              <w:t xml:space="preserve"> by the person </w:t>
            </w:r>
            <w:proofErr w:type="spellStart"/>
            <w:r w:rsidR="00ED5B5A" w:rsidRPr="00D034A1">
              <w:rPr>
                <w:rFonts w:ascii="Arial" w:hAnsi="Arial"/>
                <w:b/>
                <w:bCs/>
                <w:color w:val="000000"/>
              </w:rPr>
              <w:t>authorised</w:t>
            </w:r>
            <w:proofErr w:type="spellEnd"/>
            <w:r w:rsidR="00ED5B5A" w:rsidRPr="00D034A1">
              <w:rPr>
                <w:rFonts w:ascii="Arial" w:hAnsi="Arial"/>
                <w:b/>
                <w:bCs/>
                <w:color w:val="000000"/>
              </w:rPr>
              <w:t xml:space="preserve"> to conclude contracts for expenditure verification.</w:t>
            </w:r>
          </w:p>
        </w:tc>
      </w:tr>
      <w:tr w:rsidR="008C5C33" w:rsidRPr="00827868" w14:paraId="2A0017DD" w14:textId="77777777" w:rsidTr="00CC6441">
        <w:trPr>
          <w:trHeight w:val="1043"/>
        </w:trPr>
        <w:tc>
          <w:tcPr>
            <w:tcW w:w="9985" w:type="dxa"/>
            <w:vMerge w:val="restart"/>
            <w:shd w:val="clear" w:color="auto" w:fill="auto"/>
            <w:hideMark/>
          </w:tcPr>
          <w:p w14:paraId="786E8732" w14:textId="77777777" w:rsidR="00827868" w:rsidRDefault="008C5C33" w:rsidP="00D034A1">
            <w:pPr>
              <w:spacing w:before="120" w:after="120"/>
              <w:ind w:left="158" w:right="24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I [</w:t>
            </w:r>
            <w:r w:rsidRPr="00827868">
              <w:rPr>
                <w:rFonts w:ascii="Arial" w:hAnsi="Arial"/>
                <w:color w:val="00B050"/>
                <w:sz w:val="24"/>
                <w:szCs w:val="24"/>
              </w:rPr>
              <w:t>NAME - POSITION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 xml:space="preserve">] certify that the information submitted within and appended to this </w:t>
            </w:r>
            <w:r w:rsidR="00827868">
              <w:rPr>
                <w:rFonts w:ascii="Arial" w:hAnsi="Arial"/>
                <w:color w:val="000000"/>
                <w:sz w:val="24"/>
                <w:szCs w:val="24"/>
              </w:rPr>
              <w:t>application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 xml:space="preserve"> is correct.</w:t>
            </w:r>
          </w:p>
          <w:p w14:paraId="0B633C6A" w14:textId="77777777" w:rsidR="00827868" w:rsidRDefault="008C5C33" w:rsidP="00D034A1">
            <w:pPr>
              <w:spacing w:before="120" w:after="120"/>
              <w:ind w:left="158" w:right="24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t xml:space="preserve">I understand that the information will be used to assess my </w:t>
            </w:r>
            <w:proofErr w:type="spellStart"/>
            <w:r w:rsidRPr="00827868">
              <w:rPr>
                <w:rFonts w:ascii="Arial" w:hAnsi="Arial"/>
                <w:color w:val="000000"/>
                <w:sz w:val="24"/>
                <w:szCs w:val="24"/>
              </w:rPr>
              <w:t>organisation’s</w:t>
            </w:r>
            <w:proofErr w:type="spellEnd"/>
            <w:r w:rsidRPr="00827868">
              <w:rPr>
                <w:rFonts w:ascii="Arial" w:hAnsi="Arial"/>
                <w:color w:val="000000"/>
                <w:sz w:val="24"/>
                <w:szCs w:val="24"/>
              </w:rPr>
              <w:t xml:space="preserve"> suitability to become a prospective service contractor to </w:t>
            </w:r>
            <w:r w:rsidR="00827868">
              <w:rPr>
                <w:rFonts w:ascii="Arial" w:hAnsi="Arial"/>
                <w:color w:val="000000"/>
                <w:sz w:val="24"/>
                <w:szCs w:val="24"/>
              </w:rPr>
              <w:t xml:space="preserve">the Armenian Carita 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and that information will be held on computer and manually for this purpose in accordance with current Data Protection legislation.</w:t>
            </w:r>
          </w:p>
          <w:p w14:paraId="6A3676FF" w14:textId="77777777" w:rsidR="00827868" w:rsidRDefault="008C5C33" w:rsidP="00D034A1">
            <w:pPr>
              <w:spacing w:before="120" w:after="120"/>
              <w:ind w:left="158" w:right="245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I confirm that the</w:t>
            </w:r>
            <w:r w:rsidR="00827868">
              <w:rPr>
                <w:rFonts w:ascii="Arial" w:hAnsi="Arial"/>
                <w:color w:val="000000"/>
                <w:sz w:val="24"/>
                <w:szCs w:val="24"/>
              </w:rPr>
              <w:t xml:space="preserve"> services will be provided 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in accordance with the Terms of Reference</w:t>
            </w:r>
            <w:r w:rsidR="00827868">
              <w:rPr>
                <w:rFonts w:ascii="Arial" w:hAnsi="Arial"/>
                <w:color w:val="000000"/>
                <w:sz w:val="24"/>
                <w:szCs w:val="24"/>
              </w:rPr>
              <w:t xml:space="preserve"> and the Proposal description submitted and approved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  <w:p w14:paraId="2841CD06" w14:textId="77777777" w:rsidR="006352D5" w:rsidRDefault="008C5C33" w:rsidP="00D034A1">
            <w:pPr>
              <w:spacing w:before="120" w:after="120"/>
              <w:ind w:left="158" w:right="245"/>
              <w:jc w:val="both"/>
              <w:rPr>
                <w:rFonts w:ascii="Arial" w:hAnsi="Arial"/>
                <w:color w:val="000000"/>
                <w:sz w:val="24"/>
                <w:szCs w:val="24"/>
                <w:lang w:val="hy-AM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I confirm that</w:t>
            </w:r>
            <w:r w:rsidR="006352D5">
              <w:rPr>
                <w:rFonts w:ascii="Arial" w:hAnsi="Arial"/>
                <w:color w:val="000000"/>
                <w:sz w:val="24"/>
                <w:szCs w:val="24"/>
                <w:lang w:val="hy-AM"/>
              </w:rPr>
              <w:t>։</w:t>
            </w:r>
          </w:p>
          <w:p w14:paraId="625269F9" w14:textId="3595CF1C" w:rsidR="006352D5" w:rsidRPr="006352D5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 xml:space="preserve">he information contained in the submitted application is completely correct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and 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>corresponds to the reality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;</w:t>
            </w:r>
          </w:p>
          <w:p w14:paraId="55B21D3D" w14:textId="22AA7D1C" w:rsidR="006352D5" w:rsidRPr="006352D5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“</w:t>
            </w:r>
            <w:r w:rsidRPr="006352D5">
              <w:rPr>
                <w:rFonts w:ascii="Arial" w:hAnsi="Arial"/>
                <w:color w:val="00B050"/>
                <w:sz w:val="24"/>
                <w:szCs w:val="24"/>
              </w:rPr>
              <w:t>Insert name of the organi</w:t>
            </w:r>
            <w:r w:rsidR="00DF1C74">
              <w:rPr>
                <w:rFonts w:ascii="Arial" w:hAnsi="Arial"/>
                <w:color w:val="00B050"/>
                <w:sz w:val="24"/>
                <w:szCs w:val="24"/>
              </w:rPr>
              <w:t>s</w:t>
            </w:r>
            <w:bookmarkStart w:id="0" w:name="_GoBack"/>
            <w:bookmarkEnd w:id="0"/>
            <w:r w:rsidRPr="006352D5">
              <w:rPr>
                <w:rFonts w:ascii="Arial" w:hAnsi="Arial"/>
                <w:color w:val="00B050"/>
                <w:sz w:val="24"/>
                <w:szCs w:val="24"/>
              </w:rPr>
              <w:t>ation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” 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>did not violate any law, including the RA Law on Combating Money Laundering and Terroris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m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 xml:space="preserve"> Financing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;</w:t>
            </w:r>
          </w:p>
          <w:p w14:paraId="3284A357" w14:textId="6C8F85F2" w:rsidR="006352D5" w:rsidRPr="006352D5" w:rsidRDefault="006352D5" w:rsidP="00D034A1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245"/>
              <w:contextualSpacing w:val="0"/>
              <w:jc w:val="both"/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</w:t>
            </w:r>
            <w:r w:rsidR="008C5C33" w:rsidRPr="006352D5">
              <w:rPr>
                <w:rFonts w:ascii="Arial" w:hAnsi="Arial"/>
                <w:color w:val="000000"/>
                <w:sz w:val="24"/>
                <w:szCs w:val="24"/>
              </w:rPr>
              <w:t>either I nor any of the involved team members mentioned in the proposal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 xml:space="preserve"> are involved in any activities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or operations</w:t>
            </w:r>
            <w:r w:rsidRPr="006352D5">
              <w:rPr>
                <w:rFonts w:ascii="Arial" w:hAnsi="Arial"/>
                <w:color w:val="000000"/>
                <w:sz w:val="24"/>
                <w:szCs w:val="24"/>
              </w:rPr>
              <w:t xml:space="preserve"> that could somehow damage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the project implementation or the image of Armenian Caritas,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CoNaKa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D034A1">
              <w:rPr>
                <w:rFonts w:ascii="Arial" w:hAnsi="Arial"/>
                <w:color w:val="000000"/>
                <w:sz w:val="24"/>
                <w:szCs w:val="24"/>
              </w:rPr>
              <w:t>project partners, donors.</w:t>
            </w:r>
          </w:p>
          <w:p w14:paraId="331C010B" w14:textId="77777777" w:rsidR="006352D5" w:rsidRDefault="008C5C33" w:rsidP="00D034A1">
            <w:pPr>
              <w:spacing w:before="120" w:after="120"/>
              <w:ind w:left="158" w:right="245"/>
              <w:rPr>
                <w:rFonts w:ascii="Arial" w:hAnsi="Arial"/>
                <w:color w:val="000000"/>
                <w:sz w:val="24"/>
                <w:szCs w:val="24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br/>
              <w:t>For and on behalf of: [</w:t>
            </w:r>
            <w:r w:rsidRPr="00827868">
              <w:rPr>
                <w:rFonts w:ascii="Arial" w:hAnsi="Arial"/>
                <w:color w:val="00B050"/>
                <w:sz w:val="24"/>
                <w:szCs w:val="24"/>
              </w:rPr>
              <w:t>xxx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]</w:t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br/>
            </w:r>
            <w:r w:rsidRPr="00827868">
              <w:rPr>
                <w:rFonts w:ascii="Arial" w:hAnsi="Arial"/>
                <w:color w:val="000000"/>
                <w:sz w:val="24"/>
                <w:szCs w:val="24"/>
              </w:rPr>
              <w:br/>
              <w:t>Date:</w:t>
            </w:r>
          </w:p>
          <w:p w14:paraId="7BE8B8A2" w14:textId="28572B11" w:rsidR="008C5C33" w:rsidRPr="00827868" w:rsidRDefault="008C5C33" w:rsidP="00D034A1">
            <w:pPr>
              <w:spacing w:before="120" w:after="120"/>
              <w:ind w:left="158" w:right="245"/>
              <w:rPr>
                <w:rFonts w:ascii="Arial" w:hAnsi="Arial"/>
                <w:color w:val="000000"/>
                <w:sz w:val="24"/>
                <w:szCs w:val="24"/>
              </w:rPr>
            </w:pPr>
            <w:r w:rsidRPr="00827868">
              <w:rPr>
                <w:rFonts w:ascii="Arial" w:hAnsi="Arial"/>
                <w:color w:val="000000"/>
                <w:sz w:val="24"/>
                <w:szCs w:val="24"/>
              </w:rPr>
              <w:t>Place:</w:t>
            </w:r>
          </w:p>
        </w:tc>
      </w:tr>
      <w:tr w:rsidR="008C5C33" w:rsidRPr="007D2C8B" w14:paraId="7DE76F3B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A03A3F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</w:tr>
      <w:tr w:rsidR="008C5C33" w:rsidRPr="007D2C8B" w14:paraId="36A7D7FC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32A31D4D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</w:tr>
      <w:tr w:rsidR="008C5C33" w:rsidRPr="007D2C8B" w14:paraId="383C0E95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159D2F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</w:tr>
      <w:tr w:rsidR="008C5C33" w:rsidRPr="007D2C8B" w14:paraId="1F0A73EF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7308434A" w14:textId="77777777" w:rsidR="008C5C33" w:rsidRPr="007D2C8B" w:rsidRDefault="008C5C33" w:rsidP="008C5C33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</w:tr>
    </w:tbl>
    <w:p w14:paraId="2F31AF37" w14:textId="6657938E" w:rsidR="008C5C33" w:rsidRDefault="008C5C33" w:rsidP="005F6760">
      <w:pPr>
        <w:rPr>
          <w:rFonts w:ascii="Arial" w:hAnsi="Arial"/>
        </w:rPr>
      </w:pPr>
    </w:p>
    <w:p w14:paraId="48C49443" w14:textId="3878BAD6" w:rsidR="00D034A1" w:rsidRDefault="00D034A1" w:rsidP="005F6760">
      <w:pPr>
        <w:rPr>
          <w:rFonts w:ascii="Arial" w:hAnsi="Arial"/>
        </w:rPr>
      </w:pPr>
    </w:p>
    <w:p w14:paraId="0AA47E2F" w14:textId="63898DC4" w:rsidR="00D034A1" w:rsidRDefault="00D034A1" w:rsidP="005F6760">
      <w:pPr>
        <w:rPr>
          <w:rFonts w:ascii="Arial" w:hAnsi="Arial"/>
        </w:rPr>
      </w:pPr>
    </w:p>
    <w:p w14:paraId="2F1076FD" w14:textId="25B19922" w:rsidR="00D034A1" w:rsidRDefault="00D034A1" w:rsidP="005F6760">
      <w:pPr>
        <w:rPr>
          <w:rFonts w:ascii="Arial" w:hAnsi="Arial"/>
        </w:rPr>
      </w:pPr>
    </w:p>
    <w:p w14:paraId="294C834C" w14:textId="77777777" w:rsidR="00D034A1" w:rsidRPr="007D2C8B" w:rsidRDefault="00D034A1" w:rsidP="005F6760">
      <w:pPr>
        <w:rPr>
          <w:rFonts w:ascii="Arial" w:hAnsi="Arial"/>
        </w:rPr>
      </w:pPr>
    </w:p>
    <w:p w14:paraId="68E3CF8B" w14:textId="069DFA4A" w:rsidR="008C5C33" w:rsidRPr="007D2C8B" w:rsidRDefault="008C5C33" w:rsidP="005F6760">
      <w:pPr>
        <w:rPr>
          <w:rFonts w:ascii="Arial" w:hAnsi="Arial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704"/>
        <w:gridCol w:w="1896"/>
        <w:gridCol w:w="3601"/>
      </w:tblGrid>
      <w:tr w:rsidR="00D034A1" w:rsidRPr="007D2C8B" w14:paraId="690CA050" w14:textId="77777777" w:rsidTr="00CC6441">
        <w:trPr>
          <w:trHeight w:val="733"/>
        </w:trPr>
        <w:tc>
          <w:tcPr>
            <w:tcW w:w="9985" w:type="dxa"/>
            <w:gridSpan w:val="4"/>
            <w:shd w:val="clear" w:color="auto" w:fill="auto"/>
            <w:noWrap/>
            <w:vAlign w:val="center"/>
            <w:hideMark/>
          </w:tcPr>
          <w:p w14:paraId="7C0864B6" w14:textId="3DCDB7A9" w:rsidR="00D034A1" w:rsidRPr="007D2C8B" w:rsidRDefault="00D034A1" w:rsidP="00BE6FD7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lastRenderedPageBreak/>
              <w:t>Your attachments</w:t>
            </w: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C5C33" w:rsidRPr="00D034A1" w14:paraId="51DA3861" w14:textId="77777777" w:rsidTr="00CC6441">
        <w:trPr>
          <w:trHeight w:val="540"/>
        </w:trPr>
        <w:tc>
          <w:tcPr>
            <w:tcW w:w="9985" w:type="dxa"/>
            <w:gridSpan w:val="4"/>
            <w:shd w:val="clear" w:color="auto" w:fill="auto"/>
            <w:vAlign w:val="bottom"/>
            <w:hideMark/>
          </w:tcPr>
          <w:p w14:paraId="246F0331" w14:textId="77777777" w:rsidR="008C5C33" w:rsidRPr="00D034A1" w:rsidRDefault="008C5C33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D034A1">
              <w:rPr>
                <w:rFonts w:ascii="Arial" w:hAnsi="Arial"/>
                <w:b/>
                <w:bCs/>
                <w:color w:val="000000"/>
              </w:rPr>
              <w:t>Have you enclosed following documents?</w:t>
            </w:r>
          </w:p>
        </w:tc>
      </w:tr>
      <w:tr w:rsidR="00D034A1" w:rsidRPr="007D2C8B" w14:paraId="1692EE23" w14:textId="77777777" w:rsidTr="00CC6441">
        <w:trPr>
          <w:trHeight w:val="280"/>
        </w:trPr>
        <w:tc>
          <w:tcPr>
            <w:tcW w:w="9985" w:type="dxa"/>
            <w:gridSpan w:val="4"/>
            <w:shd w:val="clear" w:color="auto" w:fill="auto"/>
            <w:noWrap/>
            <w:vAlign w:val="bottom"/>
            <w:hideMark/>
          </w:tcPr>
          <w:p w14:paraId="6EED0984" w14:textId="77777777" w:rsidR="00D034A1" w:rsidRPr="007D2C8B" w:rsidRDefault="00D034A1" w:rsidP="00D034A1">
            <w:pPr>
              <w:spacing w:before="120"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C5C33" w:rsidRPr="007D2C8B" w14:paraId="4B99274A" w14:textId="77777777" w:rsidTr="00CC6441">
        <w:trPr>
          <w:trHeight w:val="280"/>
        </w:trPr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1DC67ED2" w14:textId="77777777" w:rsidR="008C5C33" w:rsidRPr="007D2C8B" w:rsidRDefault="008C5C33" w:rsidP="00D034A1">
            <w:pPr>
              <w:spacing w:before="120"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4" w:type="dxa"/>
            <w:shd w:val="clear" w:color="000000" w:fill="D9D9D9"/>
            <w:noWrap/>
            <w:vAlign w:val="bottom"/>
            <w:hideMark/>
          </w:tcPr>
          <w:p w14:paraId="62FC0A6A" w14:textId="77777777" w:rsidR="008C5C33" w:rsidRPr="007D2C8B" w:rsidRDefault="008C5C33" w:rsidP="00D034A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YES</w:t>
            </w:r>
          </w:p>
        </w:tc>
        <w:tc>
          <w:tcPr>
            <w:tcW w:w="1896" w:type="dxa"/>
            <w:shd w:val="clear" w:color="000000" w:fill="D9D9D9"/>
            <w:noWrap/>
            <w:vAlign w:val="bottom"/>
            <w:hideMark/>
          </w:tcPr>
          <w:p w14:paraId="7A287353" w14:textId="77777777" w:rsidR="008C5C33" w:rsidRPr="007D2C8B" w:rsidRDefault="008C5C33" w:rsidP="00D034A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NO</w:t>
            </w:r>
          </w:p>
        </w:tc>
        <w:tc>
          <w:tcPr>
            <w:tcW w:w="3601" w:type="dxa"/>
            <w:shd w:val="clear" w:color="000000" w:fill="D9D9D9"/>
            <w:noWrap/>
            <w:vAlign w:val="bottom"/>
            <w:hideMark/>
          </w:tcPr>
          <w:p w14:paraId="7CDD29CA" w14:textId="77777777" w:rsidR="008C5C33" w:rsidRPr="007D2C8B" w:rsidRDefault="008C5C33" w:rsidP="00D034A1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Comment</w:t>
            </w:r>
          </w:p>
        </w:tc>
      </w:tr>
      <w:tr w:rsidR="008C5C33" w:rsidRPr="007D2C8B" w14:paraId="726FE15B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4D8513EE" w14:textId="283C4AB6" w:rsidR="008C5C33" w:rsidRPr="007D2C8B" w:rsidRDefault="008E5516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 xml:space="preserve">Annex </w:t>
            </w:r>
            <w:r w:rsidR="00D034A1">
              <w:rPr>
                <w:rFonts w:ascii="Arial" w:hAnsi="Arial"/>
                <w:b/>
                <w:bCs/>
                <w:color w:val="000000"/>
              </w:rPr>
              <w:t>1</w:t>
            </w:r>
            <w:r w:rsidRPr="007D2C8B">
              <w:rPr>
                <w:rFonts w:ascii="Arial" w:hAnsi="Arial"/>
                <w:b/>
                <w:bCs/>
                <w:color w:val="000000"/>
              </w:rPr>
              <w:t>_Budget</w:t>
            </w:r>
          </w:p>
        </w:tc>
        <w:tc>
          <w:tcPr>
            <w:tcW w:w="1704" w:type="dxa"/>
            <w:shd w:val="clear" w:color="auto" w:fill="auto"/>
            <w:hideMark/>
          </w:tcPr>
          <w:p w14:paraId="055A6755" w14:textId="77777777" w:rsidR="008C5C33" w:rsidRPr="007D2C8B" w:rsidRDefault="008C5C33" w:rsidP="00D034A1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783AE17F" w14:textId="77777777" w:rsidR="008C5C33" w:rsidRPr="007D2C8B" w:rsidRDefault="008C5C33" w:rsidP="00D034A1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  <w:r w:rsidRPr="007D2C8B">
              <w:rPr>
                <w:rFonts w:ascii="Arial" w:hAnsi="Arial"/>
                <w:color w:val="00B05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05E9B921" w14:textId="77777777" w:rsidR="008C5C33" w:rsidRPr="007D2C8B" w:rsidRDefault="008C5C33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E67DF8" w:rsidRPr="007D2C8B" w14:paraId="7F57E9F0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625506B7" w14:textId="45DF5BD4" w:rsidR="00E67DF8" w:rsidRPr="007D2C8B" w:rsidRDefault="00D034A1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Annex 2_</w:t>
            </w:r>
            <w:r w:rsidR="00E67DF8" w:rsidRPr="007D2C8B">
              <w:rPr>
                <w:rFonts w:ascii="Arial" w:hAnsi="Arial"/>
                <w:b/>
                <w:bCs/>
                <w:color w:val="000000"/>
              </w:rPr>
              <w:t>Timeline</w:t>
            </w:r>
          </w:p>
        </w:tc>
        <w:tc>
          <w:tcPr>
            <w:tcW w:w="1704" w:type="dxa"/>
            <w:shd w:val="clear" w:color="auto" w:fill="auto"/>
          </w:tcPr>
          <w:p w14:paraId="72EF8F37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  <w:tc>
          <w:tcPr>
            <w:tcW w:w="1896" w:type="dxa"/>
            <w:shd w:val="clear" w:color="auto" w:fill="auto"/>
          </w:tcPr>
          <w:p w14:paraId="6B563108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B050"/>
              </w:rPr>
            </w:pPr>
          </w:p>
        </w:tc>
        <w:tc>
          <w:tcPr>
            <w:tcW w:w="3601" w:type="dxa"/>
            <w:shd w:val="clear" w:color="auto" w:fill="auto"/>
          </w:tcPr>
          <w:p w14:paraId="64A3EA14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</w:p>
        </w:tc>
      </w:tr>
      <w:tr w:rsidR="008E5516" w:rsidRPr="007D2C8B" w14:paraId="329344F9" w14:textId="77777777" w:rsidTr="00CC6441">
        <w:trPr>
          <w:trHeight w:val="290"/>
        </w:trPr>
        <w:tc>
          <w:tcPr>
            <w:tcW w:w="2784" w:type="dxa"/>
            <w:shd w:val="clear" w:color="000000" w:fill="D9D9D9"/>
            <w:vAlign w:val="center"/>
          </w:tcPr>
          <w:p w14:paraId="49254D01" w14:textId="5ADD494E" w:rsidR="008E5516" w:rsidRPr="007D2C8B" w:rsidRDefault="00E67DF8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Copy of the state registration</w:t>
            </w:r>
          </w:p>
        </w:tc>
        <w:tc>
          <w:tcPr>
            <w:tcW w:w="1704" w:type="dxa"/>
            <w:shd w:val="clear" w:color="auto" w:fill="auto"/>
            <w:hideMark/>
          </w:tcPr>
          <w:p w14:paraId="3707FD66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48910A52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7F45C493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8E5516" w:rsidRPr="007D2C8B" w14:paraId="07B8A2CF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</w:tcPr>
          <w:p w14:paraId="56C9CAD0" w14:textId="0D268542" w:rsidR="008E5516" w:rsidRPr="007D2C8B" w:rsidRDefault="00D034A1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CVs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of the team members</w:t>
            </w:r>
          </w:p>
        </w:tc>
        <w:tc>
          <w:tcPr>
            <w:tcW w:w="1704" w:type="dxa"/>
            <w:shd w:val="clear" w:color="auto" w:fill="auto"/>
            <w:hideMark/>
          </w:tcPr>
          <w:p w14:paraId="16767CE9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A2A6F9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2CEC7E5E" w14:textId="77777777" w:rsidR="008E5516" w:rsidRPr="007D2C8B" w:rsidRDefault="008E5516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E67DF8" w:rsidRPr="007D2C8B" w14:paraId="62DD03B5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</w:tcPr>
          <w:p w14:paraId="4C3AEE88" w14:textId="66CBD774" w:rsidR="00E67DF8" w:rsidRPr="007D2C8B" w:rsidRDefault="00D034A1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Diplomas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of the team members</w:t>
            </w:r>
          </w:p>
        </w:tc>
        <w:tc>
          <w:tcPr>
            <w:tcW w:w="1704" w:type="dxa"/>
            <w:shd w:val="clear" w:color="auto" w:fill="auto"/>
          </w:tcPr>
          <w:p w14:paraId="0BDDA32A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96" w:type="dxa"/>
            <w:shd w:val="clear" w:color="auto" w:fill="auto"/>
          </w:tcPr>
          <w:p w14:paraId="50C927DF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3601" w:type="dxa"/>
            <w:shd w:val="clear" w:color="auto" w:fill="auto"/>
          </w:tcPr>
          <w:p w14:paraId="500B76E5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</w:p>
        </w:tc>
      </w:tr>
      <w:tr w:rsidR="00E67DF8" w:rsidRPr="007D2C8B" w14:paraId="31B5542E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514A9DB0" w14:textId="1F825A38" w:rsidR="00E67DF8" w:rsidRPr="007D2C8B" w:rsidRDefault="00D034A1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Certificates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of the team members</w:t>
            </w:r>
          </w:p>
        </w:tc>
        <w:tc>
          <w:tcPr>
            <w:tcW w:w="1704" w:type="dxa"/>
            <w:shd w:val="clear" w:color="auto" w:fill="auto"/>
            <w:hideMark/>
          </w:tcPr>
          <w:p w14:paraId="36905582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2D3DA2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14A24ECA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E67DF8" w:rsidRPr="007D2C8B" w14:paraId="1206F4E8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146B366A" w14:textId="3D0842DD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 xml:space="preserve">Additional </w:t>
            </w:r>
            <w:r w:rsidR="00233987">
              <w:rPr>
                <w:rFonts w:ascii="Arial" w:hAnsi="Arial"/>
                <w:b/>
                <w:bCs/>
                <w:color w:val="000000"/>
              </w:rPr>
              <w:t>d</w:t>
            </w:r>
            <w:r w:rsidRPr="007D2C8B">
              <w:rPr>
                <w:rFonts w:ascii="Arial" w:hAnsi="Arial"/>
                <w:b/>
                <w:bCs/>
                <w:color w:val="000000"/>
              </w:rPr>
              <w:t>ocuments</w:t>
            </w:r>
          </w:p>
        </w:tc>
        <w:tc>
          <w:tcPr>
            <w:tcW w:w="1704" w:type="dxa"/>
            <w:shd w:val="clear" w:color="auto" w:fill="auto"/>
            <w:hideMark/>
          </w:tcPr>
          <w:p w14:paraId="701341D8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2DD1E44B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682FEF94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  <w:tr w:rsidR="00E67DF8" w:rsidRPr="007D2C8B" w14:paraId="4ACDE6AA" w14:textId="77777777" w:rsidTr="00CC6441">
        <w:trPr>
          <w:trHeight w:val="280"/>
        </w:trPr>
        <w:tc>
          <w:tcPr>
            <w:tcW w:w="2784" w:type="dxa"/>
            <w:shd w:val="clear" w:color="000000" w:fill="D9D9D9"/>
            <w:vAlign w:val="center"/>
            <w:hideMark/>
          </w:tcPr>
          <w:p w14:paraId="2FEE3097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b/>
                <w:bCs/>
                <w:color w:val="000000"/>
              </w:rPr>
            </w:pPr>
            <w:r w:rsidRPr="007D2C8B">
              <w:rPr>
                <w:rFonts w:ascii="Arial" w:hAnsi="Arial"/>
                <w:b/>
                <w:bCs/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14:paraId="5FCACF32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027B8FCD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59486EC2" w14:textId="77777777" w:rsidR="00E67DF8" w:rsidRPr="007D2C8B" w:rsidRDefault="00E67DF8" w:rsidP="00D034A1">
            <w:pPr>
              <w:spacing w:before="120" w:after="120" w:line="240" w:lineRule="auto"/>
              <w:rPr>
                <w:rFonts w:ascii="Arial" w:hAnsi="Arial"/>
                <w:color w:val="000000"/>
              </w:rPr>
            </w:pPr>
            <w:r w:rsidRPr="007D2C8B">
              <w:rPr>
                <w:rFonts w:ascii="Arial" w:hAnsi="Arial"/>
                <w:color w:val="000000"/>
              </w:rPr>
              <w:t> </w:t>
            </w:r>
          </w:p>
        </w:tc>
      </w:tr>
    </w:tbl>
    <w:p w14:paraId="7597A6D8" w14:textId="5CCF9770" w:rsidR="008C5C33" w:rsidRPr="007D2C8B" w:rsidRDefault="008C5C33" w:rsidP="005F6760">
      <w:pPr>
        <w:rPr>
          <w:rFonts w:ascii="Arial" w:hAnsi="Arial"/>
        </w:rPr>
      </w:pPr>
    </w:p>
    <w:p w14:paraId="6D03EC7B" w14:textId="4A9410BC" w:rsidR="002A45B5" w:rsidRPr="007D2C8B" w:rsidRDefault="002A45B5" w:rsidP="005F6760">
      <w:pPr>
        <w:rPr>
          <w:rFonts w:ascii="Arial" w:hAnsi="Arial"/>
        </w:rPr>
      </w:pPr>
    </w:p>
    <w:sectPr w:rsidR="002A45B5" w:rsidRPr="007D2C8B" w:rsidSect="003F2821">
      <w:headerReference w:type="default" r:id="rId8"/>
      <w:footerReference w:type="default" r:id="rId9"/>
      <w:pgSz w:w="11906" w:h="16838" w:code="9"/>
      <w:pgMar w:top="1987" w:right="965" w:bottom="965" w:left="965" w:header="720" w:footer="129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C4F9" w16cex:dateUtc="2022-03-03T21:51:00Z"/>
  <w16cex:commentExtensible w16cex:durableId="25CBC555" w16cex:dateUtc="2022-03-03T21:53:00Z"/>
  <w16cex:commentExtensible w16cex:durableId="25CBC588" w16cex:dateUtc="2022-03-03T21:54:00Z"/>
  <w16cex:commentExtensible w16cex:durableId="25CBCEA2" w16cex:dateUtc="2022-03-03T2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9898" w14:textId="77777777" w:rsidR="003009EB" w:rsidRDefault="003009EB">
      <w:r>
        <w:separator/>
      </w:r>
    </w:p>
  </w:endnote>
  <w:endnote w:type="continuationSeparator" w:id="0">
    <w:p w14:paraId="53A3126D" w14:textId="77777777" w:rsidR="003009EB" w:rsidRDefault="003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E2924" w14:textId="2000AE95" w:rsidR="007502E4" w:rsidRPr="0025124C" w:rsidRDefault="009C0CC4" w:rsidP="00150950">
    <w:pPr>
      <w:pStyle w:val="Footer"/>
      <w:rPr>
        <w:bCs/>
        <w:i/>
        <w:sz w:val="18"/>
        <w:szCs w:val="18"/>
        <w:lang w:val="en-GB"/>
      </w:rPr>
    </w:pPr>
    <w:r w:rsidRPr="00150950"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1E73822F" wp14:editId="61A847E5">
          <wp:simplePos x="0" y="0"/>
          <wp:positionH relativeFrom="margin">
            <wp:posOffset>-140335</wp:posOffset>
          </wp:positionH>
          <wp:positionV relativeFrom="paragraph">
            <wp:posOffset>150495</wp:posOffset>
          </wp:positionV>
          <wp:extent cx="1181100" cy="474980"/>
          <wp:effectExtent l="0" t="0" r="0" b="1270"/>
          <wp:wrapTight wrapText="bothSides">
            <wp:wrapPolygon edited="0">
              <wp:start x="0" y="0"/>
              <wp:lineTo x="0" y="20791"/>
              <wp:lineTo x="21252" y="20791"/>
              <wp:lineTo x="21252" y="0"/>
              <wp:lineTo x="0" y="0"/>
            </wp:wrapPolygon>
          </wp:wrapTight>
          <wp:docPr id="11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RC_log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50">
      <w:rPr>
        <w:rFonts w:asciiTheme="minorHAnsi" w:hAnsi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4B8D4171" wp14:editId="6DC8B1F8">
          <wp:simplePos x="0" y="0"/>
          <wp:positionH relativeFrom="column">
            <wp:posOffset>3978910</wp:posOffset>
          </wp:positionH>
          <wp:positionV relativeFrom="paragraph">
            <wp:posOffset>162560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123" name="Grafik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50">
      <w:rPr>
        <w:rFonts w:asciiTheme="minorHAnsi" w:hAnsi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5AC52FFB" wp14:editId="10D5C65C">
          <wp:simplePos x="0" y="0"/>
          <wp:positionH relativeFrom="margin">
            <wp:posOffset>5433060</wp:posOffset>
          </wp:positionH>
          <wp:positionV relativeFrom="paragraph">
            <wp:posOffset>168910</wp:posOffset>
          </wp:positionV>
          <wp:extent cx="969645" cy="485775"/>
          <wp:effectExtent l="0" t="0" r="1905" b="9525"/>
          <wp:wrapTight wrapText="bothSides">
            <wp:wrapPolygon edited="0">
              <wp:start x="0" y="0"/>
              <wp:lineTo x="0" y="21176"/>
              <wp:lineTo x="21218" y="21176"/>
              <wp:lineTo x="21218" y="0"/>
              <wp:lineTo x="0" y="0"/>
            </wp:wrapPolygon>
          </wp:wrapTight>
          <wp:docPr id="122" name="Grafik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50">
      <w:rPr>
        <w:rFonts w:asciiTheme="minorHAnsi" w:hAnsi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6751EEA8" wp14:editId="55364FE3">
          <wp:simplePos x="0" y="0"/>
          <wp:positionH relativeFrom="margin">
            <wp:posOffset>1873250</wp:posOffset>
          </wp:positionH>
          <wp:positionV relativeFrom="paragraph">
            <wp:posOffset>268605</wp:posOffset>
          </wp:positionV>
          <wp:extent cx="1400175" cy="370840"/>
          <wp:effectExtent l="0" t="0" r="9525" b="0"/>
          <wp:wrapTight wrapText="bothSides">
            <wp:wrapPolygon edited="0">
              <wp:start x="588" y="0"/>
              <wp:lineTo x="0" y="3329"/>
              <wp:lineTo x="0" y="17753"/>
              <wp:lineTo x="1469" y="19973"/>
              <wp:lineTo x="21453" y="19973"/>
              <wp:lineTo x="21453" y="4438"/>
              <wp:lineTo x="4996" y="0"/>
              <wp:lineTo x="588" y="0"/>
            </wp:wrapPolygon>
          </wp:wrapTight>
          <wp:docPr id="124" name="Grafik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149E" w14:textId="77777777" w:rsidR="003009EB" w:rsidRDefault="003009EB">
      <w:r>
        <w:separator/>
      </w:r>
    </w:p>
  </w:footnote>
  <w:footnote w:type="continuationSeparator" w:id="0">
    <w:p w14:paraId="054A3FB3" w14:textId="77777777" w:rsidR="003009EB" w:rsidRDefault="003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5E98" w14:textId="2861F069" w:rsidR="00E617C4" w:rsidRPr="00150950" w:rsidRDefault="00150950" w:rsidP="00150950">
    <w:pPr>
      <w:pStyle w:val="Header"/>
    </w:pPr>
    <w:r w:rsidRPr="00150950">
      <w:rPr>
        <w:noProof/>
        <w:lang w:val="en-US" w:eastAsia="en-US"/>
      </w:rPr>
      <w:drawing>
        <wp:anchor distT="0" distB="0" distL="114300" distR="114300" simplePos="0" relativeHeight="251654144" behindDoc="1" locked="0" layoutInCell="1" allowOverlap="1" wp14:anchorId="7AE7892B" wp14:editId="5050BB31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1162050" cy="730250"/>
          <wp:effectExtent l="0" t="0" r="0" b="0"/>
          <wp:wrapTight wrapText="bothSides">
            <wp:wrapPolygon edited="0">
              <wp:start x="0" y="0"/>
              <wp:lineTo x="0" y="20849"/>
              <wp:lineTo x="21246" y="20849"/>
              <wp:lineTo x="21246" y="0"/>
              <wp:lineTo x="0" y="0"/>
            </wp:wrapPolygon>
          </wp:wrapTight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D41"/>
    <w:multiLevelType w:val="hybridMultilevel"/>
    <w:tmpl w:val="85B4D0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2748F"/>
    <w:multiLevelType w:val="hybridMultilevel"/>
    <w:tmpl w:val="DA22D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E3733"/>
    <w:multiLevelType w:val="multilevel"/>
    <w:tmpl w:val="AA249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66610"/>
    <w:multiLevelType w:val="hybridMultilevel"/>
    <w:tmpl w:val="9B8CF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A77"/>
    <w:multiLevelType w:val="multilevel"/>
    <w:tmpl w:val="EFA41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566872"/>
    <w:multiLevelType w:val="hybridMultilevel"/>
    <w:tmpl w:val="37A4E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0F7"/>
    <w:multiLevelType w:val="hybridMultilevel"/>
    <w:tmpl w:val="3FBC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689"/>
    <w:multiLevelType w:val="multilevel"/>
    <w:tmpl w:val="28EAEDF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35104C"/>
    <w:multiLevelType w:val="hybridMultilevel"/>
    <w:tmpl w:val="F0442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3156"/>
    <w:multiLevelType w:val="hybridMultilevel"/>
    <w:tmpl w:val="B6207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EE7"/>
    <w:multiLevelType w:val="multilevel"/>
    <w:tmpl w:val="E6A4B5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0F0999"/>
    <w:multiLevelType w:val="multilevel"/>
    <w:tmpl w:val="FBDCD008"/>
    <w:lvl w:ilvl="0">
      <w:start w:val="7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12" w15:restartNumberingAfterBreak="0">
    <w:nsid w:val="24CA1081"/>
    <w:multiLevelType w:val="hybridMultilevel"/>
    <w:tmpl w:val="93D25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CFB"/>
    <w:multiLevelType w:val="multilevel"/>
    <w:tmpl w:val="70669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B22392"/>
    <w:multiLevelType w:val="multilevel"/>
    <w:tmpl w:val="84A8BB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EB2DF5"/>
    <w:multiLevelType w:val="hybridMultilevel"/>
    <w:tmpl w:val="B7AE2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B3078C6"/>
    <w:multiLevelType w:val="hybridMultilevel"/>
    <w:tmpl w:val="227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27D69"/>
    <w:multiLevelType w:val="hybridMultilevel"/>
    <w:tmpl w:val="09903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2314"/>
    <w:multiLevelType w:val="hybridMultilevel"/>
    <w:tmpl w:val="DFDCA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47CE3"/>
    <w:multiLevelType w:val="hybridMultilevel"/>
    <w:tmpl w:val="C826E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07BB7"/>
    <w:multiLevelType w:val="hybridMultilevel"/>
    <w:tmpl w:val="FEFCBA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065489"/>
    <w:multiLevelType w:val="hybridMultilevel"/>
    <w:tmpl w:val="47C85314"/>
    <w:lvl w:ilvl="0" w:tplc="A68E2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D1D15"/>
    <w:multiLevelType w:val="hybridMultilevel"/>
    <w:tmpl w:val="49C0CB38"/>
    <w:lvl w:ilvl="0" w:tplc="37901490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3CA0"/>
    <w:multiLevelType w:val="hybridMultilevel"/>
    <w:tmpl w:val="A9104410"/>
    <w:lvl w:ilvl="0" w:tplc="DFF09BE8">
      <w:start w:val="1"/>
      <w:numFmt w:val="lowerLetter"/>
      <w:lvlText w:val="%1)"/>
      <w:lvlJc w:val="left"/>
      <w:pPr>
        <w:ind w:left="51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 w15:restartNumberingAfterBreak="0">
    <w:nsid w:val="44FE1566"/>
    <w:multiLevelType w:val="hybridMultilevel"/>
    <w:tmpl w:val="63565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D241D"/>
    <w:multiLevelType w:val="hybridMultilevel"/>
    <w:tmpl w:val="6E58B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868E7"/>
    <w:multiLevelType w:val="hybridMultilevel"/>
    <w:tmpl w:val="6990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F095F"/>
    <w:multiLevelType w:val="hybridMultilevel"/>
    <w:tmpl w:val="63CCF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A55A1"/>
    <w:multiLevelType w:val="multilevel"/>
    <w:tmpl w:val="4CB8B73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640D31"/>
    <w:multiLevelType w:val="multilevel"/>
    <w:tmpl w:val="3CBEBB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EC3183C"/>
    <w:multiLevelType w:val="hybridMultilevel"/>
    <w:tmpl w:val="B762BE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8108F5"/>
    <w:multiLevelType w:val="hybridMultilevel"/>
    <w:tmpl w:val="8A6CB9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A938B2"/>
    <w:multiLevelType w:val="hybridMultilevel"/>
    <w:tmpl w:val="64441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A285D"/>
    <w:multiLevelType w:val="multilevel"/>
    <w:tmpl w:val="A8DA1F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1C12FF"/>
    <w:multiLevelType w:val="multilevel"/>
    <w:tmpl w:val="FB6265E8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35" w15:restartNumberingAfterBreak="0">
    <w:nsid w:val="7CA23773"/>
    <w:multiLevelType w:val="hybridMultilevel"/>
    <w:tmpl w:val="CDA013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CA17FB"/>
    <w:multiLevelType w:val="hybridMultilevel"/>
    <w:tmpl w:val="5BB0C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5A3E"/>
    <w:multiLevelType w:val="hybridMultilevel"/>
    <w:tmpl w:val="95E04F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D38CD"/>
    <w:multiLevelType w:val="hybridMultilevel"/>
    <w:tmpl w:val="78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12"/>
  </w:num>
  <w:num w:numId="5">
    <w:abstractNumId w:val="6"/>
  </w:num>
  <w:num w:numId="6">
    <w:abstractNumId w:val="3"/>
  </w:num>
  <w:num w:numId="7">
    <w:abstractNumId w:val="35"/>
  </w:num>
  <w:num w:numId="8">
    <w:abstractNumId w:val="26"/>
  </w:num>
  <w:num w:numId="9">
    <w:abstractNumId w:val="0"/>
  </w:num>
  <w:num w:numId="10">
    <w:abstractNumId w:val="37"/>
  </w:num>
  <w:num w:numId="11">
    <w:abstractNumId w:val="30"/>
  </w:num>
  <w:num w:numId="12">
    <w:abstractNumId w:val="14"/>
  </w:num>
  <w:num w:numId="13">
    <w:abstractNumId w:val="33"/>
  </w:num>
  <w:num w:numId="14">
    <w:abstractNumId w:val="21"/>
  </w:num>
  <w:num w:numId="15">
    <w:abstractNumId w:val="9"/>
  </w:num>
  <w:num w:numId="16">
    <w:abstractNumId w:val="25"/>
  </w:num>
  <w:num w:numId="17">
    <w:abstractNumId w:val="18"/>
  </w:num>
  <w:num w:numId="18">
    <w:abstractNumId w:val="15"/>
  </w:num>
  <w:num w:numId="19">
    <w:abstractNumId w:val="4"/>
  </w:num>
  <w:num w:numId="20">
    <w:abstractNumId w:val="27"/>
  </w:num>
  <w:num w:numId="21">
    <w:abstractNumId w:val="24"/>
  </w:num>
  <w:num w:numId="22">
    <w:abstractNumId w:val="10"/>
  </w:num>
  <w:num w:numId="23">
    <w:abstractNumId w:val="22"/>
  </w:num>
  <w:num w:numId="24">
    <w:abstractNumId w:val="17"/>
  </w:num>
  <w:num w:numId="25">
    <w:abstractNumId w:val="20"/>
  </w:num>
  <w:num w:numId="26">
    <w:abstractNumId w:val="2"/>
  </w:num>
  <w:num w:numId="27">
    <w:abstractNumId w:val="13"/>
  </w:num>
  <w:num w:numId="28">
    <w:abstractNumId w:val="32"/>
  </w:num>
  <w:num w:numId="29">
    <w:abstractNumId w:val="5"/>
  </w:num>
  <w:num w:numId="30">
    <w:abstractNumId w:val="7"/>
  </w:num>
  <w:num w:numId="31">
    <w:abstractNumId w:val="19"/>
  </w:num>
  <w:num w:numId="32">
    <w:abstractNumId w:val="36"/>
  </w:num>
  <w:num w:numId="33">
    <w:abstractNumId w:val="16"/>
  </w:num>
  <w:num w:numId="34">
    <w:abstractNumId w:val="8"/>
  </w:num>
  <w:num w:numId="35">
    <w:abstractNumId w:val="38"/>
  </w:num>
  <w:num w:numId="36">
    <w:abstractNumId w:val="34"/>
  </w:num>
  <w:num w:numId="37">
    <w:abstractNumId w:val="29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ORLAGE CARITAS ALLGEMEIN NEU"/>
  </w:docVars>
  <w:rsids>
    <w:rsidRoot w:val="00C7249A"/>
    <w:rsid w:val="00001086"/>
    <w:rsid w:val="000124D9"/>
    <w:rsid w:val="00014BAB"/>
    <w:rsid w:val="000152EA"/>
    <w:rsid w:val="00021F06"/>
    <w:rsid w:val="0004063B"/>
    <w:rsid w:val="00042D33"/>
    <w:rsid w:val="00047CFA"/>
    <w:rsid w:val="0005436D"/>
    <w:rsid w:val="000574BA"/>
    <w:rsid w:val="00063F3E"/>
    <w:rsid w:val="00083B11"/>
    <w:rsid w:val="000A0AD8"/>
    <w:rsid w:val="000E3FBC"/>
    <w:rsid w:val="00117A75"/>
    <w:rsid w:val="001255C7"/>
    <w:rsid w:val="001262D5"/>
    <w:rsid w:val="00126AB5"/>
    <w:rsid w:val="001423EA"/>
    <w:rsid w:val="00150950"/>
    <w:rsid w:val="00160C17"/>
    <w:rsid w:val="00184C14"/>
    <w:rsid w:val="00185C20"/>
    <w:rsid w:val="001B0DC8"/>
    <w:rsid w:val="001B7F6C"/>
    <w:rsid w:val="001C0803"/>
    <w:rsid w:val="001F6A61"/>
    <w:rsid w:val="0020551D"/>
    <w:rsid w:val="002109A4"/>
    <w:rsid w:val="00221433"/>
    <w:rsid w:val="00222A09"/>
    <w:rsid w:val="00232AE3"/>
    <w:rsid w:val="00233987"/>
    <w:rsid w:val="0025124C"/>
    <w:rsid w:val="00255896"/>
    <w:rsid w:val="00286B24"/>
    <w:rsid w:val="002A26D6"/>
    <w:rsid w:val="002A45B5"/>
    <w:rsid w:val="002A5080"/>
    <w:rsid w:val="002C2BB4"/>
    <w:rsid w:val="002D3532"/>
    <w:rsid w:val="002E7714"/>
    <w:rsid w:val="002F56F5"/>
    <w:rsid w:val="003009EB"/>
    <w:rsid w:val="00310FFA"/>
    <w:rsid w:val="00324F7F"/>
    <w:rsid w:val="00331076"/>
    <w:rsid w:val="00356276"/>
    <w:rsid w:val="00396613"/>
    <w:rsid w:val="003B0523"/>
    <w:rsid w:val="003B6CC3"/>
    <w:rsid w:val="003C64CF"/>
    <w:rsid w:val="003D4A34"/>
    <w:rsid w:val="003F2821"/>
    <w:rsid w:val="004073A0"/>
    <w:rsid w:val="00411716"/>
    <w:rsid w:val="00436B3F"/>
    <w:rsid w:val="0044146E"/>
    <w:rsid w:val="00442CEF"/>
    <w:rsid w:val="0044780A"/>
    <w:rsid w:val="00476918"/>
    <w:rsid w:val="0048399A"/>
    <w:rsid w:val="00485EF2"/>
    <w:rsid w:val="00487D4E"/>
    <w:rsid w:val="00495C82"/>
    <w:rsid w:val="004A70CF"/>
    <w:rsid w:val="004C1B0A"/>
    <w:rsid w:val="004D0690"/>
    <w:rsid w:val="004D0872"/>
    <w:rsid w:val="004D0A99"/>
    <w:rsid w:val="004D2AE2"/>
    <w:rsid w:val="004E1E0A"/>
    <w:rsid w:val="004E391B"/>
    <w:rsid w:val="004F0DE5"/>
    <w:rsid w:val="004F45C9"/>
    <w:rsid w:val="00507F1B"/>
    <w:rsid w:val="005159C2"/>
    <w:rsid w:val="00516697"/>
    <w:rsid w:val="00525F95"/>
    <w:rsid w:val="00530484"/>
    <w:rsid w:val="00552DBD"/>
    <w:rsid w:val="005675E5"/>
    <w:rsid w:val="0057029A"/>
    <w:rsid w:val="00576133"/>
    <w:rsid w:val="00585E67"/>
    <w:rsid w:val="00590C84"/>
    <w:rsid w:val="005C1300"/>
    <w:rsid w:val="005C40EC"/>
    <w:rsid w:val="005E0325"/>
    <w:rsid w:val="005F54DE"/>
    <w:rsid w:val="005F6760"/>
    <w:rsid w:val="006014A0"/>
    <w:rsid w:val="00605C47"/>
    <w:rsid w:val="00612DCE"/>
    <w:rsid w:val="00612E4F"/>
    <w:rsid w:val="006352D5"/>
    <w:rsid w:val="00644CEC"/>
    <w:rsid w:val="00647469"/>
    <w:rsid w:val="00650538"/>
    <w:rsid w:val="0065199B"/>
    <w:rsid w:val="00655919"/>
    <w:rsid w:val="006668DF"/>
    <w:rsid w:val="0066695A"/>
    <w:rsid w:val="006808FD"/>
    <w:rsid w:val="0068660A"/>
    <w:rsid w:val="00695E44"/>
    <w:rsid w:val="006A7E96"/>
    <w:rsid w:val="006B0B13"/>
    <w:rsid w:val="006B2190"/>
    <w:rsid w:val="006D39B5"/>
    <w:rsid w:val="006F1C88"/>
    <w:rsid w:val="006F651A"/>
    <w:rsid w:val="00702070"/>
    <w:rsid w:val="007039C7"/>
    <w:rsid w:val="00713F1E"/>
    <w:rsid w:val="00720A4B"/>
    <w:rsid w:val="007242D5"/>
    <w:rsid w:val="007502E4"/>
    <w:rsid w:val="00757A1A"/>
    <w:rsid w:val="00762162"/>
    <w:rsid w:val="00767A8A"/>
    <w:rsid w:val="00770AF0"/>
    <w:rsid w:val="0077501B"/>
    <w:rsid w:val="00783D54"/>
    <w:rsid w:val="007A1311"/>
    <w:rsid w:val="007B2C91"/>
    <w:rsid w:val="007C2BEB"/>
    <w:rsid w:val="007D2C8B"/>
    <w:rsid w:val="007D4856"/>
    <w:rsid w:val="007E07B7"/>
    <w:rsid w:val="007E6651"/>
    <w:rsid w:val="008248CD"/>
    <w:rsid w:val="00827868"/>
    <w:rsid w:val="00830EDC"/>
    <w:rsid w:val="0083405B"/>
    <w:rsid w:val="00882AEA"/>
    <w:rsid w:val="00885B0A"/>
    <w:rsid w:val="008A468E"/>
    <w:rsid w:val="008B3402"/>
    <w:rsid w:val="008B4779"/>
    <w:rsid w:val="008C5C33"/>
    <w:rsid w:val="008D61E0"/>
    <w:rsid w:val="008D7633"/>
    <w:rsid w:val="008E5516"/>
    <w:rsid w:val="008E5E15"/>
    <w:rsid w:val="008E6F41"/>
    <w:rsid w:val="0090061B"/>
    <w:rsid w:val="00926919"/>
    <w:rsid w:val="00926A99"/>
    <w:rsid w:val="009355B6"/>
    <w:rsid w:val="00972E27"/>
    <w:rsid w:val="00980CAA"/>
    <w:rsid w:val="00982037"/>
    <w:rsid w:val="009945A5"/>
    <w:rsid w:val="009A5634"/>
    <w:rsid w:val="009A666C"/>
    <w:rsid w:val="009A7A78"/>
    <w:rsid w:val="009C0CC4"/>
    <w:rsid w:val="009C45B1"/>
    <w:rsid w:val="009E67D9"/>
    <w:rsid w:val="009E6C3F"/>
    <w:rsid w:val="009F38BE"/>
    <w:rsid w:val="009F44B7"/>
    <w:rsid w:val="00A032DA"/>
    <w:rsid w:val="00A06FE6"/>
    <w:rsid w:val="00A14D38"/>
    <w:rsid w:val="00A24EE9"/>
    <w:rsid w:val="00A84C86"/>
    <w:rsid w:val="00A93A97"/>
    <w:rsid w:val="00AA0C2C"/>
    <w:rsid w:val="00AA69D0"/>
    <w:rsid w:val="00AB12A1"/>
    <w:rsid w:val="00AB5806"/>
    <w:rsid w:val="00AC2E2C"/>
    <w:rsid w:val="00AC3B61"/>
    <w:rsid w:val="00AD0B24"/>
    <w:rsid w:val="00AE29D7"/>
    <w:rsid w:val="00B00369"/>
    <w:rsid w:val="00B16486"/>
    <w:rsid w:val="00B207F3"/>
    <w:rsid w:val="00B41C14"/>
    <w:rsid w:val="00B42F1B"/>
    <w:rsid w:val="00B630B6"/>
    <w:rsid w:val="00B7513A"/>
    <w:rsid w:val="00B83A36"/>
    <w:rsid w:val="00BA4CCB"/>
    <w:rsid w:val="00BA673D"/>
    <w:rsid w:val="00BB43AC"/>
    <w:rsid w:val="00BC459E"/>
    <w:rsid w:val="00BD3D06"/>
    <w:rsid w:val="00BE6FD7"/>
    <w:rsid w:val="00BF4A23"/>
    <w:rsid w:val="00C15F82"/>
    <w:rsid w:val="00C17849"/>
    <w:rsid w:val="00C20D68"/>
    <w:rsid w:val="00C321B8"/>
    <w:rsid w:val="00C328EF"/>
    <w:rsid w:val="00C37BAD"/>
    <w:rsid w:val="00C47E26"/>
    <w:rsid w:val="00C527A4"/>
    <w:rsid w:val="00C5394D"/>
    <w:rsid w:val="00C7249A"/>
    <w:rsid w:val="00C841BA"/>
    <w:rsid w:val="00CA424B"/>
    <w:rsid w:val="00CB05E3"/>
    <w:rsid w:val="00CC6441"/>
    <w:rsid w:val="00CE10A8"/>
    <w:rsid w:val="00CE6609"/>
    <w:rsid w:val="00D034A1"/>
    <w:rsid w:val="00D060D3"/>
    <w:rsid w:val="00D0743C"/>
    <w:rsid w:val="00D13497"/>
    <w:rsid w:val="00D13518"/>
    <w:rsid w:val="00D67CA9"/>
    <w:rsid w:val="00D80880"/>
    <w:rsid w:val="00D80D2A"/>
    <w:rsid w:val="00D80D51"/>
    <w:rsid w:val="00D85BF1"/>
    <w:rsid w:val="00D93BD3"/>
    <w:rsid w:val="00D95669"/>
    <w:rsid w:val="00DD3098"/>
    <w:rsid w:val="00DD45B0"/>
    <w:rsid w:val="00DE6C9A"/>
    <w:rsid w:val="00DF1C74"/>
    <w:rsid w:val="00E3221C"/>
    <w:rsid w:val="00E615E1"/>
    <w:rsid w:val="00E617C4"/>
    <w:rsid w:val="00E67DF8"/>
    <w:rsid w:val="00E80A78"/>
    <w:rsid w:val="00E83CD1"/>
    <w:rsid w:val="00EA72FA"/>
    <w:rsid w:val="00EB397C"/>
    <w:rsid w:val="00EC04E6"/>
    <w:rsid w:val="00EC1D69"/>
    <w:rsid w:val="00ED258D"/>
    <w:rsid w:val="00ED5B5A"/>
    <w:rsid w:val="00EE0FE8"/>
    <w:rsid w:val="00EE1FE9"/>
    <w:rsid w:val="00EF3B43"/>
    <w:rsid w:val="00EF5270"/>
    <w:rsid w:val="00F07314"/>
    <w:rsid w:val="00F07A3F"/>
    <w:rsid w:val="00F131BF"/>
    <w:rsid w:val="00F3568E"/>
    <w:rsid w:val="00F41544"/>
    <w:rsid w:val="00F43C18"/>
    <w:rsid w:val="00F932BB"/>
    <w:rsid w:val="00FA1DFF"/>
    <w:rsid w:val="00FA4090"/>
    <w:rsid w:val="00FA704A"/>
    <w:rsid w:val="00FD3AE1"/>
    <w:rsid w:val="00FD6D79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B3820"/>
  <w15:docId w15:val="{F8BA8D3F-F5D2-4D37-8F25-F33F2EB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FD7"/>
    <w:pPr>
      <w:spacing w:after="200" w:line="276" w:lineRule="auto"/>
    </w:pPr>
    <w:rPr>
      <w:rFonts w:ascii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2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F6A6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val="de-AT" w:eastAsia="de-DE"/>
    </w:rPr>
  </w:style>
  <w:style w:type="character" w:styleId="Hyperlink">
    <w:name w:val="Hyperlink"/>
    <w:uiPriority w:val="99"/>
    <w:rsid w:val="00D95669"/>
    <w:rPr>
      <w:color w:val="0000FF"/>
      <w:u w:val="single"/>
    </w:rPr>
  </w:style>
  <w:style w:type="paragraph" w:styleId="NormalWeb">
    <w:name w:val="Normal (Web)"/>
    <w:basedOn w:val="Normal"/>
    <w:uiPriority w:val="99"/>
    <w:rsid w:val="00AA0C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242D5"/>
    <w:pPr>
      <w:spacing w:after="0" w:line="240" w:lineRule="auto"/>
    </w:pPr>
    <w:rPr>
      <w:rFonts w:ascii="Tahoma" w:hAnsi="Tahoma" w:cs="Tahoma"/>
      <w:sz w:val="16"/>
      <w:szCs w:val="16"/>
      <w:lang w:val="de-AT" w:eastAsia="de-DE"/>
    </w:rPr>
  </w:style>
  <w:style w:type="character" w:customStyle="1" w:styleId="BalloonTextChar">
    <w:name w:val="Balloon Text Char"/>
    <w:link w:val="BalloonText"/>
    <w:rsid w:val="007242D5"/>
    <w:rPr>
      <w:rFonts w:ascii="Tahoma" w:hAnsi="Tahoma" w:cs="Tahoma"/>
      <w:sz w:val="16"/>
      <w:szCs w:val="16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F6A61"/>
    <w:rPr>
      <w:b/>
      <w:bCs/>
      <w:sz w:val="36"/>
      <w:szCs w:val="36"/>
      <w:lang w:val="en-US" w:eastAsia="zh-CN"/>
    </w:rPr>
  </w:style>
  <w:style w:type="paragraph" w:styleId="ListParagraph">
    <w:name w:val="List Paragraph"/>
    <w:basedOn w:val="Normal"/>
    <w:uiPriority w:val="34"/>
    <w:qFormat/>
    <w:rsid w:val="001F6A61"/>
    <w:pPr>
      <w:ind w:left="720"/>
      <w:contextualSpacing/>
    </w:pPr>
  </w:style>
  <w:style w:type="character" w:customStyle="1" w:styleId="profile-value">
    <w:name w:val="profile-value"/>
    <w:rsid w:val="001F6A61"/>
  </w:style>
  <w:style w:type="character" w:customStyle="1" w:styleId="Heading1Char">
    <w:name w:val="Heading 1 Char"/>
    <w:basedOn w:val="DefaultParagraphFont"/>
    <w:link w:val="Heading1"/>
    <w:rsid w:val="00882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3532"/>
    <w:rPr>
      <w:rFonts w:ascii="Frutiger 55 Roman" w:hAnsi="Frutiger 55 Roman"/>
      <w:sz w:val="24"/>
      <w:szCs w:val="24"/>
      <w:lang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12E4F"/>
    <w:pPr>
      <w:outlineLvl w:val="9"/>
    </w:pPr>
    <w:rPr>
      <w:lang w:val="de-AT" w:eastAsia="de-AT"/>
    </w:rPr>
  </w:style>
  <w:style w:type="paragraph" w:styleId="TOC1">
    <w:name w:val="toc 1"/>
    <w:basedOn w:val="Normal"/>
    <w:next w:val="Normal"/>
    <w:autoRedefine/>
    <w:uiPriority w:val="39"/>
    <w:rsid w:val="00612E4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12E4F"/>
    <w:pPr>
      <w:spacing w:after="100"/>
      <w:ind w:left="220"/>
    </w:pPr>
  </w:style>
  <w:style w:type="paragraph" w:customStyle="1" w:styleId="BankNormal">
    <w:name w:val="BankNormal"/>
    <w:basedOn w:val="Normal"/>
    <w:rsid w:val="00FA704A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Randtexte">
    <w:name w:val="Randtexte"/>
    <w:basedOn w:val="Normal"/>
    <w:uiPriority w:val="99"/>
    <w:rsid w:val="00C15F82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 w:cs="Times New Roman"/>
      <w:sz w:val="20"/>
      <w:szCs w:val="20"/>
      <w:lang w:val="de-AT" w:eastAsia="de-DE"/>
    </w:rPr>
  </w:style>
  <w:style w:type="paragraph" w:customStyle="1" w:styleId="Default">
    <w:name w:val="Default"/>
    <w:rsid w:val="00C15F82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F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2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CEF"/>
    <w:rPr>
      <w:rFonts w:ascii="Calibri" w:hAnsi="Calibri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2CEF"/>
    <w:rPr>
      <w:rFonts w:ascii="Calibri" w:hAnsi="Calibri" w:cs="Arial"/>
      <w:b/>
      <w:bCs/>
      <w:lang w:val="en-US" w:eastAsia="en-US"/>
    </w:rPr>
  </w:style>
  <w:style w:type="paragraph" w:styleId="BodyText">
    <w:name w:val="Body Text"/>
    <w:basedOn w:val="Normal"/>
    <w:link w:val="BodyTextChar"/>
    <w:unhideWhenUsed/>
    <w:rsid w:val="00476918"/>
    <w:pPr>
      <w:spacing w:before="240" w:after="0" w:line="360" w:lineRule="auto"/>
      <w:jc w:val="both"/>
    </w:pPr>
    <w:rPr>
      <w:rFonts w:ascii="Times LatArm" w:hAnsi="Times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6918"/>
    <w:rPr>
      <w:rFonts w:ascii="Times LatArm" w:hAnsi="Times LatArm"/>
      <w:sz w:val="24"/>
      <w:lang w:val="en-US" w:eastAsia="en-US"/>
    </w:rPr>
  </w:style>
  <w:style w:type="table" w:styleId="TableGrid">
    <w:name w:val="Table Grid"/>
    <w:basedOn w:val="TableNormal"/>
    <w:uiPriority w:val="39"/>
    <w:rsid w:val="0047691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6F9D-A7E4-4D4C-8775-444152E1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11pkt</vt:lpstr>
      <vt:lpstr>Verdana 11pkt</vt:lpstr>
    </vt:vector>
  </TitlesOfParts>
  <Company>Caritas Vorarlberg</Company>
  <LinksUpToDate>false</LinksUpToDate>
  <CharactersWithSpaces>4537</CharactersWithSpaces>
  <SharedDoc>false</SharedDoc>
  <HLinks>
    <vt:vector size="12" baseType="variant"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http://www.caritas-vorarlberg.at/</vt:lpwstr>
      </vt:variant>
      <vt:variant>
        <vt:lpwstr/>
      </vt:variant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mailto:kontakt@caritas.at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11pkt</dc:title>
  <dc:creator>Moosbrugger, Robert Maria</dc:creator>
  <cp:lastModifiedBy>Lusine Stepanyan</cp:lastModifiedBy>
  <cp:revision>8</cp:revision>
  <cp:lastPrinted>2022-01-17T08:01:00Z</cp:lastPrinted>
  <dcterms:created xsi:type="dcterms:W3CDTF">2022-03-03T21:49:00Z</dcterms:created>
  <dcterms:modified xsi:type="dcterms:W3CDTF">2022-03-14T07:39:00Z</dcterms:modified>
</cp:coreProperties>
</file>