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gizlogo-32x32.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408babf732d46ff"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F515C" w14:textId="67C56ABE" w:rsidR="00386963" w:rsidRPr="00D27702" w:rsidRDefault="00F23CDC" w:rsidP="00386963">
      <w:pPr>
        <w:pStyle w:val="Absenderfeld"/>
        <w:framePr w:wrap="around"/>
        <w:rPr>
          <w:lang w:val="en-GB"/>
        </w:rPr>
      </w:pPr>
      <w:r w:rsidRPr="00F23CDC">
        <w:rPr>
          <w:lang w:val="en-GB"/>
        </w:rPr>
        <w:t xml:space="preserve">Project </w:t>
      </w:r>
      <w:proofErr w:type="spellStart"/>
      <w:r w:rsidRPr="00F23CDC">
        <w:rPr>
          <w:lang w:val="en-GB"/>
        </w:rPr>
        <w:t>PowerHouse</w:t>
      </w:r>
      <w:proofErr w:type="spellEnd"/>
      <w:r w:rsidRPr="00F23CDC">
        <w:rPr>
          <w:lang w:val="en-GB"/>
        </w:rPr>
        <w:t xml:space="preserve"> Administrative Service Unit</w:t>
      </w:r>
    </w:p>
    <w:p w14:paraId="1720E8C7" w14:textId="77777777" w:rsidR="00386963" w:rsidRPr="00D27702" w:rsidRDefault="00386963" w:rsidP="00386963">
      <w:pPr>
        <w:pStyle w:val="Absenderfeld"/>
        <w:framePr w:wrap="around"/>
        <w:rPr>
          <w:lang w:val="en-GB"/>
        </w:rPr>
      </w:pPr>
    </w:p>
    <w:bookmarkStart w:id="0" w:name="Adresse"/>
    <w:p w14:paraId="648ED02A" w14:textId="219EC114" w:rsidR="00386963" w:rsidRPr="00D27702" w:rsidRDefault="00386963" w:rsidP="00386963">
      <w:pPr>
        <w:pStyle w:val="Adressat"/>
        <w:framePr w:wrap="around"/>
        <w:rPr>
          <w:lang w:val="en-GB"/>
        </w:rPr>
      </w:pPr>
      <w:r w:rsidRPr="00D27702">
        <w:rPr>
          <w:lang w:val="en-GB"/>
        </w:rPr>
        <w:fldChar w:fldCharType="begin">
          <w:ffData>
            <w:name w:val="Adre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0"/>
    </w:p>
    <w:bookmarkStart w:id="1" w:name="IntZusatz"/>
    <w:p w14:paraId="55D4CC19" w14:textId="6461F8E6" w:rsidR="00B35590" w:rsidRPr="00D27702" w:rsidRDefault="00551064" w:rsidP="00B35590">
      <w:pPr>
        <w:pStyle w:val="Marginalleiste1"/>
        <w:framePr w:wrap="around" w:x="8787" w:y="2674"/>
        <w:rPr>
          <w:b/>
          <w:lang w:val="en-GB"/>
        </w:rPr>
      </w:pPr>
      <w:r w:rsidRPr="00D27702">
        <w:rPr>
          <w:b/>
          <w:lang w:val="en-GB"/>
        </w:rPr>
        <w:fldChar w:fldCharType="begin">
          <w:ffData>
            <w:name w:val="IntZusatz"/>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German Development Cooperation</w:t>
      </w:r>
      <w:r w:rsidRPr="00D27702">
        <w:rPr>
          <w:b/>
          <w:lang w:val="en-GB"/>
        </w:rPr>
        <w:fldChar w:fldCharType="end"/>
      </w:r>
      <w:bookmarkEnd w:id="1"/>
    </w:p>
    <w:p w14:paraId="1CA22EF0" w14:textId="51611C76" w:rsidR="00B35590" w:rsidRPr="00D27702" w:rsidRDefault="00F23CDC" w:rsidP="00B35590">
      <w:pPr>
        <w:pStyle w:val="Marginalleiste1"/>
        <w:framePr w:wrap="around" w:x="8787" w:y="2674"/>
        <w:rPr>
          <w:lang w:val="en-GB"/>
        </w:rPr>
      </w:pPr>
      <w:r w:rsidRPr="00F23CDC">
        <w:rPr>
          <w:b/>
          <w:lang w:val="en-GB"/>
        </w:rPr>
        <w:t xml:space="preserve">Project </w:t>
      </w:r>
      <w:proofErr w:type="spellStart"/>
      <w:r w:rsidRPr="00F23CDC">
        <w:rPr>
          <w:b/>
          <w:lang w:val="en-GB"/>
        </w:rPr>
        <w:t>PowerHouse</w:t>
      </w:r>
      <w:proofErr w:type="spellEnd"/>
      <w:r w:rsidRPr="00F23CDC">
        <w:rPr>
          <w:b/>
          <w:lang w:val="en-GB"/>
        </w:rPr>
        <w:t xml:space="preserve"> Administrative Service Unit</w:t>
      </w:r>
    </w:p>
    <w:bookmarkStart w:id="2" w:name="Name"/>
    <w:p w14:paraId="14EF7B57" w14:textId="01584A40" w:rsidR="00B35590" w:rsidRPr="00D27702" w:rsidRDefault="00B35590" w:rsidP="00B35590">
      <w:pPr>
        <w:pStyle w:val="Marginalleiste1"/>
        <w:framePr w:wrap="around" w:x="8787" w:y="2674"/>
        <w:rPr>
          <w:lang w:val="en-GB"/>
        </w:rPr>
      </w:pPr>
      <w:r w:rsidRPr="00D27702">
        <w:rPr>
          <w:lang w:val="en-GB"/>
        </w:rPr>
        <w:fldChar w:fldCharType="begin">
          <w:ffData>
            <w:name w:val="Nam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2"/>
    </w:p>
    <w:bookmarkStart w:id="3" w:name="Strasse"/>
    <w:p w14:paraId="425B7D64" w14:textId="1E8CD99F" w:rsidR="00B35590" w:rsidRPr="00D27702" w:rsidRDefault="00B35590" w:rsidP="00B35590">
      <w:pPr>
        <w:pStyle w:val="Marginalleiste1"/>
        <w:framePr w:wrap="around" w:x="8787" w:y="2674"/>
        <w:rPr>
          <w:lang w:val="en-GB"/>
        </w:rPr>
      </w:pPr>
      <w:r w:rsidRPr="00D27702">
        <w:rPr>
          <w:lang w:val="en-GB"/>
        </w:rPr>
        <w:fldChar w:fldCharType="begin">
          <w:ffData>
            <w:name w:val="Stra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xml:space="preserve">59 Hanrapetutyan </w:t>
      </w:r>
      <w:r w:rsidR="00091AFB">
        <w:rPr>
          <w:lang w:val="en-GB"/>
        </w:rPr>
        <w:t>S</w:t>
      </w:r>
      <w:r w:rsidR="00D27702">
        <w:rPr>
          <w:lang w:val="en-GB"/>
        </w:rPr>
        <w:t>treet</w:t>
      </w:r>
      <w:r w:rsidRPr="00D27702">
        <w:rPr>
          <w:lang w:val="en-GB"/>
        </w:rPr>
        <w:fldChar w:fldCharType="end"/>
      </w:r>
      <w:bookmarkEnd w:id="3"/>
    </w:p>
    <w:bookmarkStart w:id="4" w:name="Ort"/>
    <w:p w14:paraId="4AE6356D" w14:textId="2D3D4287" w:rsidR="00B35590" w:rsidRPr="00D27702" w:rsidRDefault="00B35590" w:rsidP="00B35590">
      <w:pPr>
        <w:pStyle w:val="Marginalleiste1"/>
        <w:framePr w:wrap="around" w:x="8787" w:y="2674"/>
        <w:rPr>
          <w:lang w:val="en-GB"/>
        </w:rPr>
      </w:pPr>
      <w:r w:rsidRPr="00D27702">
        <w:rPr>
          <w:lang w:val="en-GB"/>
        </w:rPr>
        <w:fldChar w:fldCharType="begin">
          <w:ffData>
            <w:name w:val="Ort"/>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0010 Yerevan</w:t>
      </w:r>
      <w:r w:rsidRPr="00D27702">
        <w:rPr>
          <w:lang w:val="en-GB"/>
        </w:rPr>
        <w:fldChar w:fldCharType="end"/>
      </w:r>
      <w:bookmarkEnd w:id="4"/>
      <w:r w:rsidRPr="00D27702">
        <w:rPr>
          <w:lang w:val="en-GB"/>
        </w:rPr>
        <w:t xml:space="preserve">, </w:t>
      </w:r>
      <w:bookmarkStart w:id="5" w:name="Land"/>
      <w:r w:rsidRPr="00D27702">
        <w:rPr>
          <w:lang w:val="en-GB"/>
        </w:rPr>
        <w:fldChar w:fldCharType="begin">
          <w:ffData>
            <w:name w:val="Land"/>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Armenia</w:t>
      </w:r>
      <w:r w:rsidRPr="00D27702">
        <w:rPr>
          <w:lang w:val="en-GB"/>
        </w:rPr>
        <w:fldChar w:fldCharType="end"/>
      </w:r>
      <w:bookmarkEnd w:id="5"/>
    </w:p>
    <w:p w14:paraId="7C9C771A" w14:textId="05AC7DD5" w:rsidR="00B35590" w:rsidRPr="00D27702" w:rsidRDefault="00B35590" w:rsidP="00B35590">
      <w:pPr>
        <w:pStyle w:val="Marginalleiste1"/>
        <w:framePr w:wrap="around" w:x="8787" w:y="2674"/>
        <w:rPr>
          <w:lang w:val="en-GB"/>
        </w:rPr>
      </w:pPr>
      <w:r w:rsidRPr="00D27702">
        <w:rPr>
          <w:lang w:val="en-GB"/>
        </w:rPr>
        <w:t>T</w:t>
      </w:r>
      <w:r w:rsidRPr="00D27702">
        <w:rPr>
          <w:lang w:val="en-GB"/>
        </w:rPr>
        <w:tab/>
      </w:r>
      <w:r w:rsidR="00FD24CB">
        <w:rPr>
          <w:lang w:val="en-GB"/>
        </w:rPr>
        <w:fldChar w:fldCharType="begin">
          <w:ffData>
            <w:name w:val="Telefon"/>
            <w:enabled/>
            <w:calcOnExit w:val="0"/>
            <w:textInput>
              <w:default w:val="+374 10 51 00 60"/>
            </w:textInput>
          </w:ffData>
        </w:fldChar>
      </w:r>
      <w:bookmarkStart w:id="6" w:name="Telefon"/>
      <w:r w:rsidR="00FD24CB">
        <w:rPr>
          <w:lang w:val="en-GB"/>
        </w:rPr>
        <w:instrText xml:space="preserve"> FORMTEXT </w:instrText>
      </w:r>
      <w:r w:rsidR="00FD24CB">
        <w:rPr>
          <w:lang w:val="en-GB"/>
        </w:rPr>
      </w:r>
      <w:r w:rsidR="00FD24CB">
        <w:rPr>
          <w:lang w:val="en-GB"/>
        </w:rPr>
        <w:fldChar w:fldCharType="separate"/>
      </w:r>
      <w:r w:rsidR="00FD24CB">
        <w:rPr>
          <w:noProof/>
          <w:lang w:val="en-GB"/>
        </w:rPr>
        <w:t>+374 10 51 00 60</w:t>
      </w:r>
      <w:r w:rsidR="00FD24CB">
        <w:rPr>
          <w:lang w:val="en-GB"/>
        </w:rPr>
        <w:fldChar w:fldCharType="end"/>
      </w:r>
      <w:bookmarkEnd w:id="6"/>
    </w:p>
    <w:p w14:paraId="19921EDA" w14:textId="18D45578" w:rsidR="00B35590" w:rsidRPr="00D27702" w:rsidRDefault="00FA1554" w:rsidP="00B35590">
      <w:pPr>
        <w:pStyle w:val="Marginalleiste1"/>
        <w:framePr w:wrap="around" w:x="8787" w:y="2674"/>
        <w:rPr>
          <w:lang w:val="en-GB"/>
        </w:rPr>
      </w:pPr>
      <w:r>
        <w:rPr>
          <w:lang w:val="en-GB"/>
        </w:rPr>
        <w:t>E</w:t>
      </w:r>
      <w:r w:rsidR="00B35590" w:rsidRPr="00D27702">
        <w:rPr>
          <w:lang w:val="en-GB"/>
        </w:rPr>
        <w:tab/>
      </w:r>
      <w:r w:rsidR="00DA2D8E" w:rsidRPr="00DA2D8E">
        <w:rPr>
          <w:lang w:val="en-GB"/>
        </w:rPr>
        <w:t>tatevik.sargsyan@giz.de</w:t>
      </w:r>
    </w:p>
    <w:p w14:paraId="0EEDAFB5" w14:textId="0D93D179" w:rsidR="00B35590" w:rsidRPr="00D27702" w:rsidRDefault="00B35590" w:rsidP="00B35590">
      <w:pPr>
        <w:pStyle w:val="Marginalleiste1"/>
        <w:framePr w:wrap="around" w:x="8787" w:y="2674"/>
        <w:rPr>
          <w:lang w:val="en-GB"/>
        </w:rPr>
      </w:pPr>
    </w:p>
    <w:p w14:paraId="4F7A73DE" w14:textId="1E0B3778" w:rsidR="00B35590" w:rsidRPr="00D27702" w:rsidRDefault="00D27702" w:rsidP="00B35590">
      <w:pPr>
        <w:pStyle w:val="Marginalleiste1"/>
        <w:framePr w:wrap="around" w:x="8787" w:y="2674"/>
        <w:rPr>
          <w:lang w:val="en-GB"/>
        </w:rPr>
      </w:pPr>
      <w:bookmarkStart w:id="7" w:name="tw_yoursign"/>
      <w:r>
        <w:rPr>
          <w:lang w:val="en-GB"/>
        </w:rPr>
        <w:t>Your reference</w:t>
      </w:r>
      <w:bookmarkEnd w:id="7"/>
      <w:r w:rsidR="00B35590" w:rsidRPr="00D27702">
        <w:rPr>
          <w:lang w:val="en-GB"/>
        </w:rPr>
        <w:t xml:space="preserve"> </w:t>
      </w:r>
      <w:bookmarkStart w:id="8" w:name="Nachricht"/>
      <w:r w:rsidR="00B35590" w:rsidRPr="00D27702">
        <w:rPr>
          <w:lang w:val="en-GB"/>
        </w:rPr>
        <w:fldChar w:fldCharType="begin">
          <w:ffData>
            <w:name w:val="Nachricht"/>
            <w:enabled/>
            <w:calcOnExit w:val="0"/>
            <w:textInput/>
          </w:ffData>
        </w:fldChar>
      </w:r>
      <w:r w:rsidR="00B35590" w:rsidRPr="00D27702">
        <w:rPr>
          <w:lang w:val="en-GB"/>
        </w:rPr>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8"/>
    </w:p>
    <w:p w14:paraId="27BBDF92" w14:textId="20EA020C" w:rsidR="00B35590" w:rsidRPr="00FD24CB" w:rsidRDefault="00D27702" w:rsidP="00B35590">
      <w:pPr>
        <w:pStyle w:val="Marginalleiste1"/>
        <w:framePr w:wrap="around" w:x="8787" w:y="2674"/>
      </w:pPr>
      <w:bookmarkStart w:id="9" w:name="tw_oursign"/>
      <w:proofErr w:type="spellStart"/>
      <w:r w:rsidRPr="00FD24CB">
        <w:t>Our</w:t>
      </w:r>
      <w:proofErr w:type="spellEnd"/>
      <w:r w:rsidRPr="00FD24CB">
        <w:t xml:space="preserve"> </w:t>
      </w:r>
      <w:proofErr w:type="spellStart"/>
      <w:r w:rsidRPr="00FD24CB">
        <w:t>reference</w:t>
      </w:r>
      <w:bookmarkEnd w:id="9"/>
      <w:proofErr w:type="spellEnd"/>
      <w:r w:rsidR="00B35590" w:rsidRPr="00FD24CB">
        <w:t xml:space="preserve"> </w:t>
      </w:r>
      <w:r w:rsidR="000B5C96" w:rsidRPr="00C713D6">
        <w:rPr>
          <w:lang w:val="en-GB"/>
        </w:rPr>
        <w:fldChar w:fldCharType="begin">
          <w:ffData>
            <w:name w:val="Zeichen"/>
            <w:enabled/>
            <w:calcOnExit w:val="0"/>
            <w:textInput>
              <w:default w:val="28.10.03"/>
            </w:textInput>
          </w:ffData>
        </w:fldChar>
      </w:r>
      <w:bookmarkStart w:id="10" w:name="Zeichen"/>
      <w:r w:rsidR="000B5C96" w:rsidRPr="00C713D6">
        <w:instrText xml:space="preserve"> FORMTEXT </w:instrText>
      </w:r>
      <w:r w:rsidR="000B5C96" w:rsidRPr="00C713D6">
        <w:rPr>
          <w:lang w:val="en-GB"/>
        </w:rPr>
      </w:r>
      <w:r w:rsidR="000B5C96" w:rsidRPr="00C713D6">
        <w:rPr>
          <w:lang w:val="en-GB"/>
        </w:rPr>
        <w:fldChar w:fldCharType="separate"/>
      </w:r>
      <w:r w:rsidR="000B5C96" w:rsidRPr="00C713D6">
        <w:rPr>
          <w:noProof/>
        </w:rPr>
        <w:t>28.10.03</w:t>
      </w:r>
      <w:r w:rsidR="000B5C96" w:rsidRPr="00C713D6">
        <w:rPr>
          <w:lang w:val="en-GB"/>
        </w:rPr>
        <w:fldChar w:fldCharType="end"/>
      </w:r>
      <w:bookmarkEnd w:id="10"/>
    </w:p>
    <w:p w14:paraId="6D7CA84C" w14:textId="77777777" w:rsidR="00B35590" w:rsidRPr="00FD24CB" w:rsidRDefault="00B35590" w:rsidP="00B35590">
      <w:pPr>
        <w:pStyle w:val="Marginalleiste1"/>
        <w:framePr w:wrap="around" w:x="8787" w:y="2674"/>
      </w:pPr>
    </w:p>
    <w:p w14:paraId="625157A7" w14:textId="6E4021A7" w:rsidR="00B35590" w:rsidRPr="00D323CE" w:rsidRDefault="000B5C96" w:rsidP="00B35590">
      <w:pPr>
        <w:pStyle w:val="Marginalleiste1"/>
        <w:framePr w:wrap="around" w:x="8787" w:y="2674"/>
      </w:pPr>
      <w:r>
        <w:rPr>
          <w:lang w:val="en-GB"/>
        </w:rPr>
        <w:fldChar w:fldCharType="begin">
          <w:ffData>
            <w:name w:val="Datum"/>
            <w:enabled/>
            <w:calcOnExit/>
            <w:textInput>
              <w:type w:val="date"/>
              <w:default w:val="28.10.2024"/>
            </w:textInput>
          </w:ffData>
        </w:fldChar>
      </w:r>
      <w:bookmarkStart w:id="11" w:name="Datum"/>
      <w:r w:rsidRPr="00E3560F">
        <w:instrText xml:space="preserve"> FORMTEXT </w:instrText>
      </w:r>
      <w:r>
        <w:rPr>
          <w:lang w:val="en-GB"/>
        </w:rPr>
      </w:r>
      <w:r>
        <w:rPr>
          <w:lang w:val="en-GB"/>
        </w:rPr>
        <w:fldChar w:fldCharType="separate"/>
      </w:r>
      <w:r w:rsidRPr="00E3560F">
        <w:rPr>
          <w:noProof/>
        </w:rPr>
        <w:t>28.10.2024</w:t>
      </w:r>
      <w:r>
        <w:rPr>
          <w:lang w:val="en-GB"/>
        </w:rPr>
        <w:fldChar w:fldCharType="end"/>
      </w:r>
      <w:bookmarkEnd w:id="11"/>
    </w:p>
    <w:p w14:paraId="04EE3CFD" w14:textId="77777777" w:rsidR="00D27702" w:rsidRPr="00D323CE" w:rsidRDefault="00D27702" w:rsidP="00F24284">
      <w:pPr>
        <w:pStyle w:val="Marginalleiste2"/>
        <w:framePr w:wrap="around" w:x="8788" w:y="6201"/>
      </w:pPr>
      <w:bookmarkStart w:id="12" w:name="tw_marginal"/>
      <w:r w:rsidRPr="00D323CE">
        <w:t>Deutsche Gesellschaft für</w:t>
      </w:r>
    </w:p>
    <w:p w14:paraId="42A65FCC" w14:textId="77777777" w:rsidR="00D27702" w:rsidRPr="00D323CE" w:rsidRDefault="00D27702" w:rsidP="00F24284">
      <w:pPr>
        <w:pStyle w:val="Marginalleiste2"/>
        <w:framePr w:wrap="around" w:x="8788" w:y="6201"/>
      </w:pPr>
      <w:r w:rsidRPr="00D323CE">
        <w:t>Internationale Zusammenarbeit (GIZ) GmbH</w:t>
      </w:r>
    </w:p>
    <w:p w14:paraId="03B5DD32" w14:textId="77777777" w:rsidR="00D27702" w:rsidRPr="00D323CE" w:rsidRDefault="00D27702" w:rsidP="00F24284">
      <w:pPr>
        <w:pStyle w:val="Marginalleiste2"/>
        <w:framePr w:wrap="around" w:x="8788" w:y="6201"/>
      </w:pPr>
    </w:p>
    <w:p w14:paraId="72F37099" w14:textId="4BE42298" w:rsidR="00D27702" w:rsidRPr="00E3560F" w:rsidRDefault="00D27702" w:rsidP="00F24284">
      <w:pPr>
        <w:pStyle w:val="Marginalleiste2"/>
        <w:framePr w:wrap="around" w:x="8788" w:y="6201"/>
        <w:rPr>
          <w:lang w:val="en-US"/>
        </w:rPr>
      </w:pPr>
      <w:r w:rsidRPr="00E3560F">
        <w:rPr>
          <w:lang w:val="en-US"/>
        </w:rPr>
        <w:t xml:space="preserve">Registered </w:t>
      </w:r>
      <w:r w:rsidR="00D323CE" w:rsidRPr="00E3560F">
        <w:rPr>
          <w:lang w:val="en-US"/>
        </w:rPr>
        <w:t>O</w:t>
      </w:r>
      <w:r w:rsidRPr="00E3560F">
        <w:rPr>
          <w:lang w:val="en-US"/>
        </w:rPr>
        <w:t>ffices</w:t>
      </w:r>
    </w:p>
    <w:p w14:paraId="00338895" w14:textId="77777777" w:rsidR="00D27702" w:rsidRPr="00E3560F" w:rsidRDefault="00D27702" w:rsidP="00F24284">
      <w:pPr>
        <w:pStyle w:val="Marginalleiste2"/>
        <w:framePr w:wrap="around" w:x="8788" w:y="6201"/>
        <w:rPr>
          <w:lang w:val="en-US"/>
        </w:rPr>
      </w:pPr>
      <w:r w:rsidRPr="00E3560F">
        <w:rPr>
          <w:lang w:val="en-US"/>
        </w:rPr>
        <w:t>Bonn and Eschborn, Germany</w:t>
      </w:r>
    </w:p>
    <w:p w14:paraId="540B7E4A" w14:textId="77777777" w:rsidR="00D27702" w:rsidRPr="00E3560F" w:rsidRDefault="00D27702" w:rsidP="00F24284">
      <w:pPr>
        <w:pStyle w:val="Marginalleiste2"/>
        <w:framePr w:wrap="around" w:x="8788" w:y="6201"/>
        <w:rPr>
          <w:lang w:val="en-US"/>
        </w:rPr>
      </w:pPr>
    </w:p>
    <w:p w14:paraId="57F8C5A2" w14:textId="77777777" w:rsidR="00D27702" w:rsidRPr="00D323CE" w:rsidRDefault="00D27702" w:rsidP="00F24284">
      <w:pPr>
        <w:pStyle w:val="Marginalleiste2"/>
        <w:framePr w:wrap="around" w:x="8788" w:y="6201"/>
      </w:pPr>
      <w:r w:rsidRPr="00D323CE">
        <w:t>Friedrich-Ebert-Allee 32 + 36</w:t>
      </w:r>
    </w:p>
    <w:p w14:paraId="7DC2BD87" w14:textId="77777777" w:rsidR="00D27702" w:rsidRPr="00D323CE" w:rsidRDefault="00D27702" w:rsidP="00F24284">
      <w:pPr>
        <w:pStyle w:val="Marginalleiste2"/>
        <w:framePr w:wrap="around" w:x="8788" w:y="6201"/>
      </w:pPr>
      <w:r w:rsidRPr="00D323CE">
        <w:t>53113 Bonn, Germany</w:t>
      </w:r>
    </w:p>
    <w:p w14:paraId="32EDD08A" w14:textId="77777777" w:rsidR="00D27702" w:rsidRPr="00D323CE" w:rsidRDefault="00D27702" w:rsidP="00F24284">
      <w:pPr>
        <w:pStyle w:val="Marginalleiste2"/>
        <w:framePr w:wrap="around" w:x="8788" w:y="6201"/>
      </w:pPr>
      <w:r w:rsidRPr="00D323CE">
        <w:t>T</w:t>
      </w:r>
      <w:r w:rsidRPr="00D323CE">
        <w:tab/>
        <w:t>+49 228 4460-0</w:t>
      </w:r>
    </w:p>
    <w:p w14:paraId="68661892" w14:textId="77777777" w:rsidR="00D27702" w:rsidRPr="00D323CE" w:rsidRDefault="00D27702" w:rsidP="00F24284">
      <w:pPr>
        <w:pStyle w:val="Marginalleiste2"/>
        <w:framePr w:wrap="around" w:x="8788" w:y="6201"/>
      </w:pPr>
      <w:r w:rsidRPr="00D323CE">
        <w:t>F</w:t>
      </w:r>
      <w:r w:rsidRPr="00D323CE">
        <w:tab/>
        <w:t>+49 228 4460-1766</w:t>
      </w:r>
    </w:p>
    <w:p w14:paraId="2FC97C18" w14:textId="77777777" w:rsidR="00D27702" w:rsidRPr="00D323CE" w:rsidRDefault="00D27702" w:rsidP="00F24284">
      <w:pPr>
        <w:pStyle w:val="Marginalleiste2"/>
        <w:framePr w:wrap="around" w:x="8788" w:y="6201"/>
      </w:pPr>
    </w:p>
    <w:p w14:paraId="5FAA8380" w14:textId="77777777" w:rsidR="00D27702" w:rsidRPr="00D323CE" w:rsidRDefault="00D27702" w:rsidP="00F24284">
      <w:pPr>
        <w:pStyle w:val="Marginalleiste2"/>
        <w:framePr w:wrap="around" w:x="8788" w:y="6201"/>
      </w:pPr>
      <w:r w:rsidRPr="00D323CE">
        <w:t>Dag-</w:t>
      </w:r>
      <w:proofErr w:type="spellStart"/>
      <w:r w:rsidRPr="00D323CE">
        <w:t>Hammarskjöld</w:t>
      </w:r>
      <w:proofErr w:type="spellEnd"/>
      <w:r w:rsidRPr="00D323CE">
        <w:t>-Weg 1 - 5</w:t>
      </w:r>
    </w:p>
    <w:p w14:paraId="2B83BD16" w14:textId="77777777" w:rsidR="00D27702" w:rsidRPr="00E3560F" w:rsidRDefault="00D27702" w:rsidP="00F24284">
      <w:pPr>
        <w:pStyle w:val="Marginalleiste2"/>
        <w:framePr w:wrap="around" w:x="8788" w:y="6201"/>
      </w:pPr>
      <w:r w:rsidRPr="00E3560F">
        <w:t>65760 Eschborn, Germany</w:t>
      </w:r>
    </w:p>
    <w:p w14:paraId="77F9CAEF" w14:textId="77777777" w:rsidR="00D27702" w:rsidRPr="00E3560F" w:rsidRDefault="00D27702" w:rsidP="00F24284">
      <w:pPr>
        <w:pStyle w:val="Marginalleiste2"/>
        <w:framePr w:wrap="around" w:x="8788" w:y="6201"/>
      </w:pPr>
      <w:r w:rsidRPr="00E3560F">
        <w:t>T</w:t>
      </w:r>
      <w:r w:rsidRPr="00E3560F">
        <w:tab/>
        <w:t>+49 6196 79-0</w:t>
      </w:r>
    </w:p>
    <w:p w14:paraId="44EB19C7" w14:textId="77777777" w:rsidR="00D27702" w:rsidRPr="00E3560F" w:rsidRDefault="00D27702" w:rsidP="00F24284">
      <w:pPr>
        <w:pStyle w:val="Marginalleiste2"/>
        <w:framePr w:wrap="around" w:x="8788" w:y="6201"/>
      </w:pPr>
      <w:r w:rsidRPr="00E3560F">
        <w:t>F</w:t>
      </w:r>
      <w:r w:rsidRPr="00E3560F">
        <w:tab/>
        <w:t>+49 6196 79-1115</w:t>
      </w:r>
    </w:p>
    <w:p w14:paraId="0A48B0F3" w14:textId="77777777" w:rsidR="00D27702" w:rsidRPr="00E3560F" w:rsidRDefault="00D27702" w:rsidP="00F24284">
      <w:pPr>
        <w:pStyle w:val="Marginalleiste2"/>
        <w:framePr w:wrap="around" w:x="8788" w:y="6201"/>
      </w:pPr>
    </w:p>
    <w:p w14:paraId="21B922F6" w14:textId="77777777" w:rsidR="00D27702" w:rsidRPr="00E3560F" w:rsidRDefault="00D27702" w:rsidP="00F24284">
      <w:pPr>
        <w:pStyle w:val="Marginalleiste2"/>
        <w:framePr w:wrap="around" w:x="8788" w:y="6201"/>
      </w:pPr>
      <w:r w:rsidRPr="00E3560F">
        <w:t>E</w:t>
      </w:r>
      <w:r w:rsidRPr="00E3560F">
        <w:tab/>
      </w:r>
      <w:bookmarkStart w:id="13" w:name="AllgEmail"/>
      <w:r w:rsidRPr="00E3560F">
        <w:t>info@giz.de</w:t>
      </w:r>
      <w:bookmarkEnd w:id="13"/>
    </w:p>
    <w:p w14:paraId="567EF22F" w14:textId="77777777" w:rsidR="00D27702" w:rsidRPr="00D27702" w:rsidRDefault="00D27702" w:rsidP="00F24284">
      <w:pPr>
        <w:pStyle w:val="Marginalleiste2"/>
        <w:framePr w:wrap="around" w:x="8788" w:y="6201"/>
        <w:rPr>
          <w:lang w:val="en-GB"/>
        </w:rPr>
      </w:pPr>
      <w:r w:rsidRPr="00D27702">
        <w:rPr>
          <w:lang w:val="en-GB"/>
        </w:rPr>
        <w:t>I</w:t>
      </w:r>
      <w:r w:rsidRPr="00D27702">
        <w:rPr>
          <w:lang w:val="en-GB"/>
        </w:rPr>
        <w:tab/>
      </w:r>
      <w:bookmarkStart w:id="14" w:name="AllgInternet"/>
      <w:r w:rsidRPr="00D27702">
        <w:rPr>
          <w:lang w:val="en-GB"/>
        </w:rPr>
        <w:t>www.giz.de</w:t>
      </w:r>
      <w:bookmarkEnd w:id="14"/>
    </w:p>
    <w:p w14:paraId="5F1DE577" w14:textId="77777777" w:rsidR="00D27702" w:rsidRPr="00D27702" w:rsidRDefault="00D27702" w:rsidP="00F24284">
      <w:pPr>
        <w:pStyle w:val="Marginalleiste2"/>
        <w:framePr w:wrap="around" w:x="8788" w:y="6201"/>
        <w:rPr>
          <w:lang w:val="en-GB"/>
        </w:rPr>
      </w:pPr>
    </w:p>
    <w:p w14:paraId="18F8F1C1" w14:textId="77777777" w:rsidR="00D27702" w:rsidRPr="00D27702" w:rsidRDefault="00D27702" w:rsidP="00F24284">
      <w:pPr>
        <w:pStyle w:val="Marginalleiste2"/>
        <w:framePr w:wrap="around" w:x="8788" w:y="6201"/>
        <w:rPr>
          <w:lang w:val="en-GB"/>
        </w:rPr>
      </w:pPr>
      <w:r w:rsidRPr="00D27702">
        <w:rPr>
          <w:lang w:val="en-GB"/>
        </w:rPr>
        <w:t>Registered at</w:t>
      </w:r>
    </w:p>
    <w:p w14:paraId="215F45B1"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F016334" w14:textId="77777777" w:rsidR="00D27702" w:rsidRPr="00D27702" w:rsidRDefault="00D27702" w:rsidP="00F24284">
      <w:pPr>
        <w:pStyle w:val="Marginalleiste2"/>
        <w:framePr w:wrap="around" w:x="8788" w:y="6201"/>
        <w:rPr>
          <w:lang w:val="en-GB"/>
        </w:rPr>
      </w:pPr>
      <w:r w:rsidRPr="00D27702">
        <w:rPr>
          <w:lang w:val="en-GB"/>
        </w:rPr>
        <w:t>Bonn, Germany</w:t>
      </w:r>
    </w:p>
    <w:p w14:paraId="53479BCE" w14:textId="77777777" w:rsidR="00D27702" w:rsidRPr="00D27702" w:rsidRDefault="00D27702" w:rsidP="00F24284">
      <w:pPr>
        <w:pStyle w:val="Marginalleiste2"/>
        <w:framePr w:wrap="around" w:x="8788" w:y="6201"/>
        <w:rPr>
          <w:lang w:val="en-GB"/>
        </w:rPr>
      </w:pPr>
      <w:r w:rsidRPr="00D27702">
        <w:rPr>
          <w:lang w:val="en-GB"/>
        </w:rPr>
        <w:t>Registration no. HRB 18384</w:t>
      </w:r>
    </w:p>
    <w:p w14:paraId="7D310679"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CD24B96" w14:textId="77777777" w:rsidR="00D27702" w:rsidRPr="00D27702" w:rsidRDefault="00D27702" w:rsidP="00F24284">
      <w:pPr>
        <w:pStyle w:val="Marginalleiste2"/>
        <w:framePr w:wrap="around" w:x="8788" w:y="6201"/>
        <w:rPr>
          <w:lang w:val="en-GB"/>
        </w:rPr>
      </w:pPr>
      <w:r w:rsidRPr="00D27702">
        <w:rPr>
          <w:lang w:val="en-GB"/>
        </w:rPr>
        <w:t>Frankfurt am Main, Germany</w:t>
      </w:r>
    </w:p>
    <w:p w14:paraId="0AAAAE9C" w14:textId="77777777" w:rsidR="00D27702" w:rsidRPr="00D27702" w:rsidRDefault="00D27702" w:rsidP="00F24284">
      <w:pPr>
        <w:pStyle w:val="Marginalleiste2"/>
        <w:framePr w:wrap="around" w:x="8788" w:y="6201"/>
        <w:rPr>
          <w:lang w:val="en-GB"/>
        </w:rPr>
      </w:pPr>
      <w:r w:rsidRPr="00D27702">
        <w:rPr>
          <w:lang w:val="en-GB"/>
        </w:rPr>
        <w:t>Registration no. HRB 12394</w:t>
      </w:r>
    </w:p>
    <w:p w14:paraId="6A2D8E11" w14:textId="77777777" w:rsidR="00D27702" w:rsidRPr="00D27702" w:rsidRDefault="00D27702" w:rsidP="00F24284">
      <w:pPr>
        <w:pStyle w:val="Marginalleiste2"/>
        <w:framePr w:wrap="around" w:x="8788" w:y="6201"/>
        <w:rPr>
          <w:lang w:val="en-GB"/>
        </w:rPr>
      </w:pPr>
      <w:bookmarkStart w:id="15" w:name="tw_noexternal_1"/>
      <w:bookmarkEnd w:id="15"/>
    </w:p>
    <w:p w14:paraId="297BEA1D" w14:textId="77777777" w:rsidR="004873AB" w:rsidRPr="004873AB" w:rsidRDefault="004873AB" w:rsidP="004873AB">
      <w:pPr>
        <w:pStyle w:val="Marginalleiste2"/>
        <w:framePr w:wrap="around" w:x="8788" w:y="6201"/>
        <w:rPr>
          <w:lang w:val="en-GB"/>
        </w:rPr>
      </w:pPr>
      <w:bookmarkStart w:id="16" w:name="tw_noexternal_2"/>
      <w:r w:rsidRPr="004873AB">
        <w:rPr>
          <w:lang w:val="en-GB"/>
        </w:rPr>
        <w:t>VAT no.</w:t>
      </w:r>
    </w:p>
    <w:p w14:paraId="11D1132F" w14:textId="77777777" w:rsidR="004873AB" w:rsidRPr="004873AB" w:rsidRDefault="004873AB" w:rsidP="004873AB">
      <w:pPr>
        <w:pStyle w:val="Marginalleiste2"/>
        <w:framePr w:wrap="around" w:x="8788" w:y="6201"/>
        <w:rPr>
          <w:lang w:val="en-GB"/>
        </w:rPr>
      </w:pPr>
      <w:r w:rsidRPr="004873AB">
        <w:rPr>
          <w:lang w:val="en-GB"/>
        </w:rPr>
        <w:t>DE 113891176</w:t>
      </w:r>
    </w:p>
    <w:p w14:paraId="1CD9B1D7" w14:textId="77777777" w:rsidR="004873AB" w:rsidRPr="004873AB" w:rsidRDefault="004873AB" w:rsidP="004873AB">
      <w:pPr>
        <w:pStyle w:val="Marginalleiste2"/>
        <w:framePr w:wrap="around" w:x="8788" w:y="6201"/>
        <w:rPr>
          <w:lang w:val="en-GB"/>
        </w:rPr>
      </w:pPr>
    </w:p>
    <w:p w14:paraId="66884EAF" w14:textId="77777777" w:rsidR="004873AB" w:rsidRPr="004873AB" w:rsidRDefault="004873AB" w:rsidP="004873AB">
      <w:pPr>
        <w:pStyle w:val="Marginalleiste2"/>
        <w:framePr w:wrap="around" w:x="8788" w:y="6201"/>
        <w:rPr>
          <w:lang w:val="en-GB"/>
        </w:rPr>
      </w:pPr>
      <w:r w:rsidRPr="004873AB">
        <w:rPr>
          <w:lang w:val="en-GB"/>
        </w:rPr>
        <w:t>Chairperson of the Supervisory Board</w:t>
      </w:r>
    </w:p>
    <w:p w14:paraId="163F77A7" w14:textId="77777777" w:rsidR="004873AB" w:rsidRPr="004873AB" w:rsidRDefault="004873AB" w:rsidP="004873AB">
      <w:pPr>
        <w:pStyle w:val="Marginalleiste2"/>
        <w:framePr w:wrap="around" w:x="8788" w:y="6201"/>
        <w:rPr>
          <w:lang w:val="en-GB"/>
        </w:rPr>
      </w:pPr>
      <w:r w:rsidRPr="004873AB">
        <w:rPr>
          <w:lang w:val="en-GB"/>
        </w:rPr>
        <w:t xml:space="preserve">Jochen </w:t>
      </w:r>
      <w:proofErr w:type="spellStart"/>
      <w:r w:rsidRPr="004873AB">
        <w:rPr>
          <w:lang w:val="en-GB"/>
        </w:rPr>
        <w:t>Flasbarth</w:t>
      </w:r>
      <w:proofErr w:type="spellEnd"/>
      <w:r w:rsidRPr="004873AB">
        <w:rPr>
          <w:lang w:val="en-GB"/>
        </w:rPr>
        <w:t>, State Secretary in the Federal Ministry for Economic Cooperation and Development</w:t>
      </w:r>
    </w:p>
    <w:p w14:paraId="1BDE009C" w14:textId="77777777" w:rsidR="004873AB" w:rsidRPr="004873AB" w:rsidRDefault="004873AB" w:rsidP="004873AB">
      <w:pPr>
        <w:pStyle w:val="Marginalleiste2"/>
        <w:framePr w:wrap="around" w:x="8788" w:y="6201"/>
        <w:rPr>
          <w:lang w:val="en-GB"/>
        </w:rPr>
      </w:pPr>
    </w:p>
    <w:p w14:paraId="2ECA2A54" w14:textId="77777777" w:rsidR="004873AB" w:rsidRPr="004873AB" w:rsidRDefault="004873AB" w:rsidP="004873AB">
      <w:pPr>
        <w:pStyle w:val="Marginalleiste2"/>
        <w:framePr w:wrap="around" w:x="8788" w:y="6201"/>
        <w:rPr>
          <w:lang w:val="en-GB"/>
        </w:rPr>
      </w:pPr>
      <w:r w:rsidRPr="004873AB">
        <w:rPr>
          <w:lang w:val="en-GB"/>
        </w:rPr>
        <w:t>Management Board</w:t>
      </w:r>
    </w:p>
    <w:p w14:paraId="1CC6A133" w14:textId="77777777" w:rsidR="004873AB" w:rsidRPr="004873AB" w:rsidRDefault="004873AB" w:rsidP="004873AB">
      <w:pPr>
        <w:pStyle w:val="Marginalleiste2"/>
        <w:framePr w:wrap="around" w:x="8788" w:y="6201"/>
        <w:rPr>
          <w:lang w:val="en-GB"/>
        </w:rPr>
      </w:pPr>
      <w:r w:rsidRPr="004873AB">
        <w:rPr>
          <w:lang w:val="en-GB"/>
        </w:rPr>
        <w:t>Thorsten Schäfer-</w:t>
      </w:r>
      <w:proofErr w:type="spellStart"/>
      <w:r w:rsidRPr="004873AB">
        <w:rPr>
          <w:lang w:val="en-GB"/>
        </w:rPr>
        <w:t>Gümbel</w:t>
      </w:r>
      <w:proofErr w:type="spellEnd"/>
      <w:r w:rsidRPr="004873AB">
        <w:rPr>
          <w:lang w:val="en-GB"/>
        </w:rPr>
        <w:t xml:space="preserve"> (Chair) </w:t>
      </w:r>
    </w:p>
    <w:p w14:paraId="0B22DC59" w14:textId="77777777" w:rsidR="004873AB" w:rsidRPr="004873AB" w:rsidRDefault="004873AB" w:rsidP="004873AB">
      <w:pPr>
        <w:pStyle w:val="Marginalleiste2"/>
        <w:framePr w:wrap="around" w:x="8788" w:y="6201"/>
        <w:rPr>
          <w:lang w:val="en-GB"/>
        </w:rPr>
      </w:pPr>
      <w:r w:rsidRPr="004873AB">
        <w:rPr>
          <w:lang w:val="en-GB"/>
        </w:rPr>
        <w:t>Ingrid-Gabriela Hoven (Vice-Chair)</w:t>
      </w:r>
    </w:p>
    <w:p w14:paraId="2169FBC4" w14:textId="536C0C5C" w:rsidR="00D27702" w:rsidRPr="000427E2" w:rsidRDefault="004873AB" w:rsidP="004873AB">
      <w:pPr>
        <w:pStyle w:val="Marginalleiste2"/>
        <w:framePr w:wrap="around" w:x="8788" w:y="6201"/>
      </w:pPr>
      <w:r w:rsidRPr="000427E2">
        <w:t xml:space="preserve">Anna Sophie </w:t>
      </w:r>
      <w:proofErr w:type="spellStart"/>
      <w:r w:rsidRPr="000427E2">
        <w:t>Herken</w:t>
      </w:r>
      <w:proofErr w:type="spellEnd"/>
    </w:p>
    <w:bookmarkEnd w:id="12"/>
    <w:bookmarkEnd w:id="16"/>
    <w:p w14:paraId="44933E57" w14:textId="77777777" w:rsidR="009E6FBC" w:rsidRPr="000427E2" w:rsidRDefault="009E6FBC" w:rsidP="006B6047">
      <w:pPr>
        <w:spacing w:after="2820"/>
        <w:rPr>
          <w:color w:val="FFFFFF" w:themeColor="background1"/>
          <w:lang w:val="de-DE" w:eastAsia="de-DE"/>
        </w:rPr>
      </w:pPr>
    </w:p>
    <w:p w14:paraId="5FCB63E6" w14:textId="6ABECDC0" w:rsidR="00064AD8" w:rsidRPr="000427E2" w:rsidRDefault="00064AD8" w:rsidP="00811525">
      <w:pPr>
        <w:pStyle w:val="Betreffzeile"/>
        <w:rPr>
          <w:b w:val="0"/>
          <w:spacing w:val="0"/>
        </w:rPr>
      </w:pPr>
    </w:p>
    <w:p w14:paraId="18C455A9" w14:textId="77777777" w:rsidR="007013EA" w:rsidRPr="000427E2" w:rsidRDefault="007013EA" w:rsidP="006B6047">
      <w:pPr>
        <w:rPr>
          <w:lang w:val="de-DE" w:eastAsia="de-DE"/>
        </w:rPr>
      </w:pPr>
    </w:p>
    <w:p w14:paraId="041D8D3D" w14:textId="77777777" w:rsidR="00050D53" w:rsidRPr="000427E2" w:rsidRDefault="00050D53" w:rsidP="00B902BB">
      <w:pPr>
        <w:pStyle w:val="Kopfangaben"/>
        <w:ind w:left="0" w:right="518" w:firstLine="0"/>
        <w:rPr>
          <w:rFonts w:cs="Arial"/>
          <w:sz w:val="22"/>
          <w:szCs w:val="22"/>
          <w:lang w:val="de-DE"/>
        </w:rPr>
      </w:pPr>
    </w:p>
    <w:p w14:paraId="7253FC8D" w14:textId="0039C143" w:rsidR="00360608" w:rsidRPr="000427E2" w:rsidRDefault="00050D53" w:rsidP="00360608">
      <w:pPr>
        <w:pStyle w:val="Kopfangaben"/>
        <w:ind w:left="0" w:right="518" w:firstLine="0"/>
        <w:rPr>
          <w:rFonts w:cs="Arial"/>
          <w:sz w:val="22"/>
          <w:szCs w:val="22"/>
          <w:lang w:val="de-DE"/>
        </w:rPr>
      </w:pPr>
      <w:r w:rsidRPr="000427E2">
        <w:rPr>
          <w:rFonts w:cs="Arial"/>
          <w:sz w:val="22"/>
          <w:szCs w:val="22"/>
          <w:lang w:val="de-DE"/>
        </w:rPr>
        <w:t xml:space="preserve">Transaction </w:t>
      </w:r>
      <w:proofErr w:type="spellStart"/>
      <w:r w:rsidRPr="000427E2">
        <w:rPr>
          <w:rFonts w:cs="Arial"/>
          <w:sz w:val="22"/>
          <w:szCs w:val="22"/>
          <w:lang w:val="de-DE"/>
        </w:rPr>
        <w:t>number</w:t>
      </w:r>
      <w:proofErr w:type="spellEnd"/>
      <w:r w:rsidRPr="000427E2">
        <w:rPr>
          <w:rFonts w:cs="Arial"/>
          <w:sz w:val="22"/>
          <w:szCs w:val="22"/>
          <w:lang w:val="de-DE"/>
        </w:rPr>
        <w:t>:</w:t>
      </w:r>
      <w:r w:rsidRPr="000427E2">
        <w:rPr>
          <w:rFonts w:cs="Arial"/>
          <w:sz w:val="22"/>
          <w:szCs w:val="22"/>
          <w:lang w:val="de-DE"/>
        </w:rPr>
        <w:tab/>
      </w:r>
      <w:r w:rsidR="005D5C08" w:rsidRPr="00FD4D36">
        <w:rPr>
          <w:rFonts w:cs="Arial"/>
          <w:sz w:val="22"/>
          <w:szCs w:val="22"/>
          <w:lang w:val="de-DE"/>
        </w:rPr>
        <w:t>2024-01-</w:t>
      </w:r>
      <w:r w:rsidR="00C1332E" w:rsidRPr="00FD4D36">
        <w:rPr>
          <w:rFonts w:cs="Arial"/>
          <w:sz w:val="22"/>
          <w:szCs w:val="22"/>
          <w:lang w:val="de-DE"/>
        </w:rPr>
        <w:t>IMD</w:t>
      </w:r>
    </w:p>
    <w:p w14:paraId="6C87EEB3" w14:textId="51F1305E" w:rsidR="00050D53" w:rsidRPr="00B902BB" w:rsidRDefault="00050D53" w:rsidP="00360608">
      <w:pPr>
        <w:pStyle w:val="Kopfangaben"/>
        <w:ind w:left="0" w:right="518" w:firstLine="0"/>
        <w:rPr>
          <w:rFonts w:cs="Arial"/>
          <w:sz w:val="22"/>
          <w:szCs w:val="22"/>
          <w:lang w:val="en-GB"/>
        </w:rPr>
      </w:pPr>
      <w:r w:rsidRPr="00632419">
        <w:rPr>
          <w:rFonts w:cs="Arial"/>
          <w:sz w:val="22"/>
          <w:szCs w:val="22"/>
          <w:lang w:val="en-GB"/>
        </w:rPr>
        <w:t>Processing no.:</w:t>
      </w:r>
      <w:r>
        <w:rPr>
          <w:rFonts w:cs="Arial"/>
          <w:sz w:val="22"/>
          <w:szCs w:val="22"/>
          <w:lang w:val="en-GB"/>
        </w:rPr>
        <w:tab/>
      </w:r>
      <w:r>
        <w:rPr>
          <w:rFonts w:cs="Arial"/>
          <w:sz w:val="22"/>
          <w:szCs w:val="22"/>
          <w:lang w:val="en-GB"/>
        </w:rPr>
        <w:tab/>
      </w:r>
      <w:r w:rsidR="00E84F28" w:rsidRPr="00E84F28">
        <w:rPr>
          <w:rFonts w:cs="Arial"/>
          <w:sz w:val="22"/>
          <w:szCs w:val="22"/>
          <w:lang w:val="en-GB"/>
        </w:rPr>
        <w:t>23.2131.3-001.00</w:t>
      </w:r>
    </w:p>
    <w:p w14:paraId="01F0D4FB" w14:textId="2DFE1760" w:rsidR="00050D53" w:rsidRPr="00B902BB" w:rsidRDefault="00050D53" w:rsidP="004F01A7">
      <w:pPr>
        <w:pStyle w:val="Kopfangaben"/>
        <w:ind w:left="1985" w:right="518" w:hanging="1985"/>
        <w:rPr>
          <w:rFonts w:cs="Arial"/>
          <w:sz w:val="22"/>
          <w:szCs w:val="22"/>
          <w:lang w:val="en-GB"/>
        </w:rPr>
      </w:pPr>
      <w:r w:rsidRPr="00965860">
        <w:rPr>
          <w:rFonts w:cs="Arial"/>
          <w:sz w:val="22"/>
          <w:szCs w:val="22"/>
          <w:lang w:val="en-GB"/>
        </w:rPr>
        <w:t>Project name:</w:t>
      </w:r>
      <w:r w:rsidRPr="00965860">
        <w:rPr>
          <w:rFonts w:cs="Arial"/>
          <w:sz w:val="22"/>
          <w:szCs w:val="22"/>
          <w:lang w:val="en-GB"/>
        </w:rPr>
        <w:tab/>
      </w:r>
      <w:r w:rsidR="00EE111A" w:rsidRPr="00EE111A">
        <w:rPr>
          <w:rFonts w:cs="Arial"/>
          <w:sz w:val="22"/>
          <w:szCs w:val="22"/>
          <w:lang w:val="en-GB"/>
        </w:rPr>
        <w:t>Good Governance for Local</w:t>
      </w:r>
      <w:r w:rsidR="004F01A7">
        <w:rPr>
          <w:rFonts w:cs="Arial"/>
          <w:sz w:val="22"/>
          <w:szCs w:val="22"/>
          <w:lang w:val="en-GB"/>
        </w:rPr>
        <w:t xml:space="preserve"> </w:t>
      </w:r>
      <w:r w:rsidR="00EE111A" w:rsidRPr="00EE111A">
        <w:rPr>
          <w:rFonts w:cs="Arial"/>
          <w:sz w:val="22"/>
          <w:szCs w:val="22"/>
          <w:lang w:val="en-GB"/>
        </w:rPr>
        <w:t xml:space="preserve">Development South Caucasus  </w:t>
      </w:r>
    </w:p>
    <w:p w14:paraId="12A0BD23" w14:textId="77777777" w:rsidR="00197B23" w:rsidRPr="00632419" w:rsidRDefault="00197B23" w:rsidP="00197B23">
      <w:pPr>
        <w:pStyle w:val="Kopfangaben"/>
        <w:ind w:left="1843" w:hanging="1843"/>
        <w:rPr>
          <w:rFonts w:cs="Arial"/>
          <w:sz w:val="22"/>
          <w:szCs w:val="22"/>
        </w:rPr>
      </w:pPr>
    </w:p>
    <w:p w14:paraId="0F2763E0" w14:textId="527F32C1" w:rsidR="00050D53" w:rsidRPr="00632419" w:rsidRDefault="00050D53" w:rsidP="00050D53">
      <w:pPr>
        <w:pStyle w:val="Kopfangaben"/>
        <w:ind w:left="1843" w:hanging="1843"/>
        <w:rPr>
          <w:rFonts w:cs="Arial"/>
          <w:sz w:val="22"/>
          <w:szCs w:val="22"/>
        </w:rPr>
      </w:pPr>
      <w:r>
        <w:rPr>
          <w:rFonts w:cs="Arial"/>
          <w:sz w:val="22"/>
          <w:szCs w:val="22"/>
          <w:lang w:val="en-GB"/>
        </w:rPr>
        <w:t>Contract</w:t>
      </w:r>
      <w:r w:rsidRPr="00632419">
        <w:rPr>
          <w:rFonts w:cs="Arial"/>
          <w:sz w:val="22"/>
          <w:szCs w:val="22"/>
          <w:lang w:val="en-GB"/>
        </w:rPr>
        <w:t xml:space="preserve"> title:</w:t>
      </w:r>
      <w:r w:rsidRPr="00632419">
        <w:rPr>
          <w:rFonts w:cs="Arial"/>
          <w:sz w:val="22"/>
          <w:szCs w:val="22"/>
        </w:rPr>
        <w:tab/>
      </w:r>
      <w:r w:rsidR="00A93576" w:rsidRPr="00A93576">
        <w:rPr>
          <w:rFonts w:cs="Arial"/>
          <w:sz w:val="22"/>
          <w:szCs w:val="22"/>
          <w:lang w:val="en-GB"/>
        </w:rPr>
        <w:t>Elaboration of Draft Council Decision “On Approving the</w:t>
      </w:r>
      <w:r w:rsidR="00A93576">
        <w:rPr>
          <w:rFonts w:cs="Arial"/>
          <w:sz w:val="22"/>
          <w:szCs w:val="22"/>
          <w:lang w:val="en-GB"/>
        </w:rPr>
        <w:t xml:space="preserve"> </w:t>
      </w:r>
      <w:r w:rsidR="00A93576" w:rsidRPr="00A93576">
        <w:rPr>
          <w:rFonts w:cs="Arial"/>
          <w:sz w:val="22"/>
          <w:szCs w:val="22"/>
          <w:lang w:val="en-GB"/>
        </w:rPr>
        <w:t>Procedure and Format for Maintaining a Notifications Registry in Municipalities”</w:t>
      </w:r>
    </w:p>
    <w:p w14:paraId="752F2ED0" w14:textId="77777777" w:rsidR="00050D53" w:rsidRPr="00632419" w:rsidRDefault="00050D53" w:rsidP="00050D53">
      <w:pPr>
        <w:pStyle w:val="Kopfangaben"/>
        <w:spacing w:before="100" w:beforeAutospacing="1" w:after="100" w:afterAutospacing="1"/>
        <w:ind w:left="1843" w:hanging="1843"/>
        <w:contextualSpacing/>
        <w:rPr>
          <w:rFonts w:cs="Arial"/>
          <w:sz w:val="22"/>
          <w:szCs w:val="22"/>
        </w:rPr>
      </w:pPr>
      <w:r w:rsidRPr="00632419">
        <w:rPr>
          <w:rFonts w:cs="Arial"/>
          <w:sz w:val="22"/>
          <w:szCs w:val="22"/>
          <w:lang w:val="en-GB"/>
        </w:rPr>
        <w:t>Country:</w:t>
      </w:r>
      <w:r w:rsidRPr="00632419">
        <w:rPr>
          <w:rFonts w:cs="Arial"/>
          <w:sz w:val="22"/>
          <w:szCs w:val="22"/>
        </w:rPr>
        <w:tab/>
      </w:r>
      <w:r w:rsidRPr="00632419">
        <w:rPr>
          <w:rFonts w:cs="Arial"/>
          <w:b w:val="0"/>
          <w:sz w:val="22"/>
          <w:szCs w:val="22"/>
        </w:rPr>
        <w:fldChar w:fldCharType="begin">
          <w:ffData>
            <w:name w:val=""/>
            <w:enabled/>
            <w:calcOnExit w:val="0"/>
            <w:textInput>
              <w:default w:val="Republic of Armenia"/>
            </w:textInput>
          </w:ffData>
        </w:fldChar>
      </w:r>
      <w:r w:rsidRPr="00632419">
        <w:rPr>
          <w:rFonts w:cs="Arial"/>
          <w:b w:val="0"/>
          <w:sz w:val="22"/>
          <w:szCs w:val="22"/>
        </w:rPr>
        <w:instrText xml:space="preserve"> FORMTEXT </w:instrText>
      </w:r>
      <w:r w:rsidRPr="00632419">
        <w:rPr>
          <w:rFonts w:cs="Arial"/>
          <w:b w:val="0"/>
          <w:sz w:val="22"/>
          <w:szCs w:val="22"/>
        </w:rPr>
      </w:r>
      <w:r w:rsidRPr="00632419">
        <w:rPr>
          <w:rFonts w:cs="Arial"/>
          <w:b w:val="0"/>
          <w:sz w:val="22"/>
          <w:szCs w:val="22"/>
        </w:rPr>
        <w:fldChar w:fldCharType="separate"/>
      </w:r>
      <w:r w:rsidRPr="00632419">
        <w:rPr>
          <w:rFonts w:cs="Arial"/>
          <w:b w:val="0"/>
          <w:noProof/>
          <w:sz w:val="22"/>
          <w:szCs w:val="22"/>
        </w:rPr>
        <w:t>Republic of Armenia</w:t>
      </w:r>
      <w:r w:rsidRPr="00632419">
        <w:rPr>
          <w:rFonts w:cs="Arial"/>
          <w:b w:val="0"/>
          <w:sz w:val="22"/>
          <w:szCs w:val="22"/>
        </w:rPr>
        <w:fldChar w:fldCharType="end"/>
      </w:r>
    </w:p>
    <w:p w14:paraId="2E23D960" w14:textId="77777777" w:rsidR="00050D53" w:rsidRPr="006D670B" w:rsidRDefault="00050D53" w:rsidP="00050D53">
      <w:pPr>
        <w:pStyle w:val="Flietext"/>
        <w:rPr>
          <w:rFonts w:cs="Arial"/>
          <w:sz w:val="22"/>
          <w:szCs w:val="22"/>
        </w:rPr>
      </w:pPr>
      <w:r w:rsidRPr="006D670B">
        <w:rPr>
          <w:rFonts w:cs="Arial"/>
          <w:sz w:val="22"/>
          <w:szCs w:val="22"/>
        </w:rPr>
        <w:t>Dear Sir/Madam,</w:t>
      </w:r>
    </w:p>
    <w:p w14:paraId="3056FC70" w14:textId="43BEEE1D" w:rsidR="00050D53" w:rsidRPr="006D670B" w:rsidRDefault="00050D53" w:rsidP="00050D53">
      <w:pPr>
        <w:pStyle w:val="Flietext"/>
        <w:rPr>
          <w:rFonts w:cs="Arial"/>
          <w:sz w:val="22"/>
          <w:szCs w:val="22"/>
          <w:lang w:val="en-GB"/>
        </w:rPr>
      </w:pPr>
      <w:r w:rsidRPr="006D670B">
        <w:rPr>
          <w:rFonts w:cs="Arial"/>
          <w:sz w:val="22"/>
          <w:szCs w:val="22"/>
          <w:lang w:val="en-GB"/>
        </w:rPr>
        <w:t xml:space="preserve">We intend to award contract to a </w:t>
      </w:r>
      <w:r w:rsidRPr="00B36FDA">
        <w:rPr>
          <w:rFonts w:cs="Arial"/>
          <w:sz w:val="22"/>
          <w:szCs w:val="22"/>
          <w:lang w:val="en-GB"/>
        </w:rPr>
        <w:t>local company</w:t>
      </w:r>
      <w:r w:rsidR="00E3560F" w:rsidRPr="00B36FDA">
        <w:rPr>
          <w:rFonts w:cs="Arial"/>
          <w:sz w:val="22"/>
          <w:szCs w:val="22"/>
          <w:lang w:val="en-GB"/>
        </w:rPr>
        <w:t xml:space="preserve"> </w:t>
      </w:r>
      <w:r w:rsidRPr="00B36FDA">
        <w:rPr>
          <w:rFonts w:cs="Arial"/>
          <w:sz w:val="22"/>
          <w:szCs w:val="22"/>
          <w:lang w:val="en-GB"/>
        </w:rPr>
        <w:t>for</w:t>
      </w:r>
      <w:r w:rsidRPr="00B36FDA">
        <w:rPr>
          <w:rFonts w:cs="Arial"/>
          <w:b/>
          <w:sz w:val="22"/>
          <w:szCs w:val="22"/>
          <w:lang w:val="en-GB"/>
        </w:rPr>
        <w:t xml:space="preserve"> </w:t>
      </w:r>
      <w:r w:rsidR="00A40343" w:rsidRPr="00B36FDA">
        <w:rPr>
          <w:rFonts w:cs="Arial"/>
          <w:b/>
          <w:sz w:val="22"/>
          <w:szCs w:val="22"/>
          <w:lang w:val="en-GB"/>
        </w:rPr>
        <w:t>Elaboration</w:t>
      </w:r>
      <w:r w:rsidR="00A40343" w:rsidRPr="00A93576">
        <w:rPr>
          <w:rFonts w:cs="Arial"/>
          <w:b/>
          <w:sz w:val="22"/>
          <w:szCs w:val="22"/>
          <w:lang w:val="en-GB"/>
        </w:rPr>
        <w:t xml:space="preserve"> of Draft Council Decision “On Approving the</w:t>
      </w:r>
      <w:r w:rsidR="00A40343">
        <w:rPr>
          <w:rFonts w:cs="Arial"/>
          <w:sz w:val="22"/>
          <w:szCs w:val="22"/>
          <w:lang w:val="en-GB"/>
        </w:rPr>
        <w:t xml:space="preserve"> </w:t>
      </w:r>
      <w:r w:rsidR="00A40343" w:rsidRPr="00A93576">
        <w:rPr>
          <w:rFonts w:cs="Arial"/>
          <w:b/>
          <w:sz w:val="22"/>
          <w:szCs w:val="22"/>
          <w:lang w:val="en-GB"/>
        </w:rPr>
        <w:t>Procedure and Format for Maintaining a Notifications Registry in Municipalities”</w:t>
      </w:r>
      <w:r w:rsidRPr="00965860">
        <w:rPr>
          <w:rFonts w:cs="Arial"/>
          <w:b/>
          <w:sz w:val="22"/>
          <w:szCs w:val="22"/>
          <w:lang w:val="en-GB"/>
        </w:rPr>
        <w:t>.</w:t>
      </w:r>
      <w:r w:rsidRPr="006D670B">
        <w:rPr>
          <w:rFonts w:cs="Arial"/>
          <w:sz w:val="22"/>
          <w:szCs w:val="22"/>
          <w:lang w:val="en-GB"/>
        </w:rPr>
        <w:t xml:space="preserve"> The detailed Terms of Reference (</w:t>
      </w:r>
      <w:proofErr w:type="spellStart"/>
      <w:r w:rsidRPr="006D670B">
        <w:rPr>
          <w:rFonts w:cs="Arial"/>
          <w:sz w:val="22"/>
          <w:szCs w:val="22"/>
          <w:lang w:val="en-GB"/>
        </w:rPr>
        <w:t>ToR</w:t>
      </w:r>
      <w:proofErr w:type="spellEnd"/>
      <w:r w:rsidRPr="006D670B">
        <w:rPr>
          <w:rFonts w:cs="Arial"/>
          <w:sz w:val="22"/>
          <w:szCs w:val="22"/>
          <w:lang w:val="en-GB"/>
        </w:rPr>
        <w:t>) of the assignment in English</w:t>
      </w:r>
      <w:r>
        <w:rPr>
          <w:rFonts w:cs="Arial"/>
          <w:sz w:val="22"/>
          <w:szCs w:val="22"/>
          <w:lang w:val="en-GB"/>
        </w:rPr>
        <w:t xml:space="preserve"> </w:t>
      </w:r>
      <w:r w:rsidRPr="006D670B">
        <w:rPr>
          <w:rFonts w:cs="Arial"/>
          <w:sz w:val="22"/>
          <w:szCs w:val="22"/>
          <w:lang w:val="en-GB"/>
        </w:rPr>
        <w:t>is attached to this Call for Proposals.</w:t>
      </w:r>
      <w:r w:rsidR="00F05780">
        <w:rPr>
          <w:rFonts w:cs="Arial"/>
          <w:sz w:val="22"/>
          <w:szCs w:val="22"/>
          <w:lang w:val="en-GB"/>
        </w:rPr>
        <w:t xml:space="preserve">  </w:t>
      </w:r>
    </w:p>
    <w:p w14:paraId="141F0FE2" w14:textId="77777777" w:rsidR="00050D53" w:rsidRPr="006D670B" w:rsidRDefault="00050D53" w:rsidP="00050D53">
      <w:pPr>
        <w:pStyle w:val="Flietext"/>
        <w:rPr>
          <w:rFonts w:cs="Arial"/>
          <w:sz w:val="22"/>
          <w:szCs w:val="22"/>
          <w:lang w:val="en-GB"/>
        </w:rPr>
      </w:pPr>
      <w:r w:rsidRPr="006D670B">
        <w:rPr>
          <w:rFonts w:cs="Arial"/>
          <w:sz w:val="22"/>
          <w:szCs w:val="22"/>
          <w:lang w:val="en-GB"/>
        </w:rPr>
        <w:t>If you are awarded the contract, you are not excluded from bidding for the implementation of the following project phase. However, a prerequisite for participation in a subsequent tender is that you do not benefit from your involvement in the previous contract and that the equal treatment of all bidders is ensured.</w:t>
      </w:r>
    </w:p>
    <w:p w14:paraId="06B1179D" w14:textId="77777777" w:rsidR="00050D53" w:rsidRPr="006D670B" w:rsidRDefault="00050D53" w:rsidP="00050D53">
      <w:pPr>
        <w:pStyle w:val="berschriften"/>
        <w:rPr>
          <w:rFonts w:cs="Arial"/>
          <w:sz w:val="22"/>
          <w:szCs w:val="22"/>
          <w:lang w:val="en-GB"/>
        </w:rPr>
      </w:pPr>
      <w:r w:rsidRPr="006D670B">
        <w:rPr>
          <w:rFonts w:cs="Arial"/>
          <w:sz w:val="22"/>
          <w:szCs w:val="22"/>
          <w:lang w:val="en-GB"/>
        </w:rPr>
        <w:t>Submission deadline</w:t>
      </w:r>
    </w:p>
    <w:p w14:paraId="52E39296" w14:textId="15BC5A90" w:rsidR="00050D53" w:rsidRPr="006D670B" w:rsidRDefault="00050D53" w:rsidP="00050D53">
      <w:pPr>
        <w:pStyle w:val="Flietext"/>
        <w:rPr>
          <w:rFonts w:cs="Arial"/>
          <w:sz w:val="22"/>
          <w:szCs w:val="22"/>
          <w:lang w:val="en-GB"/>
        </w:rPr>
      </w:pPr>
      <w:r w:rsidRPr="006D670B">
        <w:rPr>
          <w:rFonts w:cs="Arial"/>
          <w:sz w:val="22"/>
          <w:szCs w:val="22"/>
        </w:rPr>
        <w:t xml:space="preserve">If you are interested in performing this work, please submit a bid in </w:t>
      </w:r>
      <w:r w:rsidRPr="00AA0080">
        <w:rPr>
          <w:rFonts w:cs="Arial"/>
          <w:sz w:val="22"/>
          <w:szCs w:val="22"/>
        </w:rPr>
        <w:t xml:space="preserve">accordance with the GIZ bidding conditions described below till </w:t>
      </w:r>
      <w:r w:rsidR="00AA0080">
        <w:rPr>
          <w:rFonts w:cs="Arial"/>
          <w:b/>
          <w:bCs/>
          <w:sz w:val="22"/>
          <w:szCs w:val="22"/>
        </w:rPr>
        <w:fldChar w:fldCharType="begin">
          <w:ffData>
            <w:name w:val="Text6"/>
            <w:enabled/>
            <w:calcOnExit w:val="0"/>
            <w:textInput>
              <w:default w:val="12.11.2024, 17:00"/>
            </w:textInput>
          </w:ffData>
        </w:fldChar>
      </w:r>
      <w:bookmarkStart w:id="17" w:name="Text6"/>
      <w:r w:rsidR="00AA0080">
        <w:rPr>
          <w:rFonts w:cs="Arial"/>
          <w:b/>
          <w:bCs/>
          <w:sz w:val="22"/>
          <w:szCs w:val="22"/>
        </w:rPr>
        <w:instrText xml:space="preserve"> FORMTEXT </w:instrText>
      </w:r>
      <w:r w:rsidR="00AA0080">
        <w:rPr>
          <w:rFonts w:cs="Arial"/>
          <w:b/>
          <w:bCs/>
          <w:sz w:val="22"/>
          <w:szCs w:val="22"/>
        </w:rPr>
      </w:r>
      <w:r w:rsidR="00AA0080">
        <w:rPr>
          <w:rFonts w:cs="Arial"/>
          <w:b/>
          <w:bCs/>
          <w:sz w:val="22"/>
          <w:szCs w:val="22"/>
        </w:rPr>
        <w:fldChar w:fldCharType="separate"/>
      </w:r>
      <w:r w:rsidR="00AA0080">
        <w:rPr>
          <w:rFonts w:cs="Arial"/>
          <w:b/>
          <w:bCs/>
          <w:noProof/>
          <w:sz w:val="22"/>
          <w:szCs w:val="22"/>
        </w:rPr>
        <w:t>12.11.2024, 17:00</w:t>
      </w:r>
      <w:r w:rsidR="00AA0080">
        <w:rPr>
          <w:rFonts w:cs="Arial"/>
          <w:b/>
          <w:bCs/>
          <w:sz w:val="22"/>
          <w:szCs w:val="22"/>
        </w:rPr>
        <w:fldChar w:fldCharType="end"/>
      </w:r>
      <w:bookmarkEnd w:id="17"/>
      <w:r w:rsidRPr="00AA0080">
        <w:rPr>
          <w:rFonts w:cs="Arial"/>
          <w:sz w:val="22"/>
          <w:szCs w:val="22"/>
        </w:rPr>
        <w:t xml:space="preserve"> </w:t>
      </w:r>
      <w:r w:rsidRPr="00AA0080">
        <w:rPr>
          <w:rFonts w:cs="Arial"/>
          <w:sz w:val="22"/>
          <w:szCs w:val="22"/>
          <w:lang w:val="en-GB"/>
        </w:rPr>
        <w:t>(date of</w:t>
      </w:r>
      <w:r w:rsidRPr="006D670B">
        <w:rPr>
          <w:rFonts w:cs="Arial"/>
          <w:sz w:val="22"/>
          <w:szCs w:val="22"/>
          <w:lang w:val="en-GB"/>
        </w:rPr>
        <w:t xml:space="preserve"> receipt at GIZ). Proposals received after the deadline will not be considered.</w:t>
      </w:r>
    </w:p>
    <w:p w14:paraId="7F7B794D" w14:textId="77777777" w:rsidR="00050D53" w:rsidRPr="006D670B" w:rsidRDefault="00050D53" w:rsidP="00050D53">
      <w:pPr>
        <w:pStyle w:val="Flietext"/>
        <w:rPr>
          <w:rFonts w:cs="Arial"/>
          <w:sz w:val="22"/>
          <w:szCs w:val="22"/>
          <w:lang w:eastAsia="zh-TW"/>
        </w:rPr>
      </w:pPr>
      <w:r w:rsidRPr="006D670B">
        <w:rPr>
          <w:rFonts w:cs="Arial"/>
          <w:sz w:val="22"/>
          <w:szCs w:val="22"/>
          <w:lang w:eastAsia="zh-TW"/>
        </w:rPr>
        <w:lastRenderedPageBreak/>
        <w:t xml:space="preserve">Your bid </w:t>
      </w:r>
      <w:r>
        <w:rPr>
          <w:rFonts w:cs="Arial"/>
          <w:sz w:val="22"/>
          <w:szCs w:val="22"/>
          <w:lang w:eastAsia="zh-TW"/>
        </w:rPr>
        <w:t>should</w:t>
      </w:r>
      <w:r w:rsidRPr="006D670B">
        <w:rPr>
          <w:rFonts w:cs="Arial"/>
          <w:sz w:val="22"/>
          <w:szCs w:val="22"/>
          <w:lang w:eastAsia="zh-TW"/>
        </w:rPr>
        <w:t xml:space="preserve"> be submitted electronically.</w:t>
      </w:r>
    </w:p>
    <w:p w14:paraId="3EE985FE" w14:textId="77777777" w:rsidR="00050D53" w:rsidRPr="006D670B" w:rsidRDefault="00050D53" w:rsidP="00050D53">
      <w:pPr>
        <w:pStyle w:val="berschriften"/>
        <w:rPr>
          <w:rFonts w:cs="Arial"/>
          <w:i/>
          <w:sz w:val="22"/>
          <w:szCs w:val="22"/>
          <w:lang w:val="en-GB"/>
        </w:rPr>
      </w:pPr>
      <w:r w:rsidRPr="006D670B">
        <w:rPr>
          <w:rFonts w:cs="Arial"/>
          <w:i/>
          <w:sz w:val="22"/>
          <w:szCs w:val="22"/>
          <w:lang w:val="en-GB"/>
        </w:rPr>
        <w:t>Electronical offer</w:t>
      </w:r>
    </w:p>
    <w:p w14:paraId="1FC64767" w14:textId="4CF6462D" w:rsidR="00050D53" w:rsidRPr="006D670B" w:rsidRDefault="00050D53" w:rsidP="00050D53">
      <w:pPr>
        <w:pStyle w:val="Flietext"/>
        <w:rPr>
          <w:rFonts w:cs="Arial"/>
          <w:sz w:val="22"/>
          <w:szCs w:val="22"/>
          <w:lang w:val="en-GB"/>
        </w:rPr>
      </w:pPr>
      <w:r w:rsidRPr="006D670B">
        <w:rPr>
          <w:rFonts w:cs="Arial"/>
          <w:sz w:val="22"/>
          <w:szCs w:val="22"/>
        </w:rPr>
        <w:t>Your bid, comprising the technical offer (company’s background, relevant experience, CVs of involved experts</w:t>
      </w:r>
      <w:r w:rsidR="00557A83">
        <w:rPr>
          <w:rFonts w:cs="Arial"/>
          <w:sz w:val="22"/>
          <w:szCs w:val="22"/>
        </w:rPr>
        <w:t>, workplan and timetable</w:t>
      </w:r>
      <w:r w:rsidRPr="006D670B">
        <w:rPr>
          <w:rFonts w:cs="Arial"/>
          <w:sz w:val="22"/>
          <w:szCs w:val="22"/>
        </w:rPr>
        <w:t xml:space="preserve"> etc.) and the </w:t>
      </w:r>
      <w:r>
        <w:rPr>
          <w:rFonts w:cs="Arial"/>
          <w:sz w:val="22"/>
          <w:szCs w:val="22"/>
        </w:rPr>
        <w:t>financial</w:t>
      </w:r>
      <w:r w:rsidRPr="006D670B">
        <w:rPr>
          <w:rFonts w:cs="Arial"/>
          <w:sz w:val="22"/>
          <w:szCs w:val="22"/>
        </w:rPr>
        <w:t xml:space="preserve"> offer</w:t>
      </w:r>
      <w:r w:rsidRPr="006D670B">
        <w:rPr>
          <w:rFonts w:cs="Arial"/>
          <w:sz w:val="22"/>
          <w:szCs w:val="22"/>
          <w:lang w:val="en-GB"/>
        </w:rPr>
        <w:t xml:space="preserve"> </w:t>
      </w:r>
      <w:r w:rsidRPr="006D670B">
        <w:rPr>
          <w:rFonts w:cs="Arial"/>
          <w:sz w:val="22"/>
          <w:szCs w:val="22"/>
        </w:rPr>
        <w:t xml:space="preserve">(signed document, including the number of working days of each expert) </w:t>
      </w:r>
      <w:r w:rsidRPr="006D670B">
        <w:rPr>
          <w:rFonts w:cs="Arial"/>
          <w:sz w:val="22"/>
          <w:szCs w:val="22"/>
          <w:lang w:val="en-GB"/>
        </w:rPr>
        <w:t xml:space="preserve">must be clearly marked as such, </w:t>
      </w:r>
      <w:r w:rsidRPr="006D670B">
        <w:rPr>
          <w:rFonts w:cs="Arial"/>
          <w:sz w:val="22"/>
          <w:szCs w:val="22"/>
          <w:lang w:eastAsia="zh-TW"/>
        </w:rPr>
        <w:t xml:space="preserve">and submitted as </w:t>
      </w:r>
      <w:r w:rsidRPr="006D670B">
        <w:rPr>
          <w:rFonts w:cs="Arial"/>
          <w:b/>
          <w:bCs/>
          <w:sz w:val="22"/>
          <w:szCs w:val="22"/>
          <w:lang w:eastAsia="zh-TW"/>
        </w:rPr>
        <w:t>two separate emails</w:t>
      </w:r>
      <w:r w:rsidRPr="006D670B">
        <w:rPr>
          <w:rFonts w:cs="Arial"/>
          <w:sz w:val="22"/>
          <w:szCs w:val="22"/>
          <w:lang w:eastAsia="zh-TW"/>
        </w:rPr>
        <w:t xml:space="preserve">. </w:t>
      </w:r>
      <w:r w:rsidR="00916B3E" w:rsidRPr="00916B3E">
        <w:rPr>
          <w:rFonts w:cs="Arial"/>
          <w:b/>
          <w:bCs/>
          <w:sz w:val="22"/>
          <w:szCs w:val="22"/>
          <w:lang w:eastAsia="zh-TW"/>
        </w:rPr>
        <w:t xml:space="preserve">Please send your </w:t>
      </w:r>
      <w:r w:rsidR="00916B3E">
        <w:rPr>
          <w:rFonts w:cs="Arial"/>
          <w:b/>
          <w:bCs/>
          <w:sz w:val="22"/>
          <w:szCs w:val="22"/>
          <w:lang w:eastAsia="zh-TW"/>
        </w:rPr>
        <w:t>bid</w:t>
      </w:r>
      <w:r w:rsidR="00916B3E" w:rsidRPr="00916B3E">
        <w:rPr>
          <w:rFonts w:cs="Arial"/>
          <w:b/>
          <w:bCs/>
          <w:sz w:val="22"/>
          <w:szCs w:val="22"/>
          <w:lang w:eastAsia="zh-TW"/>
        </w:rPr>
        <w:t xml:space="preserve"> only to </w:t>
      </w:r>
      <w:hyperlink r:id="rId11" w:tgtFrame="_blank" w:history="1">
        <w:r w:rsidR="00916B3E" w:rsidRPr="00916B3E">
          <w:rPr>
            <w:rStyle w:val="Hyperlink"/>
            <w:rFonts w:cs="Arial"/>
            <w:b/>
            <w:bCs/>
            <w:sz w:val="22"/>
            <w:szCs w:val="22"/>
            <w:lang w:eastAsia="zh-TW"/>
          </w:rPr>
          <w:t>PPH_Quotation@giz.de</w:t>
        </w:r>
      </w:hyperlink>
      <w:r w:rsidR="00916B3E" w:rsidRPr="00916B3E">
        <w:rPr>
          <w:rFonts w:cs="Arial"/>
          <w:b/>
          <w:bCs/>
          <w:sz w:val="22"/>
          <w:szCs w:val="22"/>
          <w:lang w:eastAsia="zh-TW"/>
        </w:rPr>
        <w:t xml:space="preserve"> with the following subject line: </w:t>
      </w:r>
      <w:r w:rsidR="00550AEC">
        <w:rPr>
          <w:rFonts w:cs="Arial"/>
          <w:sz w:val="22"/>
          <w:szCs w:val="22"/>
          <w:lang w:eastAsia="zh-TW"/>
        </w:rPr>
        <w:t>(</w:t>
      </w:r>
      <w:r w:rsidR="00550AEC" w:rsidRPr="00550AEC">
        <w:rPr>
          <w:rFonts w:cs="Arial"/>
          <w:i/>
          <w:iCs/>
          <w:sz w:val="22"/>
          <w:szCs w:val="22"/>
          <w:u w:val="single"/>
          <w:lang w:eastAsia="zh-TW"/>
        </w:rPr>
        <w:t xml:space="preserve">The bids sent only to one of the </w:t>
      </w:r>
      <w:proofErr w:type="gramStart"/>
      <w:r w:rsidR="00550AEC" w:rsidRPr="00550AEC">
        <w:rPr>
          <w:rFonts w:cs="Arial"/>
          <w:i/>
          <w:iCs/>
          <w:sz w:val="22"/>
          <w:szCs w:val="22"/>
          <w:u w:val="single"/>
          <w:lang w:eastAsia="zh-TW"/>
        </w:rPr>
        <w:t>above mentioned</w:t>
      </w:r>
      <w:proofErr w:type="gramEnd"/>
      <w:r w:rsidR="00550AEC" w:rsidRPr="00550AEC">
        <w:rPr>
          <w:rFonts w:cs="Arial"/>
          <w:i/>
          <w:iCs/>
          <w:sz w:val="22"/>
          <w:szCs w:val="22"/>
          <w:u w:val="single"/>
          <w:lang w:eastAsia="zh-TW"/>
        </w:rPr>
        <w:t xml:space="preserve"> emails are not considered to be valid.</w:t>
      </w:r>
      <w:r w:rsidR="00550AEC">
        <w:rPr>
          <w:rFonts w:cs="Arial"/>
          <w:i/>
          <w:iCs/>
          <w:sz w:val="22"/>
          <w:szCs w:val="22"/>
          <w:u w:val="single"/>
          <w:lang w:eastAsia="zh-TW"/>
        </w:rPr>
        <w:t>)</w:t>
      </w:r>
    </w:p>
    <w:p w14:paraId="14AE0400" w14:textId="7AF5A1C3" w:rsidR="00050D53" w:rsidRPr="00FD4D36" w:rsidRDefault="00050D53" w:rsidP="00050D53">
      <w:pPr>
        <w:pStyle w:val="paragraph"/>
        <w:numPr>
          <w:ilvl w:val="0"/>
          <w:numId w:val="11"/>
        </w:numPr>
        <w:spacing w:before="0" w:beforeAutospacing="0" w:after="0" w:afterAutospacing="0"/>
        <w:jc w:val="both"/>
        <w:textAlignment w:val="baseline"/>
        <w:rPr>
          <w:rFonts w:ascii="Arial" w:hAnsi="Arial" w:cs="Arial"/>
          <w:sz w:val="22"/>
          <w:szCs w:val="22"/>
          <w:lang w:eastAsia="de-DE"/>
        </w:rPr>
      </w:pPr>
      <w:r w:rsidRPr="006D670B">
        <w:rPr>
          <w:rFonts w:ascii="Arial" w:hAnsi="Arial" w:cs="Arial"/>
          <w:sz w:val="22"/>
          <w:szCs w:val="22"/>
          <w:lang w:eastAsia="de-DE"/>
        </w:rPr>
        <w:t xml:space="preserve">For technical offer with the subject </w:t>
      </w:r>
      <w:r w:rsidRPr="00FD4D36">
        <w:rPr>
          <w:rFonts w:ascii="Arial" w:hAnsi="Arial" w:cs="Arial"/>
          <w:sz w:val="22"/>
          <w:szCs w:val="22"/>
          <w:lang w:eastAsia="de-DE"/>
        </w:rPr>
        <w:t>line:</w:t>
      </w:r>
      <w:r w:rsidRPr="00FD4D36">
        <w:rPr>
          <w:rFonts w:ascii="Arial" w:hAnsi="Arial" w:cs="Arial"/>
          <w:b/>
          <w:bCs/>
          <w:sz w:val="22"/>
          <w:szCs w:val="22"/>
          <w:lang w:eastAsia="de-DE"/>
        </w:rPr>
        <w:t xml:space="preserve"> </w:t>
      </w:r>
      <w:r w:rsidR="00550AEC" w:rsidRPr="00FD4D36">
        <w:rPr>
          <w:rFonts w:ascii="Arial" w:hAnsi="Arial" w:cs="Arial"/>
          <w:b/>
          <w:bCs/>
          <w:sz w:val="22"/>
          <w:szCs w:val="22"/>
          <w:lang w:eastAsia="de-DE"/>
        </w:rPr>
        <w:t>2024-01-</w:t>
      </w:r>
      <w:r w:rsidR="007A1FAA" w:rsidRPr="00FD4D36">
        <w:rPr>
          <w:rFonts w:ascii="Arial" w:hAnsi="Arial" w:cs="Arial"/>
          <w:b/>
          <w:bCs/>
          <w:sz w:val="22"/>
          <w:szCs w:val="22"/>
          <w:lang w:eastAsia="de-DE"/>
        </w:rPr>
        <w:t>IMD</w:t>
      </w:r>
      <w:r w:rsidRPr="00FD4D36">
        <w:rPr>
          <w:rFonts w:ascii="Arial" w:hAnsi="Arial" w:cs="Arial"/>
          <w:b/>
          <w:bCs/>
          <w:sz w:val="22"/>
          <w:szCs w:val="22"/>
          <w:lang w:eastAsia="de-DE"/>
        </w:rPr>
        <w:t xml:space="preserve"> Technical Offer</w:t>
      </w:r>
      <w:r w:rsidRPr="00FD4D36">
        <w:rPr>
          <w:rFonts w:ascii="Arial" w:hAnsi="Arial" w:cs="Arial"/>
          <w:sz w:val="22"/>
          <w:szCs w:val="22"/>
          <w:lang w:eastAsia="de-DE"/>
        </w:rPr>
        <w:t> </w:t>
      </w:r>
    </w:p>
    <w:p w14:paraId="72DC35B6" w14:textId="16187D08" w:rsidR="00050D53" w:rsidRPr="00FD4D36" w:rsidRDefault="00050D53" w:rsidP="00050D53">
      <w:pPr>
        <w:pStyle w:val="paragraph"/>
        <w:numPr>
          <w:ilvl w:val="0"/>
          <w:numId w:val="11"/>
        </w:numPr>
        <w:spacing w:before="0" w:beforeAutospacing="0" w:after="0" w:afterAutospacing="0"/>
        <w:jc w:val="both"/>
        <w:textAlignment w:val="baseline"/>
        <w:rPr>
          <w:rFonts w:ascii="Arial" w:hAnsi="Arial" w:cs="Arial"/>
          <w:sz w:val="22"/>
          <w:szCs w:val="22"/>
          <w:lang w:eastAsia="de-DE"/>
        </w:rPr>
      </w:pPr>
      <w:r w:rsidRPr="00FD4D36">
        <w:rPr>
          <w:rFonts w:ascii="Arial" w:hAnsi="Arial" w:cs="Arial"/>
          <w:sz w:val="22"/>
          <w:szCs w:val="22"/>
          <w:lang w:eastAsia="de-DE"/>
        </w:rPr>
        <w:t>For financial offer with the subject line:</w:t>
      </w:r>
      <w:r w:rsidRPr="00FD4D36">
        <w:rPr>
          <w:rFonts w:ascii="Arial" w:hAnsi="Arial" w:cs="Arial"/>
          <w:b/>
          <w:bCs/>
          <w:sz w:val="22"/>
          <w:szCs w:val="22"/>
          <w:lang w:eastAsia="de-DE"/>
        </w:rPr>
        <w:t xml:space="preserve"> </w:t>
      </w:r>
      <w:r w:rsidR="00550AEC" w:rsidRPr="00FD4D36">
        <w:rPr>
          <w:rFonts w:ascii="Arial" w:hAnsi="Arial" w:cs="Arial"/>
          <w:b/>
          <w:bCs/>
          <w:sz w:val="22"/>
          <w:szCs w:val="22"/>
          <w:lang w:eastAsia="de-DE"/>
        </w:rPr>
        <w:t>2024-01-</w:t>
      </w:r>
      <w:r w:rsidR="007A1FAA" w:rsidRPr="00FD4D36">
        <w:rPr>
          <w:rFonts w:ascii="Arial" w:hAnsi="Arial" w:cs="Arial"/>
          <w:b/>
          <w:bCs/>
          <w:sz w:val="22"/>
          <w:szCs w:val="22"/>
          <w:lang w:eastAsia="de-DE"/>
        </w:rPr>
        <w:t>IMD</w:t>
      </w:r>
      <w:r w:rsidRPr="00FD4D36">
        <w:rPr>
          <w:rFonts w:ascii="Arial" w:hAnsi="Arial" w:cs="Arial"/>
          <w:b/>
          <w:bCs/>
          <w:sz w:val="22"/>
          <w:szCs w:val="22"/>
          <w:lang w:eastAsia="de-DE"/>
        </w:rPr>
        <w:t>Financial Offer</w:t>
      </w:r>
      <w:r w:rsidRPr="00FD4D36">
        <w:rPr>
          <w:rFonts w:ascii="Arial" w:hAnsi="Arial" w:cs="Arial"/>
          <w:sz w:val="22"/>
          <w:szCs w:val="22"/>
          <w:lang w:eastAsia="de-DE"/>
        </w:rPr>
        <w:t> </w:t>
      </w:r>
    </w:p>
    <w:p w14:paraId="104134F9" w14:textId="1E1B2E34" w:rsidR="00550AEC" w:rsidRDefault="00550AEC" w:rsidP="00050D53">
      <w:pPr>
        <w:pStyle w:val="paragraph"/>
        <w:spacing w:before="0" w:beforeAutospacing="0" w:after="0" w:afterAutospacing="0"/>
        <w:jc w:val="both"/>
        <w:textAlignment w:val="baseline"/>
        <w:rPr>
          <w:rFonts w:cs="Arial"/>
          <w:i/>
          <w:iCs/>
          <w:sz w:val="22"/>
          <w:szCs w:val="22"/>
          <w:u w:val="single"/>
          <w:lang w:eastAsia="zh-TW"/>
        </w:rPr>
      </w:pPr>
    </w:p>
    <w:p w14:paraId="3C1D34E4" w14:textId="5F490B3E"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r w:rsidRPr="006D670B">
        <w:rPr>
          <w:rFonts w:ascii="Arial" w:hAnsi="Arial" w:cs="Arial"/>
          <w:b/>
          <w:sz w:val="22"/>
          <w:szCs w:val="22"/>
          <w:lang w:eastAsia="de-DE"/>
        </w:rPr>
        <w:t>All documents must be submitted in PDF format.</w:t>
      </w:r>
      <w:r w:rsidRPr="006D670B">
        <w:rPr>
          <w:rFonts w:ascii="Arial" w:hAnsi="Arial" w:cs="Arial"/>
          <w:sz w:val="22"/>
          <w:szCs w:val="22"/>
          <w:lang w:eastAsia="de-DE"/>
        </w:rPr>
        <w:t xml:space="preserve"> Please do not put any other recipient in copy. </w:t>
      </w:r>
    </w:p>
    <w:p w14:paraId="4782D782" w14:textId="77777777"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p>
    <w:p w14:paraId="0192776A" w14:textId="4BA51375" w:rsidR="00050D53" w:rsidRPr="00052C85" w:rsidRDefault="00050D53" w:rsidP="00050D53">
      <w:pPr>
        <w:rPr>
          <w:b/>
          <w:bCs/>
          <w:sz w:val="22"/>
          <w:szCs w:val="22"/>
          <w:lang w:val="en-GB"/>
        </w:rPr>
      </w:pPr>
      <w:r w:rsidRPr="006D670B">
        <w:rPr>
          <w:sz w:val="22"/>
          <w:szCs w:val="22"/>
          <w:lang w:val="en-GB"/>
        </w:rPr>
        <w:t xml:space="preserve">The </w:t>
      </w:r>
      <w:r w:rsidRPr="006D670B">
        <w:rPr>
          <w:b/>
          <w:sz w:val="22"/>
          <w:szCs w:val="22"/>
          <w:lang w:val="en-GB"/>
        </w:rPr>
        <w:t>technical offer</w:t>
      </w:r>
      <w:r w:rsidRPr="006D670B">
        <w:rPr>
          <w:sz w:val="22"/>
          <w:szCs w:val="22"/>
          <w:lang w:val="en-GB"/>
        </w:rPr>
        <w:t xml:space="preserve"> must always be separate from the </w:t>
      </w:r>
      <w:r>
        <w:rPr>
          <w:b/>
          <w:bCs/>
          <w:sz w:val="22"/>
          <w:szCs w:val="22"/>
          <w:lang w:val="en-GB"/>
        </w:rPr>
        <w:t>financial</w:t>
      </w:r>
      <w:r w:rsidRPr="00EC61C6">
        <w:rPr>
          <w:b/>
          <w:bCs/>
          <w:sz w:val="22"/>
          <w:szCs w:val="22"/>
          <w:lang w:val="en-GB"/>
        </w:rPr>
        <w:t xml:space="preserve"> offer.</w:t>
      </w:r>
      <w:r>
        <w:rPr>
          <w:b/>
          <w:bCs/>
          <w:sz w:val="22"/>
          <w:szCs w:val="22"/>
          <w:lang w:val="en-GB"/>
        </w:rPr>
        <w:t xml:space="preserve"> Technical and Financial offers should be </w:t>
      </w:r>
      <w:r w:rsidRPr="00FD4D36">
        <w:rPr>
          <w:b/>
          <w:bCs/>
          <w:sz w:val="22"/>
          <w:szCs w:val="22"/>
          <w:lang w:val="en-GB"/>
        </w:rPr>
        <w:t xml:space="preserve">submitted </w:t>
      </w:r>
      <w:r w:rsidR="00B314E9" w:rsidRPr="00FD4D36">
        <w:rPr>
          <w:b/>
          <w:bCs/>
          <w:sz w:val="22"/>
          <w:szCs w:val="22"/>
          <w:lang w:val="en-GB"/>
        </w:rPr>
        <w:t xml:space="preserve">in English or </w:t>
      </w:r>
      <w:r w:rsidR="00052C85" w:rsidRPr="00FD4D36">
        <w:rPr>
          <w:b/>
          <w:bCs/>
          <w:sz w:val="22"/>
          <w:szCs w:val="22"/>
          <w:lang w:val="en-GB"/>
        </w:rPr>
        <w:t>Armenian</w:t>
      </w:r>
      <w:r w:rsidRPr="00FD4D36">
        <w:rPr>
          <w:b/>
          <w:bCs/>
          <w:sz w:val="22"/>
          <w:szCs w:val="22"/>
          <w:lang w:val="en-GB"/>
        </w:rPr>
        <w:t xml:space="preserve"> language</w:t>
      </w:r>
      <w:r w:rsidR="00B314E9" w:rsidRPr="00FD4D36">
        <w:rPr>
          <w:b/>
          <w:bCs/>
          <w:sz w:val="22"/>
          <w:szCs w:val="22"/>
          <w:lang w:val="en-GB"/>
        </w:rPr>
        <w:t>s</w:t>
      </w:r>
      <w:r w:rsidRPr="00FD4D36">
        <w:rPr>
          <w:b/>
          <w:bCs/>
          <w:sz w:val="22"/>
          <w:szCs w:val="22"/>
          <w:lang w:val="en-GB"/>
        </w:rPr>
        <w:t>.</w:t>
      </w:r>
    </w:p>
    <w:p w14:paraId="6AFBC12C" w14:textId="77777777" w:rsidR="00050D53" w:rsidRDefault="00050D53" w:rsidP="00050D53">
      <w:pPr>
        <w:pStyle w:val="berschriften"/>
        <w:rPr>
          <w:rFonts w:cs="Arial"/>
          <w:sz w:val="22"/>
          <w:szCs w:val="22"/>
        </w:rPr>
      </w:pPr>
    </w:p>
    <w:p w14:paraId="572EA082" w14:textId="77777777" w:rsidR="00050D53" w:rsidRPr="006D670B" w:rsidRDefault="00050D53" w:rsidP="00050D53">
      <w:pPr>
        <w:pStyle w:val="berschriften"/>
        <w:rPr>
          <w:rFonts w:cs="Arial"/>
          <w:sz w:val="22"/>
          <w:szCs w:val="22"/>
        </w:rPr>
      </w:pPr>
      <w:r>
        <w:rPr>
          <w:rFonts w:cs="Arial"/>
          <w:sz w:val="22"/>
          <w:szCs w:val="22"/>
        </w:rPr>
        <w:t>Financial</w:t>
      </w:r>
      <w:r w:rsidRPr="006D670B">
        <w:rPr>
          <w:rFonts w:cs="Arial"/>
          <w:sz w:val="22"/>
          <w:szCs w:val="22"/>
        </w:rPr>
        <w:t xml:space="preserve"> offer</w:t>
      </w:r>
    </w:p>
    <w:p w14:paraId="32D0736B" w14:textId="77777777" w:rsidR="00050D53" w:rsidRPr="00AA0080" w:rsidRDefault="00050D53" w:rsidP="00050D53">
      <w:pPr>
        <w:pStyle w:val="berschriften"/>
        <w:rPr>
          <w:rFonts w:cs="Arial"/>
          <w:b w:val="0"/>
          <w:bCs w:val="0"/>
          <w:sz w:val="22"/>
          <w:szCs w:val="22"/>
          <w:lang w:val="en-GB"/>
        </w:rPr>
      </w:pPr>
      <w:r w:rsidRPr="006D670B">
        <w:rPr>
          <w:rFonts w:cs="Arial"/>
          <w:b w:val="0"/>
          <w:bCs w:val="0"/>
          <w:sz w:val="22"/>
          <w:szCs w:val="22"/>
          <w:lang w:val="en-GB"/>
        </w:rPr>
        <w:t xml:space="preserve">The proposal package is to be </w:t>
      </w:r>
      <w:r w:rsidRPr="00AA0080">
        <w:rPr>
          <w:rFonts w:cs="Arial"/>
          <w:b w:val="0"/>
          <w:bCs w:val="0"/>
          <w:sz w:val="22"/>
          <w:szCs w:val="22"/>
          <w:lang w:val="en-GB"/>
        </w:rPr>
        <w:t xml:space="preserve">submitted in AMD. </w:t>
      </w:r>
    </w:p>
    <w:p w14:paraId="01E8A1B2" w14:textId="263DD1BA" w:rsidR="00050D53" w:rsidRPr="005A3E8D" w:rsidRDefault="00050D53" w:rsidP="00050D53">
      <w:pPr>
        <w:pStyle w:val="berschriften"/>
        <w:jc w:val="both"/>
        <w:rPr>
          <w:rFonts w:cs="Arial"/>
          <w:b w:val="0"/>
          <w:bCs w:val="0"/>
          <w:sz w:val="22"/>
          <w:szCs w:val="22"/>
          <w:lang w:val="en-GB"/>
        </w:rPr>
      </w:pPr>
      <w:r w:rsidRPr="00AA0080">
        <w:rPr>
          <w:rFonts w:cs="Arial"/>
          <w:b w:val="0"/>
          <w:bCs w:val="0"/>
          <w:sz w:val="22"/>
          <w:szCs w:val="22"/>
          <w:lang w:val="en-GB"/>
        </w:rPr>
        <w:t xml:space="preserve">The payment will be done in local currency. </w:t>
      </w:r>
      <w:r w:rsidR="00A4078E" w:rsidRPr="00AA0080">
        <w:rPr>
          <w:rFonts w:cs="Arial"/>
          <w:b w:val="0"/>
          <w:bCs w:val="0"/>
          <w:sz w:val="22"/>
          <w:szCs w:val="22"/>
          <w:lang w:val="en-GB"/>
        </w:rPr>
        <w:t xml:space="preserve">Please include </w:t>
      </w:r>
      <w:r w:rsidR="00A4078E" w:rsidRPr="00AA0080">
        <w:rPr>
          <w:rFonts w:cs="Arial"/>
          <w:sz w:val="22"/>
          <w:szCs w:val="22"/>
          <w:lang w:val="en-GB"/>
        </w:rPr>
        <w:t>VAT exempted offer</w:t>
      </w:r>
      <w:r w:rsidR="00A4078E" w:rsidRPr="00AA0080">
        <w:rPr>
          <w:rFonts w:cs="Arial"/>
          <w:b w:val="0"/>
          <w:bCs w:val="0"/>
          <w:sz w:val="22"/>
          <w:szCs w:val="22"/>
          <w:lang w:val="en-GB"/>
        </w:rPr>
        <w:t xml:space="preserve">. </w:t>
      </w:r>
      <w:r w:rsidRPr="00AA0080">
        <w:rPr>
          <w:rFonts w:cs="Arial"/>
          <w:b w:val="0"/>
          <w:bCs w:val="0"/>
          <w:sz w:val="22"/>
          <w:szCs w:val="22"/>
          <w:lang w:val="en-GB"/>
        </w:rPr>
        <w:t>Tax and customs privileges</w:t>
      </w:r>
      <w:r w:rsidRPr="00F67B41">
        <w:rPr>
          <w:rFonts w:cs="Arial"/>
          <w:b w:val="0"/>
          <w:bCs w:val="0"/>
          <w:sz w:val="22"/>
          <w:szCs w:val="22"/>
          <w:lang w:val="en-GB"/>
        </w:rPr>
        <w:t xml:space="preserve"> shall apply to this procurement. Please take this into consideration while preparing your company’s offer</w:t>
      </w:r>
      <w:r>
        <w:rPr>
          <w:rFonts w:cs="Arial"/>
          <w:b w:val="0"/>
          <w:bCs w:val="0"/>
          <w:sz w:val="22"/>
          <w:szCs w:val="22"/>
          <w:lang w:val="en-GB"/>
        </w:rPr>
        <w:t>.</w:t>
      </w:r>
      <w:r w:rsidR="005A3E8D" w:rsidRPr="005A3E8D">
        <w:rPr>
          <w:color w:val="FF0000"/>
          <w:sz w:val="22"/>
          <w:szCs w:val="22"/>
        </w:rPr>
        <w:t xml:space="preserve"> </w:t>
      </w:r>
      <w:r w:rsidR="005A3E8D" w:rsidRPr="005A3E8D">
        <w:rPr>
          <w:b w:val="0"/>
          <w:bCs w:val="0"/>
          <w:color w:val="FF0000"/>
          <w:sz w:val="22"/>
          <w:szCs w:val="22"/>
        </w:rPr>
        <w:t>The Tax Identification Number of GIZ is: 02898241</w:t>
      </w:r>
      <w:r w:rsidR="00F35728">
        <w:rPr>
          <w:b w:val="0"/>
          <w:bCs w:val="0"/>
          <w:color w:val="FF0000"/>
          <w:sz w:val="22"/>
          <w:szCs w:val="22"/>
        </w:rPr>
        <w:t>.</w:t>
      </w:r>
    </w:p>
    <w:p w14:paraId="548FEAA0" w14:textId="77777777" w:rsidR="00050D53" w:rsidRPr="006D670B" w:rsidRDefault="00050D53" w:rsidP="00050D53">
      <w:pPr>
        <w:pStyle w:val="Flietext"/>
        <w:rPr>
          <w:rFonts w:cs="Arial"/>
          <w:sz w:val="22"/>
          <w:szCs w:val="22"/>
          <w:lang w:val="en-GB"/>
        </w:rPr>
      </w:pPr>
    </w:p>
    <w:p w14:paraId="3028E87A" w14:textId="77777777" w:rsidR="00050D53" w:rsidRPr="006D670B" w:rsidRDefault="00050D53" w:rsidP="00050D53">
      <w:pPr>
        <w:pStyle w:val="berschriften"/>
        <w:rPr>
          <w:rFonts w:cs="Arial"/>
          <w:sz w:val="22"/>
          <w:szCs w:val="22"/>
        </w:rPr>
      </w:pPr>
      <w:r w:rsidRPr="006D670B">
        <w:rPr>
          <w:rFonts w:cs="Arial"/>
          <w:sz w:val="22"/>
          <w:szCs w:val="22"/>
        </w:rPr>
        <w:t>Procedural questions</w:t>
      </w:r>
    </w:p>
    <w:p w14:paraId="2C6B4D77"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Please address any commercial, technical and procedural questions at an early stage. Questions will be answered if they are received at the latest two working days before the closing of the tender. Questions must be raised </w:t>
      </w:r>
      <w:r w:rsidRPr="006D670B">
        <w:rPr>
          <w:rFonts w:cs="Arial"/>
          <w:i/>
          <w:iCs/>
          <w:sz w:val="22"/>
          <w:szCs w:val="22"/>
          <w:lang w:val="en-GB"/>
        </w:rPr>
        <w:t>in writing by email only</w:t>
      </w:r>
      <w:r w:rsidRPr="006D670B">
        <w:rPr>
          <w:rFonts w:cs="Arial"/>
          <w:sz w:val="22"/>
          <w:szCs w:val="22"/>
          <w:lang w:val="en-GB"/>
        </w:rPr>
        <w:t xml:space="preserve"> to:</w:t>
      </w:r>
    </w:p>
    <w:p w14:paraId="2B878A1A" w14:textId="3756112F" w:rsidR="00050D53" w:rsidRPr="00FC6681" w:rsidRDefault="00050D53" w:rsidP="005A3E8D">
      <w:pPr>
        <w:pStyle w:val="Angaben"/>
        <w:spacing w:before="0" w:after="0"/>
        <w:rPr>
          <w:rFonts w:eastAsia="Calibri" w:cs="Arial"/>
          <w:noProof/>
          <w:sz w:val="20"/>
          <w:szCs w:val="20"/>
        </w:rPr>
      </w:pPr>
      <w:r w:rsidRPr="006D670B">
        <w:rPr>
          <w:rFonts w:cs="Arial"/>
          <w:sz w:val="22"/>
          <w:szCs w:val="22"/>
        </w:rPr>
        <w:t xml:space="preserve">Ms. </w:t>
      </w:r>
      <w:r>
        <w:rPr>
          <w:rFonts w:cs="Arial"/>
          <w:sz w:val="22"/>
          <w:szCs w:val="22"/>
        </w:rPr>
        <w:t xml:space="preserve">  </w:t>
      </w:r>
      <w:r w:rsidR="007A1FAA" w:rsidRPr="00EE2CF4">
        <w:rPr>
          <w:rFonts w:cs="Arial"/>
          <w:sz w:val="22"/>
          <w:szCs w:val="22"/>
        </w:rPr>
        <w:t>Ani Gyurjinyan</w:t>
      </w:r>
    </w:p>
    <w:p w14:paraId="09C9BFF2" w14:textId="37A8448E" w:rsidR="00050D53" w:rsidRPr="00FC6681" w:rsidRDefault="00050D53" w:rsidP="005A3E8D">
      <w:pPr>
        <w:pStyle w:val="Angaben"/>
        <w:spacing w:before="0" w:after="0"/>
        <w:rPr>
          <w:rFonts w:eastAsia="Calibri" w:cs="Arial"/>
          <w:noProof/>
          <w:sz w:val="20"/>
          <w:szCs w:val="20"/>
        </w:rPr>
      </w:pPr>
      <w:r w:rsidRPr="006D670B">
        <w:rPr>
          <w:rFonts w:cs="Arial"/>
          <w:sz w:val="22"/>
          <w:szCs w:val="22"/>
        </w:rPr>
        <w:t xml:space="preserve">email: </w:t>
      </w:r>
      <w:hyperlink r:id="rId12" w:history="1">
        <w:r w:rsidR="007A1FAA" w:rsidRPr="00705CCB">
          <w:rPr>
            <w:rStyle w:val="Hyperlink"/>
            <w:rFonts w:eastAsia="Calibri" w:cs="Arial"/>
            <w:noProof/>
            <w:sz w:val="20"/>
            <w:szCs w:val="20"/>
          </w:rPr>
          <w:t>ani.gyurjinyan@giz.de</w:t>
        </w:r>
      </w:hyperlink>
      <w:r w:rsidR="007A1FAA">
        <w:rPr>
          <w:rFonts w:eastAsia="Calibri" w:cs="Arial"/>
          <w:noProof/>
          <w:sz w:val="20"/>
          <w:szCs w:val="20"/>
        </w:rPr>
        <w:t xml:space="preserve"> </w:t>
      </w:r>
    </w:p>
    <w:p w14:paraId="5E567678" w14:textId="77777777" w:rsidR="00EE2CF4" w:rsidRDefault="00EE2CF4" w:rsidP="00050D53">
      <w:pPr>
        <w:pStyle w:val="Flietext"/>
        <w:rPr>
          <w:rFonts w:cs="Arial"/>
          <w:b/>
          <w:sz w:val="22"/>
          <w:szCs w:val="22"/>
          <w:lang w:val="en-GB"/>
        </w:rPr>
      </w:pPr>
    </w:p>
    <w:p w14:paraId="1BD558BE" w14:textId="0A8D0070" w:rsidR="00050D53" w:rsidRPr="006D670B" w:rsidRDefault="00050D53" w:rsidP="00050D53">
      <w:pPr>
        <w:pStyle w:val="Flietext"/>
        <w:rPr>
          <w:rFonts w:cs="Arial"/>
          <w:b/>
          <w:sz w:val="22"/>
          <w:szCs w:val="22"/>
        </w:rPr>
      </w:pPr>
      <w:r w:rsidRPr="006D670B">
        <w:rPr>
          <w:rFonts w:cs="Arial"/>
          <w:b/>
          <w:sz w:val="22"/>
          <w:szCs w:val="22"/>
          <w:lang w:val="en-GB"/>
        </w:rPr>
        <w:lastRenderedPageBreak/>
        <w:t>Evaluation of Offer</w:t>
      </w:r>
    </w:p>
    <w:p w14:paraId="62BA42D8" w14:textId="77777777" w:rsidR="00050D53" w:rsidRPr="006D670B" w:rsidRDefault="00050D53" w:rsidP="00050D53">
      <w:pPr>
        <w:pStyle w:val="Flietext"/>
        <w:rPr>
          <w:rFonts w:cs="Arial"/>
          <w:sz w:val="22"/>
          <w:szCs w:val="22"/>
        </w:rPr>
      </w:pPr>
      <w:r w:rsidRPr="006D670B">
        <w:rPr>
          <w:rFonts w:cs="Arial"/>
          <w:sz w:val="22"/>
          <w:szCs w:val="22"/>
        </w:rPr>
        <w:t xml:space="preserve">We will evaluate the technical and price information in the received bids (see </w:t>
      </w:r>
      <w:r>
        <w:rPr>
          <w:rFonts w:cs="Arial"/>
          <w:sz w:val="22"/>
          <w:szCs w:val="22"/>
        </w:rPr>
        <w:t>Assessment Grid</w:t>
      </w:r>
      <w:r w:rsidRPr="006D670B">
        <w:rPr>
          <w:rFonts w:cs="Arial"/>
          <w:sz w:val="22"/>
          <w:szCs w:val="22"/>
        </w:rPr>
        <w:t>).</w:t>
      </w:r>
    </w:p>
    <w:p w14:paraId="1EA33FCC"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77D33B17" w14:textId="77777777" w:rsidR="00050D53" w:rsidRPr="006D670B" w:rsidRDefault="00000000" w:rsidP="00050D53">
      <w:pPr>
        <w:pStyle w:val="Angaben"/>
        <w:rPr>
          <w:rFonts w:ascii="Cambria Math" w:hAnsi="Cambria Math" w:cs="Arial"/>
          <w:sz w:val="22"/>
          <w:szCs w:val="22"/>
          <w:lang w:val="en-GB"/>
          <w:oMath/>
        </w:rPr>
      </w:pPr>
      <m:oMathPara>
        <m:oMathParaPr>
          <m:jc m:val="left"/>
        </m:oMathParaPr>
        <m:oMath>
          <m:f>
            <m:fPr>
              <m:ctrlPr>
                <w:rPr>
                  <w:rFonts w:ascii="Cambria Math" w:hAnsi="Cambria Math" w:cs="Arial"/>
                  <w:b w:val="0"/>
                  <w:sz w:val="22"/>
                  <w:szCs w:val="22"/>
                </w:rPr>
              </m:ctrlPr>
            </m:fPr>
            <m:num>
              <m:r>
                <m:rPr>
                  <m:nor/>
                </m:rPr>
                <w:rPr>
                  <w:rFonts w:cs="Arial"/>
                  <w:b w:val="0"/>
                  <w:sz w:val="22"/>
                  <w:szCs w:val="22"/>
                </w:rPr>
                <m:t>technical evaluation of bid x T</m:t>
              </m:r>
            </m:num>
            <m:den>
              <m:r>
                <m:rPr>
                  <m:nor/>
                </m:rPr>
                <w:rPr>
                  <w:rFonts w:cs="Arial"/>
                  <w:b w:val="0"/>
                  <w:sz w:val="22"/>
                  <w:szCs w:val="22"/>
                </w:rPr>
                <m:t>technical evaluation of best bid</m:t>
              </m:r>
            </m:den>
          </m:f>
          <m:r>
            <m:rPr>
              <m:nor/>
            </m:rPr>
            <w:rPr>
              <w:rFonts w:cs="Arial"/>
              <w:b w:val="0"/>
              <w:sz w:val="22"/>
              <w:szCs w:val="22"/>
            </w:rPr>
            <m:t>+</m:t>
          </m:r>
          <m:f>
            <m:fPr>
              <m:ctrlPr>
                <w:rPr>
                  <w:rFonts w:ascii="Cambria Math" w:hAnsi="Cambria Math" w:cs="Arial"/>
                  <w:b w:val="0"/>
                  <w:sz w:val="22"/>
                  <w:szCs w:val="22"/>
                </w:rPr>
              </m:ctrlPr>
            </m:fPr>
            <m:num>
              <m:r>
                <m:rPr>
                  <m:nor/>
                </m:rPr>
                <w:rPr>
                  <w:rFonts w:cs="Arial"/>
                  <w:b w:val="0"/>
                  <w:sz w:val="22"/>
                  <w:szCs w:val="22"/>
                </w:rPr>
                <m:t>most economical bid x F</m:t>
              </m:r>
            </m:num>
            <m:den>
              <m:r>
                <m:rPr>
                  <m:nor/>
                </m:rPr>
                <w:rPr>
                  <w:rFonts w:cs="Arial"/>
                  <w:b w:val="0"/>
                  <w:sz w:val="22"/>
                  <w:szCs w:val="22"/>
                </w:rPr>
                <m:t>price of bid</m:t>
              </m:r>
            </m:den>
          </m:f>
        </m:oMath>
      </m:oMathPara>
    </w:p>
    <w:p w14:paraId="7D8ED438" w14:textId="77777777" w:rsidR="00050D53" w:rsidRPr="006D670B" w:rsidRDefault="00050D53" w:rsidP="00050D53">
      <w:pPr>
        <w:pStyle w:val="Flietext"/>
        <w:rPr>
          <w:rFonts w:cs="Arial"/>
          <w:sz w:val="22"/>
          <w:szCs w:val="22"/>
          <w:lang w:val="en-GB"/>
        </w:rPr>
      </w:pPr>
      <w:proofErr w:type="gramStart"/>
      <w:r w:rsidRPr="006D670B">
        <w:rPr>
          <w:rFonts w:cs="Arial"/>
          <w:sz w:val="22"/>
          <w:szCs w:val="22"/>
          <w:lang w:val="en-GB"/>
        </w:rPr>
        <w:t>The final result</w:t>
      </w:r>
      <w:proofErr w:type="gramEnd"/>
      <w:r w:rsidRPr="006D670B">
        <w:rPr>
          <w:rFonts w:cs="Arial"/>
          <w:sz w:val="22"/>
          <w:szCs w:val="22"/>
          <w:lang w:val="en-GB"/>
        </w:rPr>
        <w:t xml:space="preserve"> is an overall ranking, headed by the most cost-effective bid. Contract negotiations will be initiated </w:t>
      </w:r>
      <w:proofErr w:type="gramStart"/>
      <w:r w:rsidRPr="006D670B">
        <w:rPr>
          <w:rFonts w:cs="Arial"/>
          <w:sz w:val="22"/>
          <w:szCs w:val="22"/>
          <w:lang w:val="en-GB"/>
        </w:rPr>
        <w:t>on the basis of</w:t>
      </w:r>
      <w:proofErr w:type="gramEnd"/>
      <w:r w:rsidRPr="006D670B">
        <w:rPr>
          <w:rFonts w:cs="Arial"/>
          <w:sz w:val="22"/>
          <w:szCs w:val="22"/>
          <w:lang w:val="en-GB"/>
        </w:rPr>
        <w:t xml:space="preserve"> this overall ranking.</w:t>
      </w:r>
    </w:p>
    <w:p w14:paraId="6B7053B7" w14:textId="77777777" w:rsidR="00050D53" w:rsidRPr="006D670B" w:rsidRDefault="00050D53" w:rsidP="00050D53">
      <w:pPr>
        <w:pStyle w:val="Flietext"/>
        <w:rPr>
          <w:rFonts w:cs="Arial"/>
          <w:sz w:val="22"/>
          <w:szCs w:val="22"/>
          <w:lang w:val="de-DE"/>
        </w:rPr>
      </w:pPr>
      <w:proofErr w:type="spellStart"/>
      <w:r w:rsidRPr="006D670B">
        <w:rPr>
          <w:rFonts w:cs="Arial"/>
          <w:sz w:val="22"/>
          <w:szCs w:val="22"/>
          <w:lang w:val="de-DE"/>
        </w:rPr>
        <w:t>Yours</w:t>
      </w:r>
      <w:proofErr w:type="spellEnd"/>
      <w:r w:rsidRPr="006D670B">
        <w:rPr>
          <w:rFonts w:cs="Arial"/>
          <w:sz w:val="22"/>
          <w:szCs w:val="22"/>
          <w:lang w:val="de-DE"/>
        </w:rPr>
        <w:t xml:space="preserve"> </w:t>
      </w:r>
      <w:proofErr w:type="spellStart"/>
      <w:r w:rsidRPr="006D670B">
        <w:rPr>
          <w:rFonts w:cs="Arial"/>
          <w:sz w:val="22"/>
          <w:szCs w:val="22"/>
          <w:lang w:val="de-DE"/>
        </w:rPr>
        <w:t>faithfully</w:t>
      </w:r>
      <w:proofErr w:type="spellEnd"/>
      <w:r w:rsidRPr="006D670B">
        <w:rPr>
          <w:rFonts w:cs="Arial"/>
          <w:sz w:val="22"/>
          <w:szCs w:val="22"/>
          <w:lang w:val="de-DE"/>
        </w:rPr>
        <w:t>,</w:t>
      </w:r>
    </w:p>
    <w:p w14:paraId="4F48788F" w14:textId="77777777" w:rsidR="00050D53" w:rsidRPr="006D670B" w:rsidRDefault="00050D53" w:rsidP="00050D53">
      <w:pPr>
        <w:keepNext/>
        <w:rPr>
          <w:sz w:val="22"/>
          <w:szCs w:val="22"/>
          <w:lang w:val="de-DE"/>
        </w:rPr>
      </w:pPr>
      <w:r w:rsidRPr="006D670B">
        <w:rPr>
          <w:sz w:val="22"/>
          <w:szCs w:val="22"/>
          <w:lang w:val="de-DE"/>
        </w:rPr>
        <w:t xml:space="preserve">Deutsche Gesellschaft für </w:t>
      </w:r>
    </w:p>
    <w:p w14:paraId="2A45E123" w14:textId="77777777" w:rsidR="00050D53" w:rsidRPr="006D670B" w:rsidRDefault="00050D53" w:rsidP="00050D53">
      <w:pPr>
        <w:keepNext/>
        <w:rPr>
          <w:sz w:val="22"/>
          <w:szCs w:val="22"/>
          <w:lang w:val="de-DE"/>
        </w:rPr>
      </w:pPr>
      <w:r w:rsidRPr="006D670B">
        <w:rPr>
          <w:sz w:val="22"/>
          <w:szCs w:val="22"/>
          <w:lang w:val="de-DE"/>
        </w:rPr>
        <w:t>Internationale Zusammenarbeit (GIZ) GmbH</w:t>
      </w:r>
    </w:p>
    <w:p w14:paraId="55DAD7BA" w14:textId="77777777" w:rsidR="00050D53" w:rsidRPr="006D670B" w:rsidRDefault="00050D53" w:rsidP="00050D53">
      <w:pPr>
        <w:keepNext/>
        <w:tabs>
          <w:tab w:val="left" w:pos="3969"/>
        </w:tabs>
        <w:rPr>
          <w:sz w:val="22"/>
          <w:szCs w:val="22"/>
          <w:lang w:val="de-DE"/>
        </w:rPr>
      </w:pPr>
    </w:p>
    <w:p w14:paraId="4792D682" w14:textId="58567353" w:rsidR="00050D53" w:rsidRPr="006D670B" w:rsidRDefault="00F23CDC" w:rsidP="00050D53">
      <w:pPr>
        <w:keepNext/>
        <w:tabs>
          <w:tab w:val="left" w:pos="3969"/>
        </w:tabs>
        <w:rPr>
          <w:sz w:val="22"/>
          <w:szCs w:val="22"/>
        </w:rPr>
      </w:pPr>
      <w:r w:rsidRPr="00F23CDC">
        <w:rPr>
          <w:sz w:val="22"/>
          <w:szCs w:val="22"/>
        </w:rPr>
        <w:t xml:space="preserve">Project </w:t>
      </w:r>
      <w:proofErr w:type="spellStart"/>
      <w:r w:rsidRPr="00F23CDC">
        <w:rPr>
          <w:sz w:val="22"/>
          <w:szCs w:val="22"/>
        </w:rPr>
        <w:t>PowerHouse</w:t>
      </w:r>
      <w:proofErr w:type="spellEnd"/>
      <w:r w:rsidRPr="00F23CDC">
        <w:rPr>
          <w:sz w:val="22"/>
          <w:szCs w:val="22"/>
        </w:rPr>
        <w:t xml:space="preserve"> Administrative Service Unit</w:t>
      </w:r>
      <w:r w:rsidR="00050D53" w:rsidRPr="006D670B">
        <w:rPr>
          <w:sz w:val="22"/>
          <w:szCs w:val="22"/>
        </w:rPr>
        <w:tab/>
      </w:r>
    </w:p>
    <w:p w14:paraId="673C0E31" w14:textId="77777777" w:rsidR="00050D53" w:rsidRPr="006D670B" w:rsidRDefault="00050D53" w:rsidP="00050D53">
      <w:pPr>
        <w:keepNext/>
        <w:tabs>
          <w:tab w:val="left" w:pos="3969"/>
        </w:tabs>
        <w:rPr>
          <w:sz w:val="22"/>
          <w:szCs w:val="22"/>
        </w:rPr>
      </w:pPr>
      <w:r w:rsidRPr="006D670B">
        <w:rPr>
          <w:sz w:val="22"/>
          <w:szCs w:val="22"/>
        </w:rPr>
        <w:t>(electronically mailed without signature)</w:t>
      </w:r>
      <w:r w:rsidRPr="006D670B">
        <w:rPr>
          <w:sz w:val="22"/>
          <w:szCs w:val="22"/>
        </w:rPr>
        <w:tab/>
      </w:r>
    </w:p>
    <w:p w14:paraId="05F96D42" w14:textId="77777777" w:rsidR="00050D53" w:rsidRPr="006D670B" w:rsidRDefault="00050D53" w:rsidP="00050D53">
      <w:pPr>
        <w:pStyle w:val="Flietext"/>
        <w:rPr>
          <w:rFonts w:cs="Arial"/>
          <w:sz w:val="22"/>
          <w:szCs w:val="22"/>
        </w:rPr>
      </w:pPr>
    </w:p>
    <w:p w14:paraId="4CE12F54" w14:textId="77777777" w:rsidR="00050D53" w:rsidRPr="006D670B" w:rsidRDefault="00050D53" w:rsidP="00050D53">
      <w:pPr>
        <w:pStyle w:val="berschriften"/>
        <w:rPr>
          <w:rFonts w:cs="Arial"/>
          <w:sz w:val="22"/>
          <w:szCs w:val="22"/>
        </w:rPr>
      </w:pPr>
      <w:r w:rsidRPr="006D670B">
        <w:rPr>
          <w:rFonts w:cs="Arial"/>
          <w:sz w:val="22"/>
          <w:szCs w:val="22"/>
        </w:rPr>
        <w:t>Annexes</w:t>
      </w:r>
    </w:p>
    <w:p w14:paraId="75E185C0" w14:textId="77777777" w:rsidR="00050D53" w:rsidRPr="006D670B" w:rsidRDefault="00050D53" w:rsidP="00050D53">
      <w:pPr>
        <w:pStyle w:val="Aufzhlungen"/>
        <w:numPr>
          <w:ilvl w:val="0"/>
          <w:numId w:val="12"/>
        </w:numPr>
        <w:rPr>
          <w:rFonts w:cs="Arial"/>
          <w:bCs/>
          <w:sz w:val="22"/>
          <w:szCs w:val="22"/>
        </w:rPr>
      </w:pPr>
      <w:r w:rsidRPr="006D670B">
        <w:rPr>
          <w:rFonts w:cs="Arial"/>
          <w:sz w:val="22"/>
          <w:szCs w:val="22"/>
        </w:rPr>
        <w:t>General Terms of Contract</w:t>
      </w:r>
    </w:p>
    <w:p w14:paraId="67D50797" w14:textId="6CC2E07B" w:rsidR="00050D53" w:rsidRPr="006D670B" w:rsidRDefault="00050D53" w:rsidP="00050D53">
      <w:pPr>
        <w:pStyle w:val="Aufzhlungen"/>
        <w:numPr>
          <w:ilvl w:val="0"/>
          <w:numId w:val="12"/>
        </w:numPr>
        <w:rPr>
          <w:rFonts w:cs="Arial"/>
          <w:sz w:val="22"/>
          <w:szCs w:val="22"/>
        </w:rPr>
      </w:pPr>
      <w:r w:rsidRPr="006D670B">
        <w:rPr>
          <w:rFonts w:cs="Arial"/>
          <w:sz w:val="22"/>
          <w:szCs w:val="22"/>
        </w:rPr>
        <w:t>Terms of Reference</w:t>
      </w:r>
      <w:r w:rsidR="00A4078E">
        <w:rPr>
          <w:rFonts w:cs="Arial"/>
          <w:sz w:val="22"/>
          <w:szCs w:val="22"/>
        </w:rPr>
        <w:t xml:space="preserve"> </w:t>
      </w:r>
    </w:p>
    <w:p w14:paraId="1E4F0B33" w14:textId="71AD5BB0" w:rsidR="00050D53" w:rsidRDefault="00CB12AC" w:rsidP="00050D53">
      <w:pPr>
        <w:pStyle w:val="Aufzhlungen"/>
        <w:numPr>
          <w:ilvl w:val="0"/>
          <w:numId w:val="12"/>
        </w:numPr>
        <w:rPr>
          <w:rFonts w:cs="Arial"/>
          <w:sz w:val="22"/>
          <w:szCs w:val="22"/>
        </w:rPr>
      </w:pPr>
      <w:r>
        <w:rPr>
          <w:rFonts w:cs="Arial"/>
          <w:sz w:val="22"/>
          <w:szCs w:val="22"/>
        </w:rPr>
        <w:t xml:space="preserve">Technical </w:t>
      </w:r>
      <w:r w:rsidR="00050D53" w:rsidRPr="006D670B">
        <w:rPr>
          <w:rFonts w:cs="Arial"/>
          <w:sz w:val="22"/>
          <w:szCs w:val="22"/>
        </w:rPr>
        <w:t>Assessment Grid</w:t>
      </w:r>
    </w:p>
    <w:p w14:paraId="455968E4" w14:textId="77777777" w:rsidR="00A4078E" w:rsidRPr="005A3E8D" w:rsidRDefault="00A4078E" w:rsidP="00A2353B">
      <w:pPr>
        <w:pStyle w:val="Aufzhlungen"/>
        <w:numPr>
          <w:ilvl w:val="0"/>
          <w:numId w:val="0"/>
        </w:numPr>
        <w:ind w:left="350"/>
        <w:rPr>
          <w:rFonts w:cs="Arial"/>
          <w:sz w:val="22"/>
          <w:szCs w:val="22"/>
        </w:rPr>
      </w:pPr>
    </w:p>
    <w:p w14:paraId="596D6696" w14:textId="77777777" w:rsidR="00050D53" w:rsidRDefault="00050D53" w:rsidP="00050D53">
      <w:pPr>
        <w:rPr>
          <w:sz w:val="12"/>
          <w:szCs w:val="12"/>
          <w:lang w:val="en-GB" w:eastAsia="de-DE"/>
        </w:rPr>
      </w:pPr>
    </w:p>
    <w:p w14:paraId="55057822" w14:textId="77777777" w:rsidR="00050D53" w:rsidRDefault="00050D53" w:rsidP="00050D53">
      <w:pPr>
        <w:rPr>
          <w:sz w:val="12"/>
          <w:szCs w:val="12"/>
          <w:lang w:val="en-GB" w:eastAsia="de-DE"/>
        </w:rPr>
      </w:pPr>
    </w:p>
    <w:p w14:paraId="4DDEA2EB" w14:textId="77777777" w:rsidR="00050D53" w:rsidRDefault="00050D53" w:rsidP="00050D53">
      <w:pPr>
        <w:rPr>
          <w:sz w:val="12"/>
          <w:szCs w:val="12"/>
          <w:lang w:val="en-GB" w:eastAsia="de-DE"/>
        </w:rPr>
      </w:pPr>
    </w:p>
    <w:p w14:paraId="711CE0CB" w14:textId="77777777" w:rsidR="00050D53" w:rsidRDefault="00050D53" w:rsidP="00050D53">
      <w:pPr>
        <w:rPr>
          <w:sz w:val="12"/>
          <w:szCs w:val="12"/>
          <w:lang w:val="en-GB" w:eastAsia="de-DE"/>
        </w:rPr>
      </w:pPr>
    </w:p>
    <w:p w14:paraId="7BE8BA43" w14:textId="77777777" w:rsidR="00050D53" w:rsidRDefault="00050D53" w:rsidP="00050D53">
      <w:pPr>
        <w:rPr>
          <w:sz w:val="12"/>
          <w:szCs w:val="12"/>
          <w:lang w:val="en-GB" w:eastAsia="de-DE"/>
        </w:rPr>
      </w:pPr>
    </w:p>
    <w:p w14:paraId="2A3E998C" w14:textId="77777777" w:rsidR="00050D53" w:rsidRDefault="00050D53" w:rsidP="00050D53">
      <w:pPr>
        <w:rPr>
          <w:sz w:val="12"/>
          <w:szCs w:val="12"/>
          <w:lang w:val="en-GB" w:eastAsia="de-DE"/>
        </w:rPr>
      </w:pPr>
    </w:p>
    <w:p w14:paraId="3E95576B" w14:textId="77777777" w:rsidR="00050D53" w:rsidRDefault="00050D53" w:rsidP="00050D53">
      <w:pPr>
        <w:rPr>
          <w:sz w:val="12"/>
          <w:szCs w:val="12"/>
          <w:lang w:val="en-GB" w:eastAsia="de-DE"/>
        </w:rPr>
      </w:pPr>
    </w:p>
    <w:p w14:paraId="33347E64" w14:textId="77777777" w:rsidR="00E00388" w:rsidRDefault="00E00388" w:rsidP="00041335">
      <w:pPr>
        <w:spacing w:line="240" w:lineRule="auto"/>
        <w:rPr>
          <w:sz w:val="12"/>
          <w:szCs w:val="12"/>
          <w:lang w:val="en-GB" w:eastAsia="de-DE"/>
        </w:rPr>
      </w:pPr>
    </w:p>
    <w:sectPr w:rsidR="00E00388" w:rsidSect="004F001A">
      <w:headerReference w:type="default" r:id="rId13"/>
      <w:footerReference w:type="even" r:id="rId14"/>
      <w:headerReference w:type="first" r:id="rId15"/>
      <w:foot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3324" w14:textId="77777777" w:rsidR="00310B69" w:rsidRDefault="00310B69" w:rsidP="006B6047">
      <w:r>
        <w:separator/>
      </w:r>
    </w:p>
    <w:p w14:paraId="0A9FAE3E" w14:textId="77777777" w:rsidR="00310B69" w:rsidRDefault="00310B69" w:rsidP="006B6047"/>
    <w:p w14:paraId="2AEC42E9" w14:textId="77777777" w:rsidR="00310B69" w:rsidRDefault="00310B69" w:rsidP="006B6047"/>
    <w:p w14:paraId="44CFBBF0" w14:textId="77777777" w:rsidR="00310B69" w:rsidRDefault="00310B69" w:rsidP="006B6047"/>
    <w:p w14:paraId="7069B11D" w14:textId="77777777" w:rsidR="00310B69" w:rsidRDefault="00310B69" w:rsidP="006B6047"/>
  </w:endnote>
  <w:endnote w:type="continuationSeparator" w:id="0">
    <w:p w14:paraId="5B1E2D34" w14:textId="77777777" w:rsidR="00310B69" w:rsidRDefault="00310B69" w:rsidP="006B6047">
      <w:r>
        <w:continuationSeparator/>
      </w:r>
    </w:p>
    <w:p w14:paraId="2FB8FB42" w14:textId="77777777" w:rsidR="00310B69" w:rsidRDefault="00310B69" w:rsidP="006B6047"/>
    <w:p w14:paraId="668BE4DF" w14:textId="77777777" w:rsidR="00310B69" w:rsidRDefault="00310B69" w:rsidP="006B6047"/>
    <w:p w14:paraId="1FD82D4F" w14:textId="77777777" w:rsidR="00310B69" w:rsidRDefault="00310B69" w:rsidP="006B6047"/>
    <w:p w14:paraId="434EF190" w14:textId="77777777" w:rsidR="00310B69" w:rsidRDefault="00310B69"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B8146" w14:textId="77777777" w:rsidR="00330DA4" w:rsidRDefault="00330DA4" w:rsidP="006B6047">
    <w:r>
      <w:fldChar w:fldCharType="begin"/>
    </w:r>
    <w:r>
      <w:instrText xml:space="preserve">PAGE  </w:instrText>
    </w:r>
    <w:r>
      <w:fldChar w:fldCharType="separate"/>
    </w:r>
    <w:r>
      <w:rPr>
        <w:noProof/>
      </w:rPr>
      <w:t>2</w:t>
    </w:r>
    <w:r>
      <w:fldChar w:fldCharType="end"/>
    </w:r>
  </w:p>
  <w:p w14:paraId="239B31E0" w14:textId="77777777" w:rsidR="00330DA4" w:rsidRPr="00382083" w:rsidRDefault="00330DA4" w:rsidP="006B6047"/>
  <w:p w14:paraId="13D510E1" w14:textId="77777777" w:rsidR="00330DA4" w:rsidRDefault="00330DA4" w:rsidP="006B6047"/>
  <w:p w14:paraId="6FF54B8C" w14:textId="77777777" w:rsidR="00330DA4" w:rsidRDefault="00330DA4" w:rsidP="006B6047"/>
  <w:p w14:paraId="30602276" w14:textId="77777777" w:rsidR="00330DA4" w:rsidRDefault="00330DA4" w:rsidP="006B6047"/>
  <w:p w14:paraId="7316D238"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82DEC" w14:textId="5C1A6035" w:rsidR="000C264E" w:rsidRDefault="000C264E">
    <w:pPr>
      <w:pStyle w:val="Footer"/>
    </w:pPr>
    <w:r>
      <w:rPr>
        <w:noProof/>
        <w:lang w:val="de-DE" w:eastAsia="de-DE"/>
      </w:rPr>
      <w:drawing>
        <wp:anchor distT="0" distB="0" distL="114300" distR="114300" simplePos="0" relativeHeight="251676672" behindDoc="0" locked="0" layoutInCell="1" allowOverlap="1" wp14:anchorId="7AE9C17E" wp14:editId="33FDB13B">
          <wp:simplePos x="0" y="0"/>
          <wp:positionH relativeFrom="rightMargin">
            <wp:posOffset>158115</wp:posOffset>
          </wp:positionH>
          <wp:positionV relativeFrom="paragraph">
            <wp:posOffset>-1170101</wp:posOffset>
          </wp:positionV>
          <wp:extent cx="1566229" cy="10033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566229" cy="1003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F1F95" w14:textId="77777777" w:rsidR="00310B69" w:rsidRDefault="00310B69" w:rsidP="006B6047">
      <w:r>
        <w:separator/>
      </w:r>
    </w:p>
    <w:p w14:paraId="3EBB8F77" w14:textId="77777777" w:rsidR="00310B69" w:rsidRDefault="00310B69" w:rsidP="006B6047"/>
    <w:p w14:paraId="3C7B9721" w14:textId="77777777" w:rsidR="00310B69" w:rsidRDefault="00310B69" w:rsidP="006B6047"/>
    <w:p w14:paraId="6C61B117" w14:textId="77777777" w:rsidR="00310B69" w:rsidRDefault="00310B69" w:rsidP="006B6047"/>
    <w:p w14:paraId="7AD3B2F7" w14:textId="77777777" w:rsidR="00310B69" w:rsidRDefault="00310B69" w:rsidP="006B6047"/>
  </w:footnote>
  <w:footnote w:type="continuationSeparator" w:id="0">
    <w:p w14:paraId="7300E976" w14:textId="77777777" w:rsidR="00310B69" w:rsidRDefault="00310B69" w:rsidP="006B6047">
      <w:r>
        <w:continuationSeparator/>
      </w:r>
    </w:p>
    <w:p w14:paraId="05095918" w14:textId="77777777" w:rsidR="00310B69" w:rsidRDefault="00310B69" w:rsidP="006B6047"/>
    <w:p w14:paraId="52AB9FB2" w14:textId="77777777" w:rsidR="00310B69" w:rsidRDefault="00310B69" w:rsidP="006B6047"/>
    <w:p w14:paraId="1D1A4F6D" w14:textId="77777777" w:rsidR="00310B69" w:rsidRDefault="00310B69" w:rsidP="006B6047"/>
    <w:p w14:paraId="1565C152" w14:textId="77777777" w:rsidR="00310B69" w:rsidRDefault="00310B69"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B5ECC" w14:textId="6CCF18DB" w:rsidR="00330DA4" w:rsidRPr="0073773E" w:rsidRDefault="00E00388"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8720" behindDoc="0" locked="0" layoutInCell="1" allowOverlap="1" wp14:anchorId="5FF97767" wp14:editId="00668F5A">
          <wp:simplePos x="0" y="0"/>
          <wp:positionH relativeFrom="margin">
            <wp:posOffset>3745865</wp:posOffset>
          </wp:positionH>
          <wp:positionV relativeFrom="paragraph">
            <wp:posOffset>165735</wp:posOffset>
          </wp:positionV>
          <wp:extent cx="2066290" cy="86042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71552" behindDoc="0" locked="0" layoutInCell="0" allowOverlap="1" wp14:anchorId="000B886C" wp14:editId="527FA203">
              <wp:simplePos x="0" y="0"/>
              <wp:positionH relativeFrom="column">
                <wp:posOffset>3744595</wp:posOffset>
              </wp:positionH>
              <wp:positionV relativeFrom="page">
                <wp:posOffset>615950</wp:posOffset>
              </wp:positionV>
              <wp:extent cx="1954800" cy="745200"/>
              <wp:effectExtent l="0" t="0" r="26670" b="17145"/>
              <wp:wrapNone/>
              <wp:docPr id="17" name="logo_is"/>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E64A57" id="logo_is" o:spid="_x0000_s1026" style="position:absolute;margin-left:294.85pt;margin-top:48.5pt;width:153.9pt;height:58.7pt;z-index:251671552;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wFw6eAwAAFQkAAA4AAABkcnMvZTJvRG9jLnhtbKRW227bOBB9X2D/&#10;QdB7Izsrt7UQOTCSJigQtEHTRZ9pirKIUCRL0pa9X99DUpLjJMg2qQHLpObCmcOZMz4737Ui2TJj&#10;uZJlOj2ZpAmTVFVcrsv03+9X7z6miXVEVkQoycp0z2x6vvj7r7NOF+xUNUpUzCRwIm3R6TJtnNNF&#10;llnasJbYE6WZhLBWpiUOW7POKkM6eG9FdjqZvM86ZSptFGXW4u1lFKaL4L+uGXVf69oyl4gyRWwu&#10;PE14rvwzW5yRYm2IbjjtwyBviKIlXOLQ0dUlcSTZGP7EVcupUVbV7oSqNlN1zSkLOSCb6eRRNtdG&#10;bXTIZV10az3CBGgf4fRmt/TL9troO31rgESn18Ai7Hwuu9q0/hdRJrsA2X6EjO1cQvFyOp/lHydA&#10;lkL2IZ/hTiKmtAHwT8xo8+lgOJvl88Hw/Xw69YbZcGx2FEynUR72gID9MwTuGqJZANYWQODWJLxC&#10;LqhVSVpU6TdGG8fofYJXAZegNqJkCwvAXgHRi5mSQhvrrplqE78oU4OqDcVEtjfWRVAGFX+oVYJX&#10;V1yIsPGdwi6ESbYENb5aDzAeaQn5JkPchrfEXQwph5XbC+b9CfmN1YAOdXAaAg5tewiGUMqkm0ZR&#10;QyoWY5xN8Okve7QIVx8ces81sht99w6OEx18R3h6fW/KQtePxpOXAovGo0U4WUk3GrdcKvOcA4Gs&#10;+pOj/gBShMajtFLVHoVlVOQcq+kVx/XeEOtuiQHJoGlAnO4rHrVQXZmqfpUmjTL/Pffe66PyIU2T&#10;DqRVpvbnhhiWJuKzRE/Mp3nuWS5s8tmHU2zMQ8nqoURu2guFmpmCojUNS6/vxLCsjWp/gF+X/lSI&#10;iKQ4u0ypM8PmwkUyBUNTtlwGNTCbJu5G3mnqnXtUffl+3/0gRvc17kAgX9TQh6R4VOpR11tKtdw4&#10;VfPQBwdce7zBCYszzWmBb0+PWD0hh/8fI7ByGw9kHEXtb/loibnf6HcxX77igrt9mErI2Qclt7ec&#10;eqLwmwc8A9aLPHNtSM3BMnNfTINSNAFmnN4oem8TqS4aItdsaTWYwUPqS+9YPWyPzlsJrgeS8Os+&#10;M1zXo9nxDDhxLl0qumnRwHHQGiaIw5S3DdcWZVKwdsUqsNXnCgVEMeQdmFMbLp2PDzTlDHO0CU0V&#10;2pn2XDYKQtCHOH1GryLW/J9JnoO04+x5MkJeSawhmnh+WCKcUGVh9mJ1NNwf7oPW4d/M4hcAAAD/&#10;/wMAUEsDBAoAAAAAAAAAIQDALcGxNYoAADWKAAAVAAAAZHJzL21lZGlhL2ltYWdlMS5qcGVn/9j/&#10;4AAQSkZJRgABAQEA3ADcAAD/2wBDAAIBAQIBAQICAgICAgICAwUDAwMDAwYEBAMFBwYHBwcGBwcI&#10;CQsJCAgKCAcHCg0KCgsMDAwMBwkODw0MDgsMDAz/2wBDAQICAgMDAwYDAwYMCAcIDAwMDAwMDAwM&#10;DAwMDAwMDAwMDAwMDAwMDAwMDAwMDAwMDAwMDAwMDAwMDAwMDAwMDAz/wAARCAIdBA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qh4o8S&#10;Wvg/w9eapfSGOzsImmmYDJVRyTigC/RXH/Bz45+HfjvodxqPhu6ku7W1l8mRnjKYbGehrsKACiii&#10;gAooooAKKKKACiiigAooooAKKKKACiiigAooooAKKKKACiiigAooooAKKKKACiiigAooooAKKKKA&#10;CiiigAooooAKKKKACiiigAooooAKKKKACiiigAooooAKKKKACiiigAooooAKKKKACiiigAooooAK&#10;KKKACiiigAooooAKKKKACiiigAooooAKKKKACiiigAooooAKKKKACiiigAooooAKKKKACiiigAoo&#10;ooAKKKKACiiigAooooAKKKKACiiigAooozigApolUtt3Ln0zX5j/APBZ7/gr1J8JzdfC34YasF8R&#10;MNms6tbOG/s9SP8AUxsP+Wh7n+H61+WOhftcfE/w34hh1Sz8e+LI723lEyudTlbLZzyC2D9DXy+Y&#10;cU0MNW9jGLlbdp/h5n7xwf4B5vneWrMa1VUFPWEZRbbXRvVWT6btrW2x/URRXmf7GvxUvvjd+yv4&#10;B8WaoQ2o69o0F1ckDAaQr8xx7kZr0yvpadRTgpx2av8AefiONws8LiKmGq/FCTi/VOz/ACCiiirO&#10;UKKKKACiiigAooooAKKKKACiiigAooooAKKKKACiiigAooooAKKKKACuJ/aQ/wCSC+Lv+wZN/wCg&#10;121cT+0j/wAkF8Xf9gyb/wBBoA8I/wCCS/8AyRjXP+wmf/QBX1bXyl/wSX/5Ixrn/YTP/oAr6toA&#10;KKKKACiiigAooooAKKKKACiiigAooooAKKKKACiiigAooooAKKKKACiiigAooooAKKKKACiiigAo&#10;oooAKKKKACiiigAooooAKKKKACiiigAooooAKKKKACiiigAooooAKKKKACiiigAooooAKKKKACii&#10;igAooooAKKKKACiiigAooooAKKKKACiiigAooooAKKKKACiiigAooooAKKKKACiiigAooooAKKKK&#10;ACiiigAooooAKKKKACiiigAooooAKKKKACvgX/gsf/wVat/2UvCs/gLwTeRzfEDVocTzxnd/Y0Tc&#10;bj/00PYduvpXef8ABVv/AIKcaX+w18MpNL0ea3vviFrcLJp9oGDfYVIx9okHoOwPU1+Avjbxrqnx&#10;I8W6jrut3k+oarqlw9zc3ErbnldjkkmvkOJM+9hF4bDv33u+3/B/I/o7wV8JXm1SOeZvD/Z4v3Iv&#10;/l411f8AcT/8Cem1ylqeqXOtalPeXk811dXLmSWWVizyMeSSTySag70Ud6/Nz+1kklZH9LH/AATL&#10;/wCTAvhP/wBi9b/yNe6V4X/wTL/5MC+E/wD2L1v/ACNe6V+24L/d6f8AhX5H+XHFH/I5xf8A19qf&#10;+lsKKKK6jwgooooAKKKKACiiigAooooAKKKKACiiigAooooAKKKKACiiigAooooAK4n9pH/kgvi7&#10;/sGTf+g121cT+0j/AMkF8Xf9gyb/ANBoA8I/4JL/APJGNc/7CZ/9AFfVtfKX/BJf/kjGuf8AYTP/&#10;AKAK+raACiiigAooooAKKKKACiiigAooooAKKKKACiiigAooooAKKKKACiiigAooooAKKKKACiii&#10;gAooooAKKKKACiiigAooooAKKKKACiiigAooooAKKKKACiiigAooooAKKKKACiiigAooooAKKKKA&#10;CiiigAooooAKKKKACiiigAooooAKKKKACiiigAooooAKKKKACiiigAooooAKKKKACiiigAooooAK&#10;KKKACiiigAooooAKKKKACiiigAooooAKKKKACvM/2xfj+v7L37Nfi7x19m+2S6BYtNDCekkhIVAf&#10;bcRmvTK8l/bo+Al5+05+yl408E6fNHDqGt2JS1aQ4TzVIdQfYlcfjWOK5/Yy9l8Vnb1toepkccLL&#10;MsPHHfweePP/AIeZc34XP5t/jZ8afEX7QfxL1TxZ4p1CbUtY1aUyyyyMTtHZFHZQMAAdAK5Wvo7W&#10;v+CSn7Q2h6pNayfDHXpmhYqXgCSRt7hgcEVV/wCHVP7Qn/RLfE3/AH5H+Nfjc8Di5ScpQlf0Z/pV&#10;huJ+HqVKNOhi6KgkkkqkEklskr7WPnujvX0J/wAOqf2hP+iW+Jv+/I/xq94Y/wCCRP7Q3ijXbexX&#10;4a61Z/aHCma62RRRD+8zE9BUxy/FN2VOX3M0lxfkUY80sbSsv+nkP8z9xv8AgmX/AMmBfCf/ALF6&#10;3/ka90rz/wDZT+EE/wAAf2b/AAX4Lup0ubnw3pUNlLKn3XdR82PbOa9Ar9kwsXGjCMt0l+R/mnxB&#10;iKeIzTE16TvGVSbT7pybT+4KKKK6DyQooooAKKKKACiiigAooooAKKKKACiiigAooooAKKKKACii&#10;igAooooAK4n9pH/kgvi7/sGTf+g121cT+0j/AMkF8Xf9gyb/ANBoA8I/4JL/APJGNc/7CZ/9AFfV&#10;tfKX/BJf/kjGuf8AYTP/AKAK+raACiiigAooooAKKKKACiiigAooooAKKKKACiiigAooooAKKKKA&#10;CiiigAooooAKKKKACiiigAooooAKKKKACiiigAooooAKKKKACiiigAooooAKKKKACiiigAooooAK&#10;KKKACiiigAooooAKKKKACiiigAooooAKKKKACiiigAooooAKKKKACiiigAooooAKKKKACiiigAoo&#10;ooAKKKKACiiigAoopruI13MQq+poAdRWTq3j7Q9BbF9rGl2Z9JrpI/5mskfHnwQZfL/4TDwzvzjb&#10;/acOc/8AfVQ6kVu0dEMHXmrwg2vJM6yisnSfHuh6822x1jS7w+kN0j/yNaqsHXIII9RVKSexlOnK&#10;DtNNeotFFBOKZAUVD/aVvkr58O5eo3ij7fB/z2h/77FFyuV9iaioft8H/PaH/vsUHUbcH/Xw89Pn&#10;FFw5X2JqKA24UUEhRRRQAUUUUAFFGaKACiiigAooooAKKKKACiiigAooooAKKKKACiiigAooooAK&#10;KKKACiiigAooooAKKKKACiiigArif2kf+SC+Lv8AsGTf+g121cT+0j/yQXxd/wBgyb/0GgDwj/gk&#10;v/yRjXP+wmf/AEAV9W18pf8ABJf/AJIxrn/YTP8A6AK+raACiiigAoprOqfeIXPqadQAUUUUAFFF&#10;FABRRTVkViQGBI64PSgB1FFFABRRRQAUUUUAFFFFABRRRQAUUUUAFFFFABRRRQAUUUiur9CDjrg0&#10;ALRRSM4QZYhfrQAtFAORRQAUUUUAFFFFABRRRQAUUUUAFFFFABRRRnFABRTVcOMqQw9qdQAUUUUA&#10;FFFFABRRRQAUUUUAFFFFABRRRQAUUUUAFFFFABRRRQAUUUUAFFFFABRRRQAUUUUAFFFFABRRRQAU&#10;UVV1fWLXw/pdxfX1xDaWdpG0s00rhUiRRksSeAAKBxi27LctZrw39rD/AIKJ/Cv9jfTmbxd4ig/t&#10;MqWi0uzInvJfT5Aflz6tgV8B/wDBS3/gvVcfbtQ8FfBW48mOItBd+JcZZiDgi3Ujgf7Z/D1r8r/E&#10;3inUvGmt3GpatfXWpahdOZJri4lMkkjHqSTzXx2bcWU6LdLCrmffov8AP8j+kvD/AOj9isxpxx3E&#10;EnRpvVQXxted9IJ9rOXkj9Jf2kf+DkXxp4muJ7P4aeGdN8O2JJVL3Uwbm6I7EKCEX6HdXxx8VP8A&#10;go38bvjLPI2ufEfxM0Uh5gtbxrWH6bYyBj614nRXxWJzfGV3+8qP02X3I/p7I/DzhzKIqOCwkE19&#10;prml/wCBSuzT1HxtrWsSs93q2p3TMclpbp3J/M1RF9MH3edLuznO45qKivOcm9z7CNOEVaKSNTTf&#10;G+taNKslnq+qWrqcq0N06Efka9z+Av8AwVS+Of7PV9C+k+OtU1KzjYZstWla9t2HphzkfgRXzxRW&#10;1HFVaT5qcmn5M8/MMly/H03RxtCFSL6Sin+aP3I/YI/4LzeD/wBovU7Pwz8QbWHwX4ouNscNyH/4&#10;l14/AwGY5jYns3HvX0D/AMFRPjLqHwT/AGDfH/iTQ9Qax1SOwWGzuYnw6NLIke5D64YkEV/NujtG&#10;4ZWKspyCOxr0Xx9+1v8AEr4pfDbT/CHiHxnrmreG9Lx9msbictGmOme7Y7ZzivqKHFlX6tOjXV5N&#10;NJrT7/8AgH4Rmn0fcu/trD5jlU1ToxnGVSnK8k0mnaPrazT08+hz7/GjxhJfS3TeKvERuJjmST+0&#10;Ztzn3O6nf8Lv8af9DZ4k/wDBlN/8VXLjgUV8p7Wfdn9AfUsP/wA+4/cjqP8Ahd/jT/obPEn/AIMp&#10;v/iqjk+M3i+WaORvFPiJpITuRjqM2UPqPmrm6KPaz7sf1LD/APPuP3I/oQ/4Ih/GLxB8aP2DNFvv&#10;Emo3Grahp97cWC3VxIZJZI0YbdzHkkA4yewFfXlfEv8Awb/Wi23/AATu0h1zum1a9dvrvx/Svtqv&#10;2PKZSlgqTlvyr8j/ADW8RKNOlxPj6dGKjFVZ2S0S1eyCiiivRPjQrw//AIKN/H7V/wBmP9jbxr4y&#10;0Hy/7Y0y1VLR3G5YpJJFjD4743Zr3CvlT/gtb/yjc+IX+5bf+lEdceYVJQwtScdGov8AI+k4PwtL&#10;E59gsPXjzQlVppp7NOSTT9Ufine/8FNfj1f3kk0nxS8WB5WLELeFV59AOBUf/Dyn48f9FS8X/wDg&#10;c1eHUV+O/XsR/wA/Jfez/SRcM5OlZYSl/wCC4/5HuP8Aw8p+PH/RUvF//gc1W9E/4KgfHzQdXt7y&#10;L4n+KJJLdw4Sa6Mkb47Mp4INeB0ULHYi/wDEl97CXC+TSXK8JSt/17j/AJH9R/7LfxOuvjR+zr4L&#10;8V3yJHe69pMF5OqDC72UbsfjXe143/wTz/5Mf+F3/YvW3/oNeyV+z4WTlRhKW7S/I/zLzyjCjmWI&#10;o0laMZzSXZKTSQUUUVueWFfBv/BeP9srxv8AsofBbwnb+B9Uk0PUPE+oyxT30SgzRxRx7tqk9Mlh&#10;z7V95V+Wv/Bzn/yTb4W/9hO8/wDRSV4+f1Z08BUnB2dlr80fo/hHgcPjOLcHh8VBTg5Sumrp2hJq&#10;6ej1SPz9H/BU79oL/oqfij/v+P8ACj/h6d+0F/0VPxR/3/H+FfP9FflX1/E/8/Jfe/8AM/v3/VPJ&#10;P+gOl/4Lh/kfQH/D079oL/oqfij/AL/j/Cj/AIenftBf9FT8Uf8Af8f4V8/0UfX8T/z8l97/AMx/&#10;6p5J/wBAdL/wXD/I+gP+Hp37QX/RU/FH/f8AH+FH/D079oL/AKKn4o/7/j/Cvn+ij6/if+fkvvf+&#10;Yf6p5J/0B0v/AAXD/I+gP+Hp37QX/RU/FH/f8f4Uf8PTv2gv+ip+KP8Av+P8K+f6KPr+J/5+S+9/&#10;5h/qnkn/AEB0v/BcP8j6A/4enftBf9FT8Uf9/wAf4Uf8PTv2gv8Aoqfij/v+P8K+f6KPr+J/5+S+&#10;9/5h/qnkn/QHS/8ABcP8j6A/4enftBf9FT8Uf9/x/hR/w9O/aC/6Kn4o/wC/4/wr5/oo+v4n/n5L&#10;73/mH+qeSf8AQHS/8Fw/yPoD/h6d+0F/0VPxR/3/AB/hR/w9O/aC/wCip+KP+/4/wr5/oo+v4n/n&#10;5L73/mH+qeSf9AdL/wAFw/yPoD/h6d+0F/0VPxR/3/H+Ffp7/wAEDv2v/ij+1H4V8cQ+PdSuNf0/&#10;QZLZbHUbhMS738wvGWH3sAKfUZ96/FDwz4dvPF/iKx0rT4ZLi+1KdLa3iQZaR3YKoH4mv6S/+Cdn&#10;7JVn+xn+y34f8Jxxx/2q0Qu9WmUczXTjL/gv3R7Cvp+FfrVfFe0lN8sVrdtp32X6n4X4+RyHK8hW&#10;EpYanGvWkuRxhFOKi05Sukn/AHfPmPc6KKK/Rj+Lgrif2kf+SC+Lv+wZN/6DXbVxP7SP/JBfF3/Y&#10;Mm/9BoA8I/4JL/8AJGNc/wCwmf8A0AV9W18pf8El/wDkjGuf9hM/+gCvq2gAooooA+Kf+Cq3jzWv&#10;C/i3whBpuqX1jD5UkxWCZowXDAAnB5xX1x8K9Tm1n4Z+H7u4dpLi506CWRz1ZjGpJr4x/wCCuf8A&#10;yPHg/wD69Zf/AEMV9jfBf/kkPhf/ALBVt/6KWn0A6aiub+KvxY0P4MeEJtc8QXf2OwhYJuClmZj0&#10;UAdSa891f9v34W6NoFpqD+IklW8TekMULPMo/wBpcfL+NID2aivKfhl+2t8Ofivqkdjpmvwx30xx&#10;HBdI0LOfQbhgn2zXqwORQBX1iZrfSbqRDtaOJmU+hANfDf8AwTa+I2veJ/2mfE9tqOrahe281lPO&#10;8c07OpcTIAcE9gSK+qvjx+0V4R+COnpb+I9UWxuNShkFvGI2kZ8DBPyg4HI618G/sI/G7w58GPj3&#10;rGteIL42enXVlPDHIImfczSowGACegNMD9NKK5z4XfFnQfjL4XXWPDt8uoWDOY94UqVYdQQQCK6C&#10;e4jtYGkkdY44wWZmOAoHcmkA+ivFvGn/AAUB+F/gnV5LGbXvtc8TbH+yQtKqH/eAx+Vdn8Jf2iPB&#10;/wAb4Gbw3rVtfSRjMkHKTIPdWwfxoA7aiivPvi7+1B4L+B2uWGneJNVFjdagN0aiNn2LnG5sDgZo&#10;A9Borw2b/got8KYdZ+x/29Iy7tvnrayGL88V7D4V8W6b430ODUtJvLfULG5G6OaFtytQBo0Vyfxh&#10;+Nvh34FeGl1bxJe/Y7WSQRR7ULtIx7ACuF8Sft+/C3w1p9rcP4iS6+1RiVI7eF5HUH+8MfKfY80A&#10;ezUV5j8Kf2wvh/8AGTUlsdF16Fr9/u206mGR/puAB/CvTqACimyyrDGzOyqqjJJOABXjvjr9vf4Y&#10;+AdVksbnxAt1cwttkW0iaYIf94DH5GgD2SiuD+EX7S/gv44lk8O63b3lxGMtbsDHMo9drYJHuK7y&#10;gDF+I9/NpXw/1u6t3Mc1vYzSRsOqsEJBr4+/4JW+Pta8UeP/ABfBqWqX19D9nSfbPM0gDlyCwyeK&#10;+gv2oP2j/B/wn8NahomuaqtrqmqadN9ngEbOzBlZQTgHAJ45r40/4J3fHvwx8CfG3iK88TX7WNvf&#10;2yRwsImk3MHJPCg9qfQD9JK+fP8Agol4Q8aeMPhVpsPg1NSmlivd95HZSFZHTb8vQ5IDV7P8O/iL&#10;o/xV8KW2t6FeJfabdZ8uVQRyOCCDyCKzPjJ8cvDnwH8Oxap4kvTZ208ohiCoXaRuuAB7c0gK37N+&#10;k69ofwQ8O2niVpm1qG0VbnzX3SA9gx7nGK7is3wf4u0/x54Zs9Y0q4W60/UIxLBKoxvU+1aROBQA&#10;UV5P8Tf22/hx8KdVksNS16Oa+hOJILWNpmQ+hK8A+2a0PhL+1n4D+Nd59l0LXYJL49LWZTDK30DY&#10;z+FAHpFFFcv8WvjDoPwR8JtrXiK8+x2KuIlIQuzueigDvQB1FFeMa7+398LdB0a0vG8RJcfbI/Mj&#10;hghd5VH+0MfKfY1q/C39s34d/F7U47HSdehW+k4S3uUMLufQbhgn2BoA9SoozSO4jUsx2qvJJ7UA&#10;LRXj/wAQv27fhn8ONVksbzxAl1dQnbJHaRNNsPoSBj9a3/hJ+1H4H+N8zQ+H9ct7q7UZNtIDFMB/&#10;usBn8KAPQa89/at1u78O/s7eLbyxuJLW6h09zHLG21kJ4yD2616FXmf7ZH/JsfjL/sHv/SgDxj/g&#10;lF4y1TxP4E8Tw6jqF3fLa3kZi8+UyFNynOCfXFfWdfHP/BIX/kTvF/8A19wf+gtX2NQAUUUUAFFF&#10;FABRRRQAUUUUAFFFFABRRRQAUUUUAFFFFABRRRQAUUUUAFFFFABRRRQAUUUUAFFFFABRRRQBHeXc&#10;djayTTSLFDEpd3Y7VUDkkmvxL/4LH/8ABXG8+P8A4h1D4a/D6/kt/BNhKYtQvoWKvrEi8MoIP+pB&#10;7fxda+m/+C+H/BQeX4J/DmL4V+F7xofEfiqAyanPC+JLGzyPl9mk5H0B9a/FAnccnk96+D4pzqSb&#10;wVB/4n+n+f3H9aeA3hhSlTjxLmkLtv8AdRe2n/Lxrvf4f/AuwYooor4M/rAKKKKACijNSpYzyDKw&#10;zMPUIaAvbcioqSW2kgH7yORP95SKjzQG+wUUZooAKKKKACiiigD99/8AggN/yjp0L/sJ3v8A6Nr7&#10;Vr4q/wCCA3/KOnQv+wne/wDo2vtWv2bJ/wDcaX+Ffkf5oeJH/JU5h/1+n/6Uwooor0j4oK+VP+C1&#10;v/KNz4hf7lt/6UR19V18qf8ABa3/AJRufEL/AHLb/wBKI64c0/3Or/hf5H1fAn/JSYD/AK/U/wD0&#10;tH871FFFfip/pyFFFFAH9NH/AATz/wCTH/hd/wBi9bf+g17JXjf/AATz/wCTH/hd/wBi9bf+g17J&#10;X7hg/wCBD0X5H+WvEn/I2xX/AF8n/wClMKKKK6DxQr8tf+DnP/km3wt/7Cd5/wCikr9Sq/Ln/g5v&#10;s5pfhX8MbhY2MMWq3SO+OFJiXA/HB/KvD4j/AORdU+X5o/UvBd24zwV+8v8A0iR+PNFGc0V+Rn+i&#10;QUUUUAFFFFABRRQTigAoozRQAUUUUAFFFbXw58Aan8VfHukeG9Gt5LrVNauo7S2iQZLO7ACnGLbs&#10;iKlSFODqVHZJXbfRLdn37/wb6fsUf8Ld+Nl18UNbtPM0HwY3l6eHX5Z74gEHkc7FOfqRX7agYryv&#10;9i39mbTf2R/2cfDfgnT0j36bbK95Mq4NzcsAZJD9W/QCvVK/Ycly9YPCxp/aer9f+Bsf5v8Aibxl&#10;LiTPquNi/wB1H3aa7QWz9ZO8n626BRRRXrH58FcT+0j/AMkF8Xf9gyb/ANBrtq4n9pH/AJIL4u/7&#10;Bk3/AKDQB4R/wSX/AOSMa5/2Ez/6AK+ra+Uv+CS//JGNc/7CZ/8AQBX1bQAUUUUAfCf/AAVz/wCR&#10;48H/APXrL/6GK+xvgv8A8kh8L/8AYKtv/RS18c/8Fc/+R48H/wDXrL/6GK+xvgv/AMkh8L/9gq2/&#10;9FLT6AeJ/wDBUv8A5Np/7iMP9a8D/Yf/AGDdP+PvhKXxN4kvLqHS/OaC2t7ZgrylcbmZiDgZ4wK9&#10;8/4Kl/8AJtP/AHEYf61pf8Ezf+TU9M/6/Lj/ANDo6AfN/wC2z+w1a/s56Fa+KPC99eyaaJ1iminc&#10;GW2c/dZWAHGR9RxX1l+w18VLv4ufs6aNqGoSGa+td1lNIeshjwAx9yMVzf8AwUy/5NZ1D/r7g/8A&#10;Qqof8EtP+TZj/wBhOf8AklIDuf2lv2UPCv7Q9vBfa6t7Hd6TBIIZLaUISDzg5ByMivhT9i39njQ/&#10;j78bdW8P6294tjZWc08Zt5Aj7llVRkkHsxr9ONe/5Ad5/wBcH/8AQTXwH/wS+/5On8Rf9g25/wDR&#10;8dMD7X+CPwP0P4A+DF0PQY51tfMaZ3mffJIx7k8V8+/8FTfjbqHgnwTpPhfTZpLZ9eLSXUiNhmhX&#10;jZn0JPP0r6yr4R/4K8nb458Hn/pym/8AQxSA3P2b/wDgmR4f8U/DXT9a8XXmpPfatALhLe1kEawK&#10;wyMkgktjB9K8h/aA+DmqfsGfHDRdU8P6ncS2UzC5tJWOHIVvnikxgEfzBrqPCn/BRj4leHfDOn6f&#10;a+FbOW3s7dIYnNvKdyqAAf0rzv8AaM+O3jb9qO60kat4da2k00skItbaT5yxHXNVZgfpt4D8Tr41&#10;8FaTq8Y2rqVpHcgem5Qf618E/wDBVa2a8/aH0eFfvS6ZEg+pkYV9wfAfSrjQ/gv4Ws7qJoLm20yC&#10;OWNhhkYIMg18T/8ABUD/AJOc8O/9eUH/AKNakgPSNN/4JU+F9S+Ftvt1bU4/EVxbLL9pLqYFkIBx&#10;sxnb265r1T9ir9mzWP2afA2oaXq2rQ6k15c+dFHCW8qAYxxu7nqa9a8Mf8i3p/8A17R/+gir1ID5&#10;K/4K3/8AJJ/Dv/YRb/0A151+xl/wT10r4yfD2HxT4qvL1bW+ZhaWtq4QlVJXcxIPUjgCvRf+Ct//&#10;ACSfw7/2EW/9ANer/sI/8mqeEf8Ar3f/ANGNT6AfHv7an7Ha/srXWl+IvDOo3jaZcT7F81/31rKP&#10;mGGAGQcfXivtz9lL4mXHxd+AHhvXrw7ry6tyk7f33RihP4lc14//AMFYf+SB6X/2FU/9Aau2/wCC&#10;dn/Jo3hf63H/AKPkpARf8FA5fGD/AAJktPB9ne3U99cLDefZFLTLCQc4C88nAOO1eN/s2f8ABMPT&#10;fEPgWDVvHcmqW+pXw3rYwuI/s69t+QTuPXHavp74/wDx90X9nfwLJresMzbm8u2t4/8AWXMnZR/U&#10;9q+OtV/4KD/Fr4yalLB4J0H7LDnCC1tTdSqO2WIxn8KYHLftUfAGb9h/4p6BrPhXVrs2tyTNbtI3&#10;76J0PzIxGAykY/Wv0J+F/i//AIT/AOHei61t8s6pZx3BX0LKCf1r8v8A9pW3+KVzJpmofEj+0lNz&#10;uFmt2yjb/ewi/d/IV+kf7MP/ACb14O/7BUP/AKDQBxn7W/7JnhX416dd+JNWF9Hqmj6bKsTwTBVc&#10;KGdQwIPQk/nXxv8AsH/s0+H/ANo/xhr1jrz30cOm26SxfZpAhJLEc5Br9Fvix/yTDxF/2Dp//RbV&#10;8W/8Ej/+Sk+Lv+vKP/0YaOgH2Z8IfhNpHwT8C2vh/RI5UsbQsy+a+52Zjkkn1NfNv/BXT/klfhf/&#10;ALCb/wDouvrivkf/AIK6/wDJK/C//YTf/wBF0gPXv2GDn9lfwj/16n/0I1j/APBQX4z33wc+AVxJ&#10;pcrW+paxMtlFKpw0QPLMPfaCPxrY/YY/5NX8I/8AXqf/AEI15R/wVs/5I/4f/wCwkf8A0A0Aea/s&#10;af8ABP8A0744eBl8WeLr6++z6hIwtre3fa0gBwXdiD1OelYH7Zn7H/8Awyfd6V4o8K6nff2fJcBF&#10;8x/39pKOVwwAyDg19cfsD/8AJqfhX/ri/wD6G1cD/wAFXP8Ak32x/wCwpH/6C1PqB7B+y18U5vjN&#10;8CfD/iC5x9quoCk5A4aRGKMfxIzXjv8AwVf/AOSAad/2FY//AEFq7D/gnJ/yaR4b/wB+5/8ARz1x&#10;/wDwVf8A+SAad/2FY/8A0FqQHjv7Ev7AemfHHwL/AMJT4nu7yPT7mRo7O2tXCNIFO0szEHjIIwPS&#10;sv8AbY/Ynt/2ZrGw8TeGdQvH0uS4ELLM+ZraXkqQwA44/Cvqj/gnR/yaP4Z/3rj/ANHvXO/8FS/+&#10;TZx/2E4P5NT6gegfsafFK6+L/wCzv4f1i+fzL7y2t7h+7tGxXcfcgA1m/t23XiyL9n++h8H2t5da&#10;heSpBP8AZVLTJAc7ioHPoOOxrD/4Jnf8mraZ/wBfVx/6MNenfHT446L+z/4Dn17WpG8pD5cMKf6y&#10;4kPRV/x7UuoHyj+zD/wTLs/FngqPWfHzapa3l7lorCJ/KeFeeZMgnceuO1ee/tefs0N+xf418P8A&#10;iDwrqt99lupS0Blf99bypzjIAypGK6bWf+CiXxU+L+rS2vgnw+trDnCC3tjdTAdssRgH8K8k/aWh&#10;+LN9Y6bqfxIGqLbzSMlmt2UVQ2MthF6ce1UB+l/wU8dt8TfhN4f1512yapZRzuPRiOf1zXN/tkf8&#10;mx+Mv+we/wDSj9jf/k2HwX/2Dk/maP2yP+TY/GX/AGD3/pUgeC/8Ehf+RO8X/wDX3B/6C1fY1fHP&#10;/BIX/kTvF/8A19wf+gtX2NQAUUUUAFFFFABRRRQAUUUUAFFFFABRRRQAUUUUAFFFFABRRRQAUUUU&#10;AFFFFABRRRQAUUUUAFFFFABWX458XWfgDwZq2uahIsNjo9pLeTuxwFSNCx/QVqV8e/8ABcn41S/B&#10;z9gDxFHazNDd+Kp4tFjKnB2ybmk/8cRq5sZiFQoTrP7KbPa4byeea5rh8thvVnGPom9X8ldn4e/t&#10;c/tA6h+1F+0V4q8balI7trF8726E8QwA4jQewUCvN6AMUV+KVKkqk3OW71P9QcHhKWFoQw1BWhBK&#10;KXZJWS+4KKKKzOkK+vv+Cef/AASA8eftuzQ63eb/AAr4HVxv1K5iIkvADyIEI+b/AHjx9a63/gjX&#10;/wAEuf8Ahsfxm/jLxhbyp8P9BnC+UeP7WuBz5YPXYvG49+lfuroGgWXhXRrbTtNtbexsbOMRQQQI&#10;EjiQcAADgV9hkHDn1mKxGJ+Dou//AAPzP5z8XPGh5LUlk+SNPEL45vVQv0S2cvXSPm9vmf8AZ7/4&#10;I7/An9n7TYVh8IWviPUYwN99rQF1JIe52kbF+gFe9ab8DfBejWyw2vhPw5bwr0SPTolUfhtrqqK/&#10;QKODoUo8tOCS9D+Qcy4izXMKrrY3ETqSfVyb/Wy+Rw/ij9mf4eeNbRodW8E+FtQjcYIm0yFv/Za+&#10;Tf2qv+CB/wAIPjbptxdeEbebwFrzKWiezYvZu3YPEc4H+6RX3VRWeIy/DV48tWCfy/U6sl4wzrKa&#10;qrZfiZwa6KTafrF3T+aP5mf2yP2EPiB+xD43bSvF+lt9imY/YtUt1Z7O9XJwVfHDcfdOCK8Zr+pf&#10;4/fs/wDhf9pb4aah4V8XaXb6npWoRlSHUb4Wxw6HqrDqCK/na/4KC/sVax+wv+0HqHhS+Ml1pM3+&#10;k6RfMuBeW56H/eX7pHqK/OM+yCWCftaWsH968n/mf2n4TeLlPieDwGOShioK+nwzS3cezXWPzWl7&#10;eG0UUV80ftoUUUUAfvv/AMEBv+UdOhf9hO9/9G19q18Vf8EBv+UdOhf9hO9/9G19q1+zZP8A7jS/&#10;wr8j/NDxI/5KnMP+v0//AEphRRRXpHxQV8qf8Frf+UbnxC/3Lb/0ojr6rr5U/wCC1v8Ayjc+IX+5&#10;bf8ApRHXDmn+51f8L/I+r4E/5KTAf9fqf/paP53qKKK/FT/TkKKKKAP6aP8Agnn/AMmP/C7/ALF6&#10;2/8AQa9krxv/AIJ5/wDJj/wu/wCxetv/AEGvZK/cMH/Ah6L8j/LXiT/kbYr/AK+T/wDSmFFFFdB4&#10;oVyPxo+BHhH9ofwc3h/xpoNh4g0lnEoguk3BHGcMp6g8nketddRUyjGS5ZK6NsPiKtCoq1CTjKLu&#10;mm00+6a1R8z/APDn39nT/ommj/8Afcn/AMVR/wAOff2dP+iaaP8A99yf/FV9MUVy/wBm4T/n1H7k&#10;fQf66cQf9B1b/wAGT/zPmf8A4c+/s6f9E00f/vuT/wCKo/4c+/s6f9E00f8A77k/+Kr6Yoo/s3Cf&#10;8+o/cg/104g/6Dq3/gyf+Z8z/wDDn39nT/ommj/99yf/ABVH/Dn39nT/AKJpo/8A33J/8VX0xRR/&#10;ZuE/59R+5B/rpxB/0HVv/Bk/8z5n/wCHPv7On/RNNH/77k/+Kof/AII9/s5ujL/wrXSBuGMh5M/+&#10;hV9MVxP7Rnxw0n9nD4KeIvGmtTJFY6DZyXBDHmVwPkQe7NgD61E8Dg4RcpU42XkjbC8WcSYitGhR&#10;xlaUpNJJVJ3bbslv3Pwa/wCCyH7L/gT9k79rX/hHPAJkh0240yK9ubJpjL9hmdnBQE84KhWwema+&#10;Tq7L9oL41av+0T8ZvEXjPXJmm1DXr2S5YE5ESknag9lXAH0rja/IMbVp1K850laLei8j/RzhnA4v&#10;B5Vh8Lj6jqVYwSlJ6tytrr17X6hRRRXKe4FfqD/wbt/sT/8ACVeNNS+MWu2m6y0Mmy0ISLxJcMCJ&#10;JRn+6vyg+rH0r86fgb8H9W+Pvxb0DwfocLT6lr14lrEB/BuPzMfZRkn6V/TN+zR8B9J/Zn+B3h3w&#10;TosSx2WhWiw7gMGaTq7n3ZiT+NfV8KZb7fEfWJr3Yfn0+7f7j8B8f+Nv7LydZRhpWrYm6fdU18T/&#10;AO3vhXlzdju6KKK/TT+GQooooAK4n9pH/kgvi7/sGTf+g121cT+0j/yQXxd/2DJv/QaAPCP+CS//&#10;ACRjXP8AsJn/ANAFfVtfKX/BJf8A5Ixrn/YTP/oAr6toAKKKKAPhP/grn/yPHg//AK9Zf/QxX2N8&#10;F/8AkkPhf/sFW3/opa8V/bm/Y+1z9pXXfD95o15Y2/8AZqtFOtwSvyswO4Y6/SvfPBXh7/hEvB+l&#10;6Xv8z+z7SK2L4+9sULn9KAPAf+Cpf/JtP/cRh/rWl/wTN/5NS0z/AK/Ln/0Ouo/bK+A+o/tD/B2X&#10;QtLuLe3vluI7iMz5CPt6gnt1q7+yV8Fbz4A/BPT/AA7qFxDc3kMkk0rRfcDOc4H0oA4j/gpl/wAm&#10;s6j/ANfcH/oVUP8Aglp/ybMf+wnP/JK9D/a5+Cl98fvgrfeHdNuILa9mkjliab7jFTnBPbNV/wBj&#10;j4EX/wCzx8GodB1O4gub5rmS5lMP3FLY4B79KYHpusxNPpF0ijLNC4A9Tg1+ef8AwTn8S2Pgr9rD&#10;WIdVuYrB7u1ubWPzm2bpfOU7ee+FP5V+ip5FfI/7UX/BNZviN4zufEng/ULfTby+kMtxaTgrGZDy&#10;XVh0z6UgPraKVZkDIysrdCpyDXxD/wAFd9Auf7U8Iat5bNaLHLbM4HAfIYDP0r6M/ZA+D3iH4I/C&#10;ZdG8SamNSvvPeRSJDIsKHooY8+/411Xxk+Dui/HLwLdaDrkHmW1x8yOv34HHR1PqKAOV/Zd+KHhj&#10;4j/BXQbiyutOaW2s44LmF2QSQSKoUhh+FebftHft9aT8HviZpvh7QdL0/wAQS+YovpI2H7klsBEK&#10;9XryLxH/AMErvG2gaxMvh3xFYz2Lk7WeRreTHYMBkV6R+zD/AME04fht4qt/EHjC/g1e/tHEtvaR&#10;AmFHByHYnliPTpT0A+q9MvP7Q06C48to/OjWTY3VcjODXwF/wVA/5Oc8O/8AXlB/6Nav0EAwK+Zf&#10;2xf2Kdb/AGgvi5oPiDStQsre3tI0gulnzuRVfduX16nikB9GeGP+Rb0//r2j/wDQRV6q+l2f9nab&#10;b2+7d5Max59cACrFAHyV/wAFb/8Akk/h3/sIt/6Aa9X/AGEf+TU/CP8A17t/6MaqP7cf7NmqftKf&#10;DzT9P0e6tbe90+788LOSEkBGCM9q7b9nX4YXHwb+DWh+G7q4jubnTYNkkkY+UsSWOPzoA8R/4Kxf&#10;8kD0v/sKp/6A9dt/wTs/5NG8L/W4/wDR8lXP22P2edS/aQ+FMOj6Tc29vfWt4lynnnCSAAgjPbrX&#10;RfsufCS7+BvwO0XwzfXENzeaeshleL7m55GfA+m7FAHzP/wV7trtl8HTYf7AvnK3Hy+Zxj9M171+&#10;xv4k8Iz/AAB8ProM+mwiK1VbqNXRZVmH39465zk811nxy+CGi/H7wHcaDrUbGGQ74pk/1lvIOjqf&#10;85r4117/AIJX+OtA1OVNA8RWE9kx+V2le3cjtuAyKYC/8FVvipovi7xboGi6beQ31xpMcj3TQuGW&#10;IscBcjvxnFfXf7LF7De/s8eD2hljlVdMhUlGzgheRXy34U/4JJ3954evZNd8TRRatIn+jJbxmSNH&#10;65djyfTivVP2Hf2UPGH7OOu6w2u61DdaXcxLFb2kErPHuBzvwfu+nHrSA90+JdpJf/DvXYY13SS2&#10;E6qPUlDXwv8A8ErfFuneGPjB4isdQu4bO41C0CQLM4TzGVySoz39q/QNlDqVYZVhgg96+N/2iv8A&#10;gmLdeJvG9zr3gfUrew+2yGaSznJRYnPJKMO3U4NAH2OjrIgZWDK3II718k/8Fdf+SV+F/wDsJv8A&#10;+i691/Zc+GWufCL4N6dofiDUf7T1K2Zy0ocuFUnIUE8kCuS/bn/Zp1b9pbwBpen6NdWtveabdm4x&#10;cEqsgK7SM9vWgDW/YY/5NX8I/wDXqf8A0I15x/wVY8N3Or/AWxvYY2kj03UVeYqM7VYFcn2zj869&#10;u/Z8+Gc3we+DuheHLmeO5uNMtxHLIgwrNkk49ua6Hxh4R0/x54ZvNH1W2ju9Pv4zFNE44YH+tAHg&#10;v/BOT4xaH4i/Z903RFvreDVNFLxT28kgV8FiVYAnkEGuF/4Kr/FrRLzwDpXhi1vre61SS7F1JHDI&#10;H8hFBHzYPBJPArm/iJ/wSo8QaT4hkuPBniC3aykYlEuXaGWEem4ferU+Cv8AwSvuofE0WpeO9Xhv&#10;IYX3mztiXM5H95z29hVeYHuP7AWgXXhz9lPwxBdRtFJIks4Vhg7XkZl/QiuC/wCCr/8AyQDTv+wr&#10;H/6C1fTtjYw6ZZRW9vGkMECBI0QYVFHAAFeRftr/ALPWpftH/CePR9Jura3vra7S5Tz8hHABBGe3&#10;WpAo/wDBOj/k0fwz/vXH/o9653/gqX/ybMP+wnB/Jq9R/Zc+EV18C/ghovhm+uIrm7sFkaV4/ubn&#10;dnIH03YrK/bI+A+oftEfBuXQdLube2vluY7mMzcI23PBPbrQByv/AATO/wCTVdL/AOvq4/8ARhrz&#10;b/grxb3beFvCcy7/ALCtzKr4+6HKjGfwzXvv7JPwVvPgF8FNP8O6hcQ3N9C8ksrRfcBdicD1wMV0&#10;Xxk+D+j/ABy8C3Wga3D5lrcfMjr9+Bx0dT6igDzz9hfxH4Rl/Z38Ppos2mwzw24W+jDKswmydxfv&#10;yeee1eBf8FXvixovie48O+HdPvIby902SS5ufJcOsO4bQpI/i4ziqHiT/glb428P6tKPDfiKxuLN&#10;z8rySNbyY7BgMitXwZ/wSV1C+0i9m8SeJY4dSkjP2ZLZDIqv6ux6j2FUB9J/sXXsN5+zD4P8mSOT&#10;y7BUbawO0gnINWf2vrWS9/Zp8ZRxI0j/ANnSHAHOBya8u/Yk/ZC8Yfs4eMdUn1nWre50iaDyobaC&#10;VmR23Z37TwuP619J6lp0Or6fPa3MazW9zG0UiMMh1IwQfwqQPi//AIJIeLNNsNL8VaZPeW8N9NND&#10;NHDI4VpFAYEjPXFfawORXw/8V/8AgllrVr4xm1DwNrVvBZzyF1gndopLbPYMOo/Kvrv4PeE9Q8C/&#10;DHRNI1W+bUtR0+1SGe4JJ81gPU8n0/CgDpaKKKACiiigAooooAKKKKACiiigAooooAKKKKACiiig&#10;AooooAKKKKACiiigAooooAKKKKACiiigAr8tf+DmvxlJb/Dn4a6Cr/JdahcXsi+uyMKp/wDHmr9S&#10;q/Ib/g5vlf8A4TD4YJubZ9kumC9s715rweJZNZdUt5fmj9Y8EKMavGeE5unO/uhI/KyiiivyU/0M&#10;CtPwV4XuPG/jHStFs1Ml1q13FaRKBklpHCj9TWZXtn/BODQovEf7dvwqtplVo/8AhI7SQgjIOyQN&#10;j9K2w9P2lWMO7S+9nn5tjPqmBrYpf8u4Sl9ybP6H/wBlj4GaZ+zd8APC3g3SoUht9FsIoZCo5ll2&#10;gyOfUs2TXoNAGBRX7hTgoRUI7LQ/yzxeKq4mvPEVneU222+rbu2FFFFUc4UUUUAFfnp/wcWfAm18&#10;c/sk6b4ySFTqXg/UVHmgfN5E+EYE+m4Ka/QuvlT/AILYRLL/AME1PiPuVW2w2pXI6H7VFXm5xTVT&#10;BVYy/lb+7U+28NsdVwnFOAq0nZ+1hH5Sai1802fzvUUCivxk/wBLgooooA/ff/ggN/yjp0L/ALCd&#10;7/6Nr7Vr4q/4IDf8o6dC/wCwne/+ja+1a/Zsn/3Gl/hX5H+aHiR/yVOYf9fp/wDpTCiiivSPigr5&#10;U/4LW/8AKNz4hf7lt/6UR19V18qf8Frf+UbnxC/3Lb/0ojrhzT/c6v8Ahf5H1fAn/JSYD/r9T/8A&#10;S0fzvUUUV+Kn+nIUUUUAf00f8E8/+TH/AIXf9i9bf+g17JXjf/BPP/kx/wCF3/YvW3/oNeyV+4YP&#10;+BD0X5H+WvEn/I2xX/Xyf/pTCiiiug8UKKKKACiiigAooooAKKKKADNfj3/wcS/tt/8ACS+LNP8A&#10;g3oV3utdHK32uNG3DzFcxxHH91TuIPcj0r9Mv2zf2mdL/ZG/Z08R+ONTZP8AiV25W0hY83Nw3yxx&#10;j6sR+ANfzQfEj4g6p8VvHureJNauJLvVNaunu7mVzks7HJ/AdPwr4/izMvZUVhYPWW/p/wAE/pD6&#10;PPBP17MZZ/io/u6GkL9ajW//AG6tfVrsYlFFFfm5/agUE4or0L9lb9n3VP2pPj54b8D6RG7XGtXa&#10;xyyKM/Z4QcySH2VQTV06cpyUI7vRHPi8VSwtCeJry5YQTk29kkrt/cfpX/wbqfsTG2tNT+M2u2m1&#10;5t+m6Csi/wAPHmzD6/dB/wB6v1fxiuZ+Dfwq0r4IfC7QvCeiW6W+maDZx2kKquMhFALH3JySfU10&#10;1fsuV4GOEw0aK36+b6n+afHnFlXiLO62Z1Phk7QXaC0ivu1fm2FFFFegfHhRRRQAVxP7SP8AyQXx&#10;d/2DJv8A0Gu2rif2kf8Akgvi7/sGTf8AoNAHhH/BJf8A5Ixrn/YTP/oAr6tr5S/4JL/8kY1z/sJn&#10;/wBAFfVtABRRRQAUUUUAFFFFABRRRQAUUUUAFFFFABRRRQAUUUUAFFFFABRRRQAUUUUAFFFFABRR&#10;RQAUUUUAFFFFABRRRQAUUUUAFFFFABRRRQAUUUUAFFFFABRRRQAUUUUAFFFFABRRRQAUUUUAFFFF&#10;ABRRRQAUUUUAFFFFABRRRQAUUUUAFFFFABRRRQAUUUUAFFFFABRRRQAV+Qv/AAc4f8jp8MP+vO6/&#10;9DWv16r8hf8Ag5w/5HT4Yf8AXndf+hrXz/E//Iun8vzR+veBP/JZ4X0qf+kSPytooor8nP8AQYK9&#10;6/4Jff8AJ/3wr/7D0H868Fr3r/gl9/yf98K/+w9B/OuvAf7zT/xL80eDxV/yJcZ/16qf+ks/pSoo&#10;or9tP8uQooooAKKKKACvlb/gtZ/yjU+JP/XC1/8ASqKvqmvlb/gtZ/yjU+JP/XC1/wDSqKuHM/8A&#10;c6v+GX5M+q4F/wCSkwH/AF+pf+lxP53KKKK/FT/ToKKKKAP33/4IDf8AKOnQv+wne/8Ao2vtWvir&#10;/ggN/wAo6dC/7Cd7/wCja+1a/Zsn/wBxpf4V+R/mh4kf8lTmH/X6f/pTCiiivSPigr5U/wCC1v8A&#10;yjc+IX+5bf8ApRHX1XXyp/wWt/5RufEL/ctv/SiOuHNP9zq/4X+R9XwJ/wAlJgP+v1P/ANLR/O9R&#10;RRX4qf6chRRRQB/TR/wTz/5Mf+F3/YvW3/oNeyV43/wTz/5Mf+F3/YvW3/oNeyV+4YP+BD0X5H+W&#10;vEn/ACNsV/18n/6UwoooroPFCiiigAooooAKKKKACiivB/8Ago7+1zZ/sZ/sseIPFLSL/a80TWOk&#10;RE8y3cikJ+C8sf8AdrKtWjSpurPZK7O/K8tr5hjKeBwq5p1JKKXm3b/h/I/L/wD4OBv22v8AhcPx&#10;utvhjod4JNB8FsW1Axtlbi+PBB/65jj6k1+ddXfEniO88X+Ib7VdQnkur7Up3ubiaRtzSSOxZiT7&#10;k1Sr8YzDGTxWIlXn1/BdEf6Y8I8N0MhyijlWH2prV95PWUvm7/kFFFFcZ9IFfsx/wbwfsTnwH8NL&#10;/wCLuuWe3UvEwNro4lTDQ2qsQ8gz/fYcH0X3r8w/2Gf2XNQ/bA/aX8OeCbJXFveTia/mA4t7ZMGR&#10;j+HA9yK/pa8C+CtO+HHg7TNB0m3jtNN0m2S1toUGFjRRgCvsuEct9pVeLmtI6L1/4B/Nf0iONvqe&#10;Ahw/hpfvK3vTt0gnov8At5r7k+5rUUUV+jH8XhRRRQAUUUUAFcT+0j/yQXxd/wBgyb/0Gu2rif2k&#10;f+SC+Lv+wZN/6DQB4R/wSX/5Ixrn/YTP/oAr6tr5S/4JL/8AJGNc/wCwmf8A0AV9W0AFFFFAAzbR&#10;mvM/iH+2D8O/hfqLWeq+JrEXkZw8MDec6H0IXOPoa83/AOCk/wC0JqHwg+GNnpOj3DWupeIneNpk&#10;OHhhUfNtPYnIGfrXj/7L/wDwTZi+LHga28T+MNUvrddWX7RbW9uR5jI3Id2YHr1xQB9UfD39sL4d&#10;fE7UVs9L8TWJvJDhIZz5LOfbdjP4V6YG3Dj86+C/2of+CbUPwn8DXXibwhql9crpK+fcW1wR5ioO&#10;roy46dcV7B/wTV/aA1D4u/DC80nWJ5LrUPDrpEk7nLSwsPl3HuRgjP0oA+lKKKKACiiigAooooAK&#10;KKKACiiigAps0y28LSSMFjjBZmPQAdTTqg1SwXVNNuLViVW4iaIkdQGBH9aAOQ+GP7Q/hH4w61qG&#10;n+HtYg1C70s4njUEEDOMjPUZ7iu2rwP9lT9iOP8AZs8e63rba02pHUFMMCCLZ5aFt3zc8npXvlAB&#10;RRRQAUUUUAFFFFABRRRQAUUUUAFFFFABRRRQAUUUUAFFFFABRRRQAUUUUAFFFFABRRRQAUUUUAFF&#10;FFABRRRQAUUUUAFFFFABRRRQAUUUUAFFFFABRRRQAUUUUAFFFFABRRRQAUUUUAFFFFABX5C/8HOH&#10;/I6fDD/rzuv/AENa/XqvyF/4OcP+R0+GH/Xndf8Aoa18/wAT/wDIun8vzR+veBP/ACWeF9Kn/pEj&#10;8raKKK/Jz/QYK96/4Jff8n/fCv8A7D0H868Fr3r/AIJff8n/AHwr/wCw9B/OuvAf7zT/AMS/NHg8&#10;Vf8AIlxn/Xqp/wCks/pSooor9tP8uQooooAKKKKACvlb/gtZ/wAo1PiT/wBcLX/0qir6pr5W/wCC&#10;1n/KNT4k/wDXC1/9Koq4cz/3Or/hl+TPquBf+SkwH/X6l/6XE/ncooor8VP9OgooooA/ff8A4IDf&#10;8o6dC/7Cd7/6Nr7Vr4q/4IDf8o6dC/7Cd7/6Nr7Vr9myf/caX+Ffkf5oeJH/ACVOYf8AX6f/AKUw&#10;ooor0j4oK+VP+C1v/KNz4hf7lt/6UR19V18qf8Frf+UbnxC/3Lb/ANKI64c0/wBzq/4X+R9XwJ/y&#10;UmA/6/U//S0fzvUUUV+Kn+nIUUUUAf00f8E8/wDkx/4Xf9i9bf8AoNeyV43/AME8/wDkx/4Xf9i9&#10;bf8AoNeyV+4YP+BD0X5H+WvEn/I2xX/Xyf8A6UwoooroPFCiiigAooooAKKKKABm2jJ6V+Cv/BdD&#10;9to/tMftNP4V0e887wp4EZrSIo2Uubr/AJaye+D8o+h9a/Un/grV+2hH+xt+yhq19ZXCp4o8QA6b&#10;o6BvmV3GHl+iKSc+uK/nYurqS/uZJpnaSaZi7uxyzMTkk18PxdmVksHB76y/Rfr9x/VX0c+CfaVK&#10;nEuKjpG8KV+/2pfJe6vWXYjooor8/P66Ciivfv8Agmt+yHdftmftV6B4a8mQ6LaSi+1iUDiK2Qgs&#10;Pqxwo+tbYejKtUjSgtW7Hn5pmeHy7B1cdiny06cXJvySv9/bzP1F/wCCAX7FP/CkfgFN8Rtas/L8&#10;Q+OlDWnmLhoLAYKfTect9MV+hNU9A0K18MaHZ6bYwR21nYQpbwRIu1Y0QBVAHsBVyv2bAYOGFoRo&#10;Q6L8erP8zeLOI8RnubVs0xG9R3S7RWkY/JWQUUUV2HzoUUUUAFFFFABXE/tI/wDJBfF3/YMm/wDQ&#10;a7auJ/aR/wCSC+Lv+wZN/wCg0AeEf8El/wDkjGuf9hM/+gCvq2vlL/gkv/yRjXP+wmf/AEAV9W0A&#10;FFFFAHx7/wAFZ/hvf6z4U8PeIrWGSa20uSSC62rnyg+CrH2yCK779hz9q7w58SvhZovh+4vrex8Q&#10;aPax2b2szhDOEUKHTPXIHQV7zr2hWfifR7jT9QtobyzukMcsMq7kkU9QRXx38ef+CXTR3k2sfDvU&#10;ZLS4VjKunzSbQpznEcg5HsD+dAH2Lrmi2viTRrrT7yJZ7O9iaGaM9HRhgj8q4r4G/s0+Ff2eYtQX&#10;w3azQtqUgeZpZTIxx0UZ6AV8cfDT9uL4jfsyeI4/DvxAsLzUrK3bYwvAftUa+qSdHH1z9a+5vhj8&#10;TNI+Lvgyz13RLpbqxvF3KR95D3Vh2YdxQB0BOBXyv+0l/wAFMNL+F3iO40Pwzp6a9qFqxjnuHk22&#10;8bg4KjHLEflXu/7QfiG48KfA/wAV6laNsubPS55Y2H8LBDg18Zf8Evvg1ofxM8V+IPEGvWkOpz6W&#10;UWCO4USIHfJLkHqeO9AGv4N/4K2apBrUa+IfC9r9gYgO1rIyyIPUBuD9K+y/hx8RtJ+K3g+z1zRb&#10;pbqwvU3Kw6qe6sOxHcV5j+2J+z34Y8e/A7XJm0qwtdQ0u0e6tLmCBY5I2UZxkDocYIrxz/gkZ4su&#10;bjRfFWiySM1tayx3MSE8IW+VsfXAoA+m/wBoD4pN8FvhDrXiZLZbyTS4Q6RFtodiwUZPpk18ey/8&#10;FcPEUulQxw+FdN+3BiZXMzlCvbC9f1r6U/b1/wCTT/F3/XCP/wBGpXiP/BKP4caJrHgjxBrF5ptn&#10;eagt4LZJJ4lk8tAoOBkcZJqugHUfst/8FILf4yeNrXw34h0lNI1K+bZazQuWilfk7SDyCccV9CfF&#10;nxtJ8OPhrrmvQ2pvZNJs5LlYQceYVUnH0rl1/ZH8BxfFW38ZQ6HDb61bN5iGI7Id+Mb9g43e9ega&#10;3pMOvaNdWNwqyQ3kLQyKRwVYEH+dSB4p+xP+17J+1BpOrpqFjbadqmlSKTHC5KyRtnBGeeCMGvcb&#10;u6SytZJpG2xwoXYnsAMmvzr/AGUNVl/Zt/bkuvDd0xhs7u6m0uTdwCDkxN+e386+v/22vij/AMKp&#10;/Zy8QXkcnl3d9AbG2wed8gK5H0GT+FAHCfs5ft1Xnx4/aA1PwtHosMekwrM9tdRuWcKhwC/b5vb1&#10;r6M1a/GlaVc3TLuFvE0pHrtBOP0r4+/4JL/C77J4e1/xdcR/vLyUWVsxH8K/M5H1JA/Cvrfxl/yK&#10;Oqf9ekv/AKAaAPBf2Qf22779pD4ja5ol7pFvp8djG01u8TliVDbcNnv7ivoyvz//AOCV3/JwHiP/&#10;AK8ZP/Rgr76v5jbWM0i9Y42YfgKbA8G/ar/b20P9nbUf7Hs7X+2/EG3c8CybY7bPTe3r7CvC9H/4&#10;K2+I7fUo21Hwrp0lln5xFI6vj2J4rjv2SPAtn+0X+2Tq03idf7QjhkutRkil+ZZmWTCq3+yN3T2r&#10;7u+I/wAAPCnxE8D3mi3Wh6YsM0JSJorZEeBsfKykDIIoAb8Bfj7oP7Q3gpNZ0OVsK3l3FvJ/rbZ8&#10;Z2sP6967jOK+C/8Agmvpmu/D79pTxJ4fkt72PT44JornehVFeOQBGPbJ5/OvtL4t65N4a+F/iDUL&#10;c7Z7PT5pYz6MEODSA8F/ab/4KRaT8HfEc+g+H7Fde1a1Oy4kMm23gfuuRyxHtXl/hX/grbrVvq8X&#10;9ueFrNrFiN5tpGSRR3I3cH6Vz/8AwTT+Emj/ABf+Kmvaz4it49Uk0tBNHFcKHR5XY5dgepHv619Z&#10;ftQfs8eF/iV8HNahm0nT7e6s7SS4tbiGBY5IHRSwwQOhxgimB23wo+K2jfGbwVa69odytxZ3Q5H8&#10;UTd0YdiK6C5uY7K3kmmdY4o1LO7HAUDqTXxH/wAEi/Fd0NU8WaG0jNaLHHdohPCvnaT+IxX1J+09&#10;a317+z74uj03zPtjaZL5ez7x45x+GaQHz78a/wDgqpp/hnXrjTfCGjrrH2dzGby4kKRORwdqjkj3&#10;Ncn4X/4K3azbamg1zwrZvZsfmNtKySKPbdwa5X/gm3rnw70XxTqy+MP7Nj1mQoNPk1BFaFR/EAW4&#10;DZx17V9seM/gd4B+M/h/7PfaNot/bOMxy28aK6e6uvIpgaPwY+MWj/HTwJbeINDkkezuCUZZF2vE&#10;46qw9RXV1zfwr+FGh/BjwhDofh+1+x6fCzOFLFmZj1JJ6mukpAFFFFABRRRQAUUUUAFFFFABRRRQ&#10;AUUUUAFFFFABRRRQAUUUUAFFFFABRRRQAUUUUAFFFFABRRRQAUUUUAFFFFABRRRQAUUUUAFFFFAB&#10;RRRQAUUUUAFfkL/wc4f8jp8MP+vO6/8AQ1r9eq/IX/g5w/5HT4Yf9ed1/wChrXz/ABP/AMi6fy/N&#10;H694E/8AJZ4X0qf+kSPytooor8nP9Bgr3r/gl9/yf98K/wDsPQfzrwWvev8Agl9/yf8AfCv/ALD0&#10;H8668B/vNP8AxL80eDxV/wAiXGf9eqn/AKSz+lKiiiv20/y5CiiigAooooAK+Vv+C1n/ACjU+JP/&#10;AFwtf/SqKvqmvlb/AILWf8o1PiT/ANcLX/0qirhzP/c6v+GX5M+q4F/5KTAf9fqX/pcT+dyiiivx&#10;U/06CiiigD99/wDggN/yjp0L/sJ3v/o2vtWvir/ggN/yjp0L/sJ3v/o2vtWv2bJ/9xpf4V+R/mh4&#10;kf8AJU5h/wBfp/8ApTCiiivSPigr5U/4LW/8o3PiF/uW3/pRHX1XXyp/wWt/5RufEL/ctv8A0ojr&#10;hzT/AHOr/hf5H1fAn/JSYD/r9T/9LR/O9RRRX4qf6chRRRQB/TR/wTz/AOTH/hd/2L1t/wCg17JX&#10;jf8AwTz/AOTH/hd/2L1t/wCg17JX7hg/4EPRfkf5a8Sf8jbFf9fJ/wDpTCiiiug8UKKKKACiiigA&#10;qO5uY7SCSWRljjiUu7McBQOSTUlfFv8AwW5/bYH7LH7LNzoek3fk+KvHSyadabGxJbwFSJZhzkYB&#10;2g+re1c2MxUMPRlWqbRR7XDuRYjOcyo5ZhV79SSXourfkldv0Py3/wCCxX7aD/te/tYaiun3LS+F&#10;fCLPpelKrZSXa2JJh/vsPyAr5N6UNI0jlmJZmOST1Jor8YxWInXqyrVN5O5/ppkWTYfKcvo5bhFa&#10;FOKivO27fm3dvzYUUUVznrBgscAZJ4A9a/e7/ghn+xR/wzJ+y/F4m1e18nxX47C3lxvXElvbDPkx&#10;+2Qdx/3vavyy/wCCSf7GUn7Y/wC1jpdje27SeGPDpGp6u5HysiH5Ivq7YGPTNf0T2ltHZW0cMKLH&#10;DCoREUYCgDAAFfdcIZbdvGTXlH9X+n3n8q/SM425KdPhvCy1ladW3b7MX6v3n6R7klFFFffH8ihR&#10;RRQAUUUUAFFFFABXE/tI/wDJBfF3/YMm/wDQa7auJ/aR/wCSC+Lv+wZN/wCg0AeEf8El/wDkjGuf&#10;9hM/+gCvq2vlL/gkv/yRjXP+wmf/AEAV9W0AFFFFAHjX7RX7aOg/s5+M9I0XUrG+vLjUwJGeHAWB&#10;C23Jz1+g9K9gsLxNQsYbiPmOdFkU+xGRXyR/wVM+BOoeLNC0rxjpcMlw2io0N4ka5ZYich/wOc/W&#10;qf7Nf/BTfQNP8Eafo/jWO8s77ToVtxeQx+bHOqgAFgOQ3HPWgD3v9q34I6N8Z/hDrFvqFtE13Z2s&#10;lxZ3O395byKpIIPoccivmr/gkf4xvE1rxV4faRmsVjS7RCeEfO0kfUY/Kui/aU/4KX+Fb/4c6lpP&#10;g/7Zf6lqUDWwuJITFHArDBbnknB4GKP+CU3wav8Aw34e1rxbqFvJbrrG23sw4wZI15L49CeB9KfQ&#10;D6B/ap/5Nw8bf9gi4/8AQDX50fsxfATx78Z7fVG8F6m2nrYsguQLxrfeTnH3etfpp8W/BzfEL4Y6&#10;9oatsfVLGW2U+hZSB+tfnz+yH+0O37GPxP1zQ/FGn3MdjdSeTdhE/e28iEgMBxlTzSA6W6/YJ+ON&#10;7bSQzeIfNhkUq6Pq0jKwPUEV7r+wN+yZrv7N0OvXGvz2bXWqFI44rd94VVyck++elcb+0n/wU08P&#10;S/D+50/wJPe3GsXyeWt20JiW0B6sM8lvSvRP+CduoeMNa+BjX3i68vLxry6Z7F7ti0xhwOSTzgnO&#10;M0+gG5+3r/yaf4u/64R/+jUry3/gkj/ySDxB/wBhMf8Aota9S/b1/wCTT/F3/XCP/wBGpXlv/BJH&#10;/kkHiD/sJj/0WtPoB9ZUUUVIH5//APBTvwNN8O/jtofjCwUw/wBpxrIZF7TwkfzG38qh/wCCg/7Q&#10;afF7wv4B0jTpBIt5Zx6lcIhz+9cbFU+4+b86+iv+Cjvwv/4WH+zdqF1DH5l5oEi30WBztBAf/wAd&#10;JP4V8P8A7HHw5k+MH7RXhvT5/MntbKZbqcNyFiiO7b9CcD8aYH6PfswfDVfhN8CvDmihds0Noklx&#10;x1lcbm/U4/Cus8Zf8ijqn/XpL/6Aa0EQRqFXoowKz/GX/Io6p/16S/8AoBpAfCP/AASu/wCTgfEn&#10;/XjJ/wCjBX3xrH/IJuv+uL/yNfA//BK7/k4HxJ/14yf+jBX35cwC5tpI2+7IpU/jTe4H59f8E0v+&#10;Tude/wCvK7/9HLX6Ek4Ffmf4f8Ual+wj+19qVzqVjLPZtLNGwxg3FrI+Q6HoTwD9Rivo74mf8FQv&#10;A1j4EupPDzX+oa1PCVghktzGsTkYBcnjj2zRuB7L4B/aG8E/EPx9qXh/RNUtrrWdP3faI0QqW2nD&#10;YOPmweOKv/Hz/kifir/sF3H/AKAa+Qf+CWnww1TXfiTrXju8ikSzEUlvFIwwJ5pGDNt9QB/Ovtbx&#10;74bHjHwTq2kltv8AaNpJbg+hZSBSA/Lj9mT4IeOPjPfarH4M1I6fJZqrXJF21vvBJx93rXrc37Bv&#10;xzuIWjk8ReZHICrK2ryEMD1Brlf2X/jbcfsP/G/W9L8TafcfY7gm1vAifvIyrfLIueo/mDXu37QP&#10;/BTrwvF8P7q18EzXl5rd7GY45ngMSWmerc9WHbHeqA3P2B/2PvEP7OOr65qXiCezabUIkt4ord9+&#10;ADksT/SvpiVVkjZWAZWGGB6EV86/8E29Y8aeJfhJf6n4svr6+t7y73ac945aUpj5jk87Sen0Ndz+&#10;2V4e8UeJPgFrEPhG6urXVo9suLdyks0anLopHOSPTrjFSB5x8a/+CYvhH4k6xcalol5P4bvLli7x&#10;xp5tuzHqQpIIz7HFeB/Ej9kj4q/skWUniLQdemvNNsP3ks1jKytEvq8Z4I/Otr9k/wD4KLXXwstj&#10;4d8fDUL6zhciK9OZLm3PdHDHLAc+4ru/2m/+Ckfg/XPhdqmi+F1u9Uv9Wga38yWAxwwq3BJ3ck4z&#10;gY61QHpf7CX7Ud1+0f8AD65XVlRdc0V1juXQYW4Uj5ZMdieQRXu1fH//AASc+GepeH/CviDxFeQy&#10;W9rq7Rw2ocEeaEySwHpk4zX2BUgFFFFABRRRQAUUUUAFFFFABRRRQAUUUUAFFFFABRRRQAUUUUAF&#10;FFFABRRRQAUUUUAFFFFABRRRQAUUUUAFFFFABRRRQAUUUUAFFFFABRRRQAUUUUAFfkL/AMHOH/I6&#10;fDD/AK87r/0Na/XqvyI/4OcLZ/8AhKvhfNj939mu0z77lNeBxP8A8i6fy/NH694FP/jM8L6T/wDS&#10;JH5VUUUV+TH+gwV71/wS+P8Axn98K/8AsPQfzrwWvZP+CevimPwb+2/8Lb+ZlWGPxHZo7HoqtKqk&#10;/rXVgZWxEG+6/M8TianKeT4uEd3Tmv8AyVn9NFFIrblyO/NLX7cf5bBRRRQAUUUUAFfK3/Baz/lG&#10;p8Sf+uFr/wClUVfVNfKf/BbG4SD/AIJq/EYOwUyRWqrn+I/aouK4c0/3Or/hl+TPquBf+SkwH/X6&#10;l/6XE/nfooor8VP9OgooooA/ff8A4IDf8o6dC/7Cd7/6Nr7Vr4q/4IDf8o6dC/7Cd7/6Nr7Vr9my&#10;f/caX+Ffkf5oeJH/ACVOYf8AX6f/AKUwooor0j4oK+VP+C1v/KNz4hf7lt/6UR19V18qf8Frf+Ub&#10;nxC/3Lb/ANKI64c0/wBzq/4X+R9XwJ/yUmA/6/U//S0fzvUUUV+Kn+nIUUUUAf00f8E8/wDkx/4X&#10;f9i9bf8AoNeyV43/AME8/wDkx/4Xf9i9bf8AoNeyV+4YP+BD0X5H+WvEn/I2xX/Xyf8A6Uwoooro&#10;PFCiiigAooooArazq9toGk3N9eTR29rZxtNNK52rGijJJPsBX84H/BTf9sK5/bQ/aq1vxEkr/wBg&#10;6e50/R4ieEt0JAbHq5yx+tfqJ/wX3/bb/wCFF/s+x/DzRbzyvEnjtSk5jb57ayUjeeuRv+6PbdX4&#10;b1+e8XZlzTWDg9Fq/Xovkf2H9HTgn2GGnxHio+9UvGnfpFfFL/t56LyT7hRRRXxJ/UIU6CB7qdI4&#10;1Z5JGCqoHLE8AU3NfZX/AARP/Yrb9qv9qq01fVLVpfCvgdk1K9LLmOeYNmGI8YOWGSPQV0YPCzxF&#10;aNGG8meNxDnmHyfLa2Z4t2hTi2/N9EvNuyXmz9TP+COH7Fy/sifsnabJqFuI/FPjBU1XVCR88QZR&#10;5cP/AAFTz7k19bU2ONYo1VVCqowAB0FOr9owuHhh6UaNPaKsf5l59nWIzfMK2ZYt3nUk5Py7JeSV&#10;kvJBRRRXQeQFFFFABRRRQAUUUUAFcT+0j/yQXxd/2DJv/Qa7auJ/aR/5IL4u/wCwZN/6DQB4R/wS&#10;X/5Ixrn/AGEz/wCgCvq2vlL/AIJL/wDJGNc/7CZ/9AFfVtABRRRQAy4t47uB4pUWSOQFWVhkMD2I&#10;rxD4hf8ABPD4Y/EDU5LxtJm0u4mJZ2sZ2jVie+3kfkBXuVFAHg3gb/gnD8MfBWpR3baZdapNCQyi&#10;9uC6Aj/ZGAfxzXullZQ6baR29vFHDBCoRI0XaqAdABUtFABXm3xp/ZN8D/HqRZ9e0lWvlG0XcDmK&#10;bHoSOv45r0migDwPwN/wTb+GXgrWI71tPvNUkhbciXlwXjB7fKMA/jXvFpaR2FtHDDGscMShERRh&#10;VA6ACpKKAMX4h+AdN+KHg2/0HV4Wm0/Uo/LmVWKnHUEHsQQDWJ8DPgJ4f/Z68JyaP4fhmS3mmM8r&#10;zSb5JHIAyT9AK7WigAooooAq61o9v4h0i5sbyNZrW8jaGVD0dWGCK83+BX7H/g39nnX77U9At7r7&#10;ZfIYjJPMZPLTOdq+gyB+VepUUAFR3drHfWskMq7o5lKOvqCMGpKKAPM/gr+yf4Q+AniTVNV0C2uI&#10;7vVMiRppjII1JztUdhmvTKKKAON+L/wD8K/HTSltfEmkw33l/wCqlBKTRf7rDn8OleU6F/wTF+GO&#10;jaut1Ja6pfRo24QT3Z8v6HGCfzr6IooAo+HfDdh4R0a30/TLSCxsbVQkUMKbVQD2q9RRQB578av2&#10;XPBfx8RW8Q6Sk13GNqXcLGKdR6bh1+hzXA+Dv+Cafwx8J6tHeSWN9qjRNuWO7uS0ftlRjP419AUU&#10;AQ6fp8GlWUVtawx29vAoSONF2qijoAKmoooA8n+Lv7FHw9+M+oPe6powt9QkOXurOQwyP9ccH6kV&#10;zfgj/gm58MPBuox3Umm3erSRHcovLhmQH/dGAfxr3yigCHT9Pg0qyjt7WGO3t4VCpHGu1UA7AVNR&#10;RQAUUUUAFFFFABRRRQAUUUUAFFFFABRRRQAUUUUAFFFFABRRRQAUUUUAFFFFABRRRQAUUUUAFFFF&#10;ABRRRQAUUUUAFFFFABRRRQAUUUUAFFFFABRRRQAV+YP/AAcy+Bnvvg38PPESIdmn6tNZSNjp5sRZ&#10;f/RZr9Pq+V/+Cy/wNk+On7AfjG3t4TNfeH0XWrcBctmDJbH/AAAtXl51QdbA1ILe1/u1PvPDDNo5&#10;dxVgsVUdo86i/Sd4/qfzt5oo6UV+Nn+lAVa0HWbjw3rlnqFqxjubGdLiJh/C6MGB/MVVooTa1QpR&#10;UlyvZn9NX7B/7Tum/ta/sweF/F9jMj3NxaJBqMQbLW10ihZEP48j2Ir2LOa/nb/4Jc/8FKdW/YF+&#10;KDJeLPqXgfXHVdVsVOWiPQTRDON47juK/f8A+E3xd8O/HHwJYeJPC2qWusaPqUYkhngkDD3Bx0Yd&#10;CDyDX65kebwxtBJv347r9fmf54+Kvh3ieGczlOEW8NUbdOXRX15H2cfxWq626WiiivcPyoKKKCcU&#10;AFfm7/wccftGWnhD9nXQ/h3b3Ctqniq+F3cRK3zR20ODkj/acgD6Gvrz9tH9uDwX+xH8LrrX/E99&#10;G16yEafpcbj7Vfy4OFVc5256t0Ffzyfta/tTeJP2w/jdq3jbxLNm5vn229spPl2UI4SJB6Afmcmv&#10;leKM2hRw7w0H78vwXn6n9AeBPh/isxzannmIi44eg7pv7c1sl3UXq35JHmnSiiivzE/uQKKKKAP3&#10;3/4IDf8AKOnQv+wne/8Ao2vtWvir/ggN/wAo6dC/7Cd7/wCja+1a/Zsn/wBxpf4V+R/mh4kf8lTm&#10;H/X6f/pTCiiivSPigr5U/wCC1v8Ayjc+IX+5bf8ApRHX1XXyp/wWt/5RufEL/ctv/SiOuHNP9zq/&#10;4X+R9XwJ/wAlJgP+v1P/ANLR/O9RRRX4qf6chRRRQB/TR/wTz/5Mf+F3/YvW3/oNeyV43/wTz/5M&#10;f+F3/YvW3/oNeyV+4YP+BD0X5H+WvEn/ACNsV/18n/6UwoooroPFCiiigArJ8d+NdO+HPgvVde1a&#10;4jtdN0e1kvLmVzhUjRSxP5CtavzI/wCDh39tr/hBfh3YfCHQ7vZqniIC81gxt80VoMhYzg/xtyQe&#10;y+9cOZY6OEw8q8um3m+h9VwXwvX4gzijldH7b95/yxWsn8lt52R+ZP7dP7U2o/th/tL+JPGl67/Z&#10;bq4MOnQE5FtaocRqPw5PuTXkFFFfjNarKrN1J6tu7P8AS7L8BQwWGp4PDR5YU0oxXZJWQUUUVmdh&#10;Np2nTaxqENraxPPcXMixRRouWdicAAepNf0b/wDBLf8AY3g/Yx/ZR0XQ54I18Raqo1DWZduGadxk&#10;If8AcXC/ga/Lb/ggv+xP/wANCftHN441qz87wx4DYTqHX5Lm8I/dr0wdv3j9BX7sDiv0HhHLeWLx&#10;k1q9F6dWfyB9Izjb2tenw3hZe7C06lusn8Mfkvefm12Ciiivtz+WgooooAKKKKACiiigAooooAK4&#10;n9pH/kgvi7/sGTf+g121cT+0j/yQXxd/2DJv/QaAPCP+CS//ACRjXP8AsJn/ANAFfVtfKX/BJf8A&#10;5Ixrn/YTP/oAr6toAKKKKACiiigAooooAKKKKACiiigAooooAKKKKACiiigAooooAKKKKACiiigA&#10;ooooAKKKKACiiigAooooAKKKKACiiigAooooAKKKKACiiigAooooAKKKKACiiigAooooAKKKKACi&#10;iigAooooAKKKKACiiigAooooAKKKKACiiigAooooAKKKKACiiigAooooAKKKKACquu6Pb+ItFvNP&#10;u41mtb6F4JkYcOjAqwP4GrVFG+hUZOL5lufzO/8ABQX9l68/ZE/ap8UeEbiNlsY7lrrTZSMLNayE&#10;tGR9AcH3FeK1+9n/AAWw/wCCejftc/A4eKPDdoJfHHg2NpYERfn1C2yDJDwOWABZffI71+C1zbSW&#10;NzJDNG8U0LFHRxhkI4II7GvyHPMtlg8S4r4XqvTt8j/Rjwr43pcSZHTrSl+/ppRqLrzJaS9JLX1u&#10;ugyiiivFP0oK90/Yv/4KG/Eb9h3xP9q8Kao0+jzOGvNHuiXs7kZ5+X+Fv9pea8LorWjXqUZqpSbT&#10;XVHDmWV4TMMPLCY6mqlOW8ZK6f8AXR7rofuP+z1/wcQ/CP4h6Zbx+N7XVPBGqbQJSYmvLXdjnayD&#10;djPqte+6d/wVh/Z51K1WZPil4cVW6CRnRh9QVzX83Z5or6ejxhjIRtNRl52t+TPw3Mvo48NYiq6m&#10;GqVaSf2VJNL05ot/e2f0aeK/+Cwf7OnhGyaab4l6TdYGQlpFNcM3thUNfI/7Vn/ByDo9jplzpvwl&#10;8O3V/eyAomq6sPKih/2liHLH6kV+QdFZ4nizG1I8sLR9Fr+NzqyX6PfDGCqqtiOeu10m0o/NRSv6&#10;N28jsfjl8fvF37SHjy58SeMtbvNa1S5JO+d/liXOdiL0VRngAVx1FFfMznKcuaTuz9ww+HpUKUaN&#10;CKjGKsklZJdkkFFFFSbBRRQeRQB++/8AwQG/5R06H/2E73/0bX2rXxF/wb9Xpuv+CeOlxlQPs+r3&#10;iA+vzg/1r7dr9myf/caX+Ffkf5o+JMWuKswT/wCfs/8A0phRRRXpHxIV8qf8Frf+UbnxC/3Lb/0o&#10;jr6rr5U/4LW/8o3PiF/uW3/pRHXDmn+51f8AC/yPq+BP+SkwH/X6n/6Wj+d6iiivxU/05CiiigD+&#10;mj/gnn/yY/8AC7/sXrb/ANBr2SvG/wDgnn/yY/8AC7/sXrb/ANBr2Sv3DB/wIei/I/y14k/5G2K/&#10;6+T/APSmFFFFdB4oUUUUAcr8bPi3pPwJ+FWu+LtcnW30vQbR7qZicZwOFHuTgD3NfzN/tQfH/Vv2&#10;n/jt4i8ba1I0l1rd00qITkQRZxHGPZVwK/ST/g4p/bb86TTfgzoN58q7dQ8QGNu/BhhOP++iD/s1&#10;+TtfmvFmZe2r/VoP3Yb+v/A/zP7c+j7wT/Z2VPO8TH97iPhvuqa2/wDAnr6KIUUUV8if0QFFFFAH&#10;7Sf8EYP25vgX8HP2MdK8N6t4s0Xwn4js7iWTVYtQfyWuZWbiRWIww27RweMV9bf8PL/gF/0VnwX/&#10;AOB4r+aWivrMLxZXoUY0VCNoq3U/Ac++j5lOaZjWzGpiqsZVZOTXuuzbu0m1e3bstD+lr/h5f8Av&#10;+is+C/8AwPFH/Dy/4Bf9FZ8F/wDgeK/mloro/wBdMR/z7j+J5H/EsuTf9BlX7of5H9LX/Dy/4Bf9&#10;FZ8F/wDgeKP+Hl/wC/6Kz4L/APA8V/NLRR/rpiP+fcfxD/iWXJv+gyr90P8AI/pa/wCHl/wC/wCi&#10;s+C//A8Uf8PL/gF/0VnwX/4Hiv5paKP9dMR/z7j+If8AEsuTf9BlX7of5H9LX/Dy/wCAX/RWfBf/&#10;AIHivRvhP8dPB3x10eTUPB3iTSPElnCwWSWwuFlWMnoDjp+Nfyv1+mH/AAbN6pcL+0L8QbMTSfZX&#10;0KKVot3yFxPgNj1AJH4135XxTVxOJjQnBJS7XPkOPPAXLskyOvmuFxU5SpJO0lGzV0mtEmtz9nKK&#10;KK+1P5fCuJ/aR/5IL4u/7Bk3/oNdtXE/tI/8kF8Xf9gyb/0GgDwj/gkv/wAkY1z/ALCZ/wDQBX1b&#10;Xyl/wSX/AOSMa5/2Ez/6AK+raACiiigAooooAKKKKACiiigAooooAKKKKACiiigAooooAKKKKACi&#10;iigAooooAKKKKACiiigAooooAKKKKACiiigAooooAKKKKACiiigAooooAKKKKACiiigAooooAKKK&#10;KACiiigAooooAKKKKACiiigAooooAKKKKACiiigAooooAKKKKACiiigAooooAKKKKACiiigAoooo&#10;ACNwr8nP+Czv/BHy41G81H4sfC3S/Mdg1xr2jWyAE4BLXES9/VlH1FfrHSOgkQqwDKwwQehrgzHL&#10;6WMoulV+T6pn1nBvGWYcNZjHMMA/KUX8M49U/wBHunqfybSxNBK0cisjqSGVhggim1+3/wDwUo/4&#10;IaaD+0dc33jD4a/Y/DfjGbMtzZMNljqTdSeB+7c+o4Pf1r8cvjb+z54z/Z08Xz6H408O6loOoQMR&#10;tuYWVJR/eRsYZT6g1+WZnk+IwU7VFePRrb/gH99cD+I2T8T4dTwc+Wql71OT96P/AMkvNfOz0ONo&#10;ozRXkn3wUUUUAFFFFABRV/wx4W1Lxtr1rpekWN1qWpX0gigtreMySSseAABya+1fFH/BBj4qeCv2&#10;XtQ+IWralo1nqGmWTahPoLbzcxwqMsC+Nu8Dnb+tdWHwNeunKlFtR1Z4OccUZVlM6VLMa8acqjUY&#10;pvVt6bLW3m9F3PhuijGKK5T3gooooA/ej/g3w/5R8Wf/AGGrz+a19yV8P/8ABvrbPB/wT009mXCz&#10;axeMvuNyj+lfcFfsuTf7jS/wo/zT8TNeK8w/6+z/ADCiiivTPhwr5U/4LW/8o3PiF/uW3/pRHX1X&#10;Xyp/wWt/5RufEL/ctv8A0ojrhzT/AHOr/hf5H1fAn/JSYD/r9T/9LR/O9RRRX4qf6chRRRQB/TR/&#10;wTz/AOTH/hd/2L1t/wCg17JXjf8AwTz/AOTH/hd/2L1t/wCg17JX7hg/4EPRfkf5a8Sf8jbFf9fJ&#10;/wDpTCiiiug8UK87/aq/aF0r9lv4B+JPG+sSKsGi2jyRRk83ExGI4x7s2BXoma/GH/g4b/bY/wCF&#10;h/Eyw+EehXnmaT4YYXmrtG3yy3hBCxnH9xT09W9q8vOMwWDw0qvXZev9an3nhvwfPiTPaWAt+7Xv&#10;VH2gt/m/hXmz89/jJ8VtW+OXxS13xbrlxJcapr1493O7NnBY5Cj2AwB7CuZoHSivx2UnKTlLdn+k&#10;lGjCjTjSpK0YpJJbJLRJBRRRUmgUUUUAFFFFABRRRQAUUUUAFFFFABX6U/8ABs9/yct4+/7F6P8A&#10;9HivzWr9KP8Ag2d/5OX8ff8AYvR/+jxXs8P/APIxpev6M/NfGD/kjsf/AIF/6VE/aSiiiv18/wA5&#10;Qrif2kf+SC+Lv+wZN/6DXbVxP7SP/JBfF3/YMm/9BoA8I/4JL/8AJGNc/wCwmf8A0AV9W18pf8El&#10;/wDkjGuf9hM/+gCvq2gAooooAKKKKACiiigAooooAKKKKACiiigAooooAKKKKACiiigAooooAKKK&#10;KACiiigAooooAKKKKACiiigAooooAKKKKACiiigAooooAKKKKACiiigAooooAKKKKACiiigAoooo&#10;AKKKKACiiigAooooAKKKKACiiigAooooAKKKKACiiigAooooAKKKKACiiigAooooAKKKKACiiigA&#10;rjfjR+z54L/aG8LyaP4z8OaX4gsZARtuoAzR57o33lPuCK7KiplGMlyyV0bYfE1cPUVahJxktU02&#10;mn5Nan5j/tH/APBt14R8V3NxffDfxVeeG5pCWWw1CP7TbA+iuMOo+ua+OPix/wAEG/2hPhvPI1j4&#10;f0/xRaR8ibTL6MsR/uOVbP0Br9/6K+fxXC+ArO6i4vyf6ao/YMj8eOK8uiqdSpGvFf8APyN3/wCB&#10;Jxk/m2fzI+KP2AfjV4NmaPUPhn4uhZeDtsHkH/jua50fssfExn2j4f8AjHP/AGCJ/wD4mv6kMZox&#10;XmS4Lo30qP7kfc0vpOZio2qYGDflKS/R/mfzM+EP+CeHxu8dXCx6b8M/FkxY4y9k0Sj6lsYr6U/Z&#10;+/4N5/jF8Sb63m8YS6X4H0xiDJ5sy3V1t9kQkZ+rCv3S6UV04fg/CQd6knL8F/XzPGzb6SHEOIg4&#10;YOjTo362cpL0u7ffFnzZ+xP/AMEs/hd+xFaR3Wi6b/bHibZtk1rUVWS4z38sYxGPpz711v8AwUN8&#10;SL4S/Yh+KF+zbTF4eulXPdmQqB+Zr2avj/8A4LofEVPAX/BOzxbB5gjm16a206Lnk7pVZsf8BU17&#10;WJp0sLgpqklFKL29D8wyPGY/P+J8JLHVJValSrTTcnd25l9yS6LRH8+edxzRQKK/GT/S0KD0oooA&#10;/oE/4IN6UdM/4JweFWYMrXV7ezYPoZmA/lX2RXzh/wAEkvCjeDv+Cenw0tnXbJPpv2phjoZHZv61&#10;9H1+1ZZHlwlKP91fkf5i8dYhV+I8dVWzrVP/AEphRRRXcfKhXgv/AAU2+COuftEfsSeOfCvhy3+1&#10;a1fWqSWsAIBnaORZNgzxkhcCveqKyr0VVpypS2kmvvPQyrMauAxtLHUbc1OUZK+14tNX8tD+YO8/&#10;Ym+Lun3ckE3w58YLJExVh/ZkpwR7gVH/AMMY/Fj/AKJ34w/8Fcv/AMTX9QGKMV8f/qXR/wCfj+5H&#10;9IL6TmYW1wMP/A5f5H8v/wDwxj8WP+id+MP/AAVy/wDxNXvDf7B/xi8Wa5bafZ/DnxY1xdOEXfp7&#10;xqMnuzAAD3Nf05YoxTXBdG+tR/ciZfSczFxajgYX/wAUv8kef/sp/DS8+Df7N3gnwrqJU3+haRBa&#10;XG05AkVRuGfY8V6BRRX2VOChFQWy0P5pxeKnia88RU+Kbcn6t3YUUUVRzlfVFmk024W3KrcNGwjJ&#10;6BsHH61/N7+0Z+xD8crP41+JJte8B+Kr7UbzUZ7iS6htHuI7ks5O9XXIIOa/pKoxmvHzfJ4Y+MVO&#10;Tjy9vM/SvDnxKxPCNWtUw9CNX2qSfM2muW9rNdHfVW7H8v8A/wAMY/Fj/onfjD/wVy//ABNH/DGP&#10;xY/6J34w/wDBXL/8TX9QGKMV4P8AqXS/5+v7kfq3/EzmYf8AQDD/AMDl/kfy/wD/AAxj8WP+id+M&#10;P/BXL/8AE0f8MY/Fj/onfjD/AMFcv/xNf1AYoxR/qXS/5+v7kH/EzmYf9AMP/A5f5H8v/wDwxj8W&#10;P+id+MP/AAVy/wDxNH/DGPxY/wCid+MP/BXL/wDE1/UBijFH+pdL/n6/uQf8TOZh/wBAMP8AwOX+&#10;R/L/AP8ADGPxY/6J34w/8Fcv/wATR/wxj8WP+id+MP8AwVy//E1/UBijFH+pdL/n6/uQf8TOZh/0&#10;Aw/8Dl/kfy//APDGPxY/6J34w/8ABXL/APE0f8MY/Fj/AKJ34w/8Fcv/AMTX9QGKMUf6l0v+fr+5&#10;B/xM5mH/AEAw/wDA5f5H8v8A/wAMY/Fj/onfjD/wVy//ABNH/DGPxY/6J34w/wDBXL/8TX9QGKMU&#10;f6l0v+fr+5B/xM5mH/QDD/wOX+R/L/8A8MY/Fj/onfjD/wAFcv8A8TR/wxj8WP8AonfjD/wVy/8A&#10;xNf1AYoxR/qXS/5+v7kH/EzmYf8AQDD/AMDl/kfy/wD/AAxj8WP+id+MP/BXL/8AE1+kn/BvH+yZ&#10;8QPhB8TPG3irxV4a1Lw/pd7pkVhbG+iMMlxJ5m87VPOABycdxX6uYorty/halha8a6m24+R83xd4&#10;94/PcprZTLCwpxqpJyUm3ZNPTbsFFFFfUn4GFcT+0j/yQXxd/wBgyb/0Gu2rif2kf+SC+Lv+wZN/&#10;6DQB4R/wSX/5Ixrn/YTP/oAr6tr5S/4JL/8AJGNc/wCwmf8A0AV9W0AFFFFABRRRQAUUUUAFFFFA&#10;BRRRQAUUUUAFFFFABRRRQAUUUUAFFFFABRRRQAUUUUAFFFFABRRRQAUUUUAFFFFABRRRQAUUUUAF&#10;FFFABRRRQAUUUUAFFFFABRRRQAUUUUAFFFFABRRRQAUUUUAFFFFABRRRQAUUUUAFFFFABRRRQAUU&#10;UUAFFFFABRRRQAUUUUAFFFFABRRRQAUUUUAFFFFABRRRQAUUUUAFFFFABX5R/wDBzB8bkh0T4f8A&#10;w/t5v3k0s+r3kYPRQFSLP1Jf8q/Va+vodNs5rieRYoYEMkjscBFAySa/m7/4KfftPD9rL9svxZ4k&#10;tpvN0e3mGn6XzkfZ4RsDD/eIZv8AgVfMcWYxUsH7JbzdvktX/l8z91+j7w7LH8SrHyXuYaLk305p&#10;Jxivxb/7dPn0dKKKK/Lj+7wqfS7CTVdSt7WJWaS4lWNVA5JJAFQV7Z/wTj+Dsnx2/bY+Hnh7ymkh&#10;m1WO5uABnEUOZXz+CVrQpOpUjTju2l95w5pjoYLB1cZV+GnGUn6RTf6H9F37O/glfht8CPB+gqoX&#10;+ydHtbYgeqxKD+tdlTYkEUaqv3VGBTq/cYRUYqK6H+V+Jryr1pVp7ybb9W7hRRRVGIUUUUAFFFFA&#10;BRRRQAUUUUAFFFFABRRRQAUUUUAFFFFABRRRQAUUUUAFFFFABRRRQAUUUUAFFFFABRRRQAVxP7SP&#10;/JBfF3/YMm/9Brtq4n9pH/kgvi7/ALBk3/oNAHhH/BJf/kjGuf8AYTP/AKAK+ra+Uv8Agkv/AMkY&#10;1z/sJn/0AV9W0AFFFFABRRRQAUUUUAFFFFABRRRQAUUUUAFFFFABRRRQAUUUUAFFFFABRRRQAUUU&#10;UAFFFFABRRRQAUUUUAFFFFABRRRQAUUUUAFFFFABRRRQAUUUUAFFFFABRRRQAUUUUAFFFFABRRRQ&#10;AUUUUAFFFFABRRRQAUUUUAFFFFABRRRQAUUUUAFFFFABRRRQAUUUUAFFFFABRRRQAUUV4D/wUF/b&#10;68MfsH/CC41jVJobzxBeo0ej6UHxJdy4OCfSMHGW/Csq9eFGm6lR2SPQyvK8VmWLhgsFBzqTdkl1&#10;f+Xd7Jasx/8Agoz/AMFKfC/7AHgGGa6jXWvFeqAjTdHSXa0g7ySHqqD17ngV87/sZ/8ABwr4Q+Mn&#10;iWHQfiRpMfgi+unCW9/FKZbFyTwHJ5j+pyPpX5D/ALQ/7Qfib9p/4rap4w8WX0l9qmpyl+T8lumf&#10;ljQfwqo4AFcTX5xieLMS8Rz0dILZPr6n9pZJ9HvI6eTLCZmnLEyV3Ui2uV9orZpead99NLf1haJr&#10;ln4k0uC+0+6t72zukEkU8MgkjkU8ggjgirVfzd/sbf8ABTz4q/sV38UPh/Wm1Hw9uzLot/8AvbVx&#10;/s55jPupFfqz+yl/wXw+EXxytrax8WyzfD/XZMKy3zeZZu3+zMBwP94Cvqsu4mwmJXLN8kuz2+TP&#10;wTjLwP4gyWUquFh9Zo/zQXvJf3obr1V15n3XRWL4P+Img/EHS477Q9Z0zV7SZQyTWlykyMD05Umt&#10;rNfQxkmro/G6lOdOThNNNdHowoJrC8b/ABO8O/DXSZL7xBrmlaNZxjc0t5dJCoH1Yivz1/b5/wCC&#10;/wB4U+G+kXvh74QtH4n8QSK0X9sFf9Bsjj7yAj94w/L61xYzMcPhYc9aSXl1fyPpeGeDM4z/ABCw&#10;+WUHK+8rWjHzlLZfn2TN7/guf/wUZtfgD8J7j4Z+F75W8ZeKoNl48L/Nptm2QxJHR3xgD0ya/Dwn&#10;JrY+IHj/AFj4peMdQ8QeINQuNU1jVJmnubmZtzSOxyf/ANQ4FY9flObZpPHV3VlotkuyP9AfDzgb&#10;DcLZVHA0nzTl705fzS8vJbJfPdsKKKK8s+7Cv08/4Ns/2dW8QfFTxb8Sry3/ANF0G2XS7F2XgzS5&#10;MhH0QAf8Cr8ytL0u41vVLeztY2muruVYYo1GWd2OAAPckV/SR/wTR/ZZj/ZF/ZC8LeF5IlTV5oPt&#10;+qtjlrmX5mB/3QQv4V9PwrgXWxntXtDX59P8/kfhvj7xRHLOG5YGD/eYl8q78q1m/S1o/wDbx77R&#10;RRX6ifwaFFFFABRRRQAUUUUAFFFFABRRRQAUUUUAFFFFABRRRQAUUUUAFFFFABRRRQAUUUUAFFFF&#10;ABRRRQAUUUUAFFFFABXE/tI/8kF8Xf8AYMm/9Brtq4n9pH/kgvi7/sGTf+g0AeEf8El/+SMa5/2E&#10;z/6AK+ra+Uv+CS//ACRjXP8AsJn/ANAFfVtABRRRQAUUUUAFFFFABRRRQAUUUUAFFFFABRRRQAUU&#10;UUAFFFFABRRRQAUUUUAFFFFABRRRQAUUUUAFFFFABRRRQAUUUUAFFFFABRRRQAUUUUAFFFFABRRR&#10;QAUUUUAFFFFABRRRQAUUUUAFFFFABRRRQAUUUUAFFFFABRRRQAUUUUAFFFFABRRRQAUUUUAFFFFA&#10;BRRRQAUUUUAeO/tu/tmeGf2IPgneeLfEL+dN/qdOsEP72/nPRF9h1J7DNfzv/tWftUeLP2wPi9qH&#10;i7xZfST3F05FtbBj5NjFn5Yo1PQD9TzX7Sf8Fwv2F/EX7YXwD0vUvCXmXeveC5ZLpNOB5v4nChwv&#10;+2NuR68ivwZ1fSLrQNTnsr63mtLu1cxywyoUeNhwQQeQa/OeL8RifbKjLSnuvN9fuP7Q+jnk+SrK&#10;55jRali23Gd94RvokuiktW+r06FeiiivjT+lAoxRRQB0Pgv4t+KvhxcLN4f8Sa5osi9Gsr6SDH/f&#10;JFd8/wC3/wDG2S1MJ+Knjryyu0/8TibOPruzXkFFbQxFWCtGTXzZ5+IynA15c9ejCT7uKb/FG94x&#10;+KPib4h3Bm17xBrWtStyWvb2Scn/AL6JrBAxRRWcpN6s7KdKFOPJTSS7JWQUUUVJoFFFeufsV/sd&#10;eJ/21/jXp/hPw7byLAziTUb8pmHT4P4nY/oB3NaUaM6s1TgrtnJj8fh8Fh54vFzUKcE3JvZJH1F/&#10;wQd/YOk/aB+Oy/ETXrNm8J+CZRJb+Yvy3l8CCijIwQn3j74r9zhxXC/s3fs+eH/2Xvg5ovgvwzar&#10;b6bpEITdj5p5P45GPdmPJruq/Xsmy1YLDql9p6t+f/AP85vErjipxRnM8bqqUfdpxfSK6vzk9X93&#10;QKKKK9Y/PwooooAKKKKACiiigAooooAKKKKACiiigAooooAKKKKACiiigAooooAKKKKACiiigAoo&#10;ooAKKKKACiiigAooooAK4n9pH/kgvi7/ALBk3/oNdtXE/tI/8kF8Xf8AYMm/9BoA8I/4JL/8kY1z&#10;/sJn/wBAFfVtfKX/AASX/wCSMa5/2Ez/AOgCvq2gAooooAKKKKACiiigAooooAKKKKACiiigAooo&#10;oAKKKKACiiigAooooAKKKKACiiigAooooAKKKKACiiigAooooAKKKKACiiigAooooAKKKKACiiig&#10;AooooAKKKKACiiigAooooAKKKKACiiigAooooAKKKKACiiigAooooAKKKKACiiigAooooAKKKKAC&#10;iiigAooooAKKKKAAjNfFf/BSf/gjp4R/bQsLrxF4dFt4X+IEaErdRoFt9RIBws6gdTx845HvX2pR&#10;XPisJSxNN0qyuj2sg4izDJcZHHZbUcKke2zXZrZp9mfy5/tFfsu+OP2VfHdx4f8AG2h3mk3cLERy&#10;shMF0o/jjfoyn2rz+v6lvjp+zr4L/aT8GTaD418P2GvabMMBZ0+eI/3kcfMp9wa/LP8AbG/4NzdX&#10;0KS61j4P6yurWuS/9i6kwjnjHXEc2dremGA+tfneZ8K16Lc8N78e3Vf5/L7j+x+B/pAZTmUY4bO7&#10;Yettzf8ALuXz+z6S0/vH5a0V2nxg/Z18cfALXJNO8YeF9Y0C6jYri6t2VGx/df7rD3Bri6+VnCUH&#10;yyVmfvuHxNGvTVWhJSi9mmmn6NaBRRRUmwUUUE0AFFdd8JPgH40+O+vx6Z4P8M6v4gvJWChbS3Z1&#10;X/eboB7k1+kP7E//AAbrapq11aa58ZtSXT7RSsg0GwcPNL/syyg4XtwuT716GByvE4uVqMdO/T7z&#10;4/ijjzI+H6TqZnXUZdILWb9IrX5uy7s+HP2K/wBgrx3+3F8QotJ8L6fJFpkTj7fq06FbWyTIzlsc&#10;tjoo5Nfvz+xJ+w74O/Ya+FMPh3wzb+beTAPqOpSqPtF/L6sQPujJwvQCvQPhJ8HPDPwL8E2nh7wn&#10;o1joekWahY7e2j2g44yx6sxxyTkmunr9JybIaWBXPL3p9+3ofxT4l+LeP4pn9WpJ0sLF6QvrK2zm&#10;+r7LZeb1CiiivfPyEKKKKACiiigAooooAKKKKACiiigAooooAKKKKACiiigAooooAKKKKACiiigA&#10;ooooAKKKKACiiigAooooAKKKKACiiigArif2kf8Akgvi7/sGTf8AoNdtXE/tI/8AJBfF3/YMm/8A&#10;QaAPCP8Agkv/AMkY1z/sJn/0AV9W18pf8El/+SMa5/2Ez/6AK+raACiiigAooooAKKKKACiiigAo&#10;oooAKKKKACiiigAooooAKKKKACiiigAooooAKKKKACiiigAooooAKKKKACiiigAooooAKKKKACii&#10;igAooooAKKKKACiiigAooooAKKKKACiiigAooooAKKKKACiiigAooooAKKKKACiiigAooooAKKKK&#10;ACiiigAooooAKKKKACiiigAooooAKKKKACiiigDH8ZfD/Q/iHpMlhr2j6brFnMNrw3lskyMPowNf&#10;Lvxh/wCCIP7PnxdllmHhWfw5dSZJl0e5NuAT32HK/pX11RXPiMHQrq1aCl6o9rKeJM1yuXNl2InS&#10;/wAMml80nZ/M/MXxj/wbN+Cr2Vm0P4heIrFc/Kl1bRT4/Ebf5Vyv/EMbH/0VBv8AwW//AGVfrJRX&#10;ly4by5u/s/xf+Z91R8a+M6ceVY1v1jBv73E/L/wh/wAGy/hC0lV9c+IuvXi/xR2lpHDn6Fs/yr37&#10;4Qf8EMv2ffhNNDPJ4avPE11CQfM1i7Myn/gChV/SvsKit6OR4Gk7xpL56/meXmXipxZjo8lfHTt2&#10;i1D/ANJSMLwL8M/D3wx0iPT/AA7oel6JZRjCw2VskKj8FArdoor1IxSVkfB1Ks6knOo22929W/mF&#10;FFFMzCiiigAooooAKKKKACiiigAooooAKKKKACiiigAooooAKKKKACiiigAooooAKKKKACiiigAo&#10;oooAKKKKACiiigAooooAKKKKACuJ/aR/5IL4u/7Bk3/oNdtXE/tI/wDJBfF3/YMm/wDQaAPCP+CS&#10;/wDyRjXP+wmf/QBX1bXyl/wSX/5Ixrn/AGEz/wCgCvq2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if2kf+SC+Lv8AsGTf+g121cT+0eN3wG8Wj/qGTf8AoNAHhH/BJf8A5Ixrn/YTP/oAr6tr5T/4&#10;JNIyfBnXNylf+Jmeo/2BX1Z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y4t47yBopY1kjkG1lY&#10;ZVh6EU+igCrpWiWehQtHZWtvaRsdxWGMICfXAq1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FAAGAAgAAAAhAKGDYW7g&#10;AAAACgEAAA8AAABkcnMvZG93bnJldi54bWxMj0FPwkAQhe8m/ofNmHiTbZEKlG4JIeqJmAgmhtvQ&#10;HdqG7m7TXdry7x1PenyZL2++l61H04ieOl87qyCeRCDIFk7XtlTwdXh7WoDwAa3GxllScCMP6/z+&#10;LsNUu8F+Ur8PpeAS61NUUIXQplL6oiKDfuJasnw7u85g4NiVUnc4cLlp5DSKXqTB2vKHClvaVlRc&#10;9lej4H3AYfMcv/a7y3l7Ox6Sj+9dTEo9PoybFYhAY/iD4Vef1SFnp5O7Wu1FoyBZLOeMKljOeRMD&#10;nBMQJwXTeDYDmWfy/4T8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XsBcOngMAABUJAAAOAAAAAAAAAAAAAAAAADwCAABkcnMvZTJvRG9jLnhtbFBLAQItAAoAAAAA&#10;AAAAIQDALcGxNYoAADWKAAAVAAAAAAAAAAAAAAAAAAYGAABkcnMvbWVkaWEvaW1hZ2UxLmpwZWdQ&#10;SwECLQAUAAYACAAAACEAoYNhbuAAAAAKAQAADwAAAAAAAAAAAAAAAABukAAAZHJzL2Rvd25yZXYu&#10;eG1sUEsBAi0AFAAGAAgAAAAhAFhgsxu6AAAAIgEAABkAAAAAAAAAAAAAAAAAe5EAAGRycy9fcmVs&#10;cy9lMm9Eb2MueG1sLnJlbHNQSwUGAAAAAAYABgB9AQAAb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3" o:title=""/>
              </v:shape>
              <w10:wrap anchory="page"/>
            </v:group>
          </w:pict>
        </mc:Fallback>
      </mc:AlternateContent>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418B6698" wp14:editId="1BEBAE3C">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B6F2A98"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35LfYt0AAAAJAQAADwAAAGRycy9kb3ducmV2LnhtbEyP3UrDQBBG&#10;7wXfYRnBO7tJqCHEbEqxiChYaOsDbLKTH5qdDdltG/v0jiDo5cx8nDlfsZrtIM44+d6RgngRgUCq&#10;nempVfB5eHnIQPigyejBESr4Qg+r8vam0LlxF9rheR9awRDyuVbQhTDmUvq6Q6v9wo1IfGvcZHXg&#10;cWqlmfSF4XaQSRSl0uqe+EOnR3zusD7uT1ZBlmwO1/e38BG/Vtdxs901Pt02St3fzesnEAHn8BeG&#10;H31Wh5KdKnci48WgIMkSTjJrGacgOPCYLkFUvwtZFvJ/g/IbAAD//wMAUEsBAi0AFAAGAAgAAAAh&#10;ALaDOJL+AAAA4QEAABMAAAAAAAAAAAAAAAAAAAAAAFtDb250ZW50X1R5cGVzXS54bWxQSwECLQAU&#10;AAYACAAAACEAOP0h/9YAAACUAQAACwAAAAAAAAAAAAAAAAAvAQAAX3JlbHMvLnJlbHNQSwECLQAU&#10;AAYACAAAACEA8WKbFOUBAADeAwAADgAAAAAAAAAAAAAAAAAuAgAAZHJzL2Uyb0RvYy54bWxQSwEC&#10;LQAUAAYACAAAACEA35LfYt0AAAAJAQAADwAAAAAAAAAAAAAAAAA/BAAAZHJzL2Rvd25yZXYueG1s&#10;UEsFBgAAAAAEAAQA8wAAAEkFA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B88058B" wp14:editId="6C4985DA">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F76556"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BQOSCN4AAAAJAQAADwAAAGRycy9kb3ducmV2LnhtbEyP3UrDQBBG&#10;7wXfYRnBO7tpMCHGbIpYRBQstPUBNtnJD2ZnQ3bbxj69Iwj1cmYO35yvWM12EEecfO9IwXIRgUCq&#10;nempVfC5f7nLQPigyejBESr4Rg+r8vqq0LlxJ9ricRdawSHkc62gC2HMpfR1h1b7hRuR+Na4yerA&#10;49RKM+kTh9tBxlGUSqt74g+dHvG5w/prd7AKsni9P7+/hY/la3Ue15tt49NNo9Ttzfz0CCLgHC4w&#10;/OqzOpTsVLkDGS8GBXEWM6kgeUgSEAwk6T2I6m8hy0L+b1D+AAAA//8DAFBLAQItABQABgAIAAAA&#10;IQC2gziS/gAAAOEBAAATAAAAAAAAAAAAAAAAAAAAAABbQ29udGVudF9UeXBlc10ueG1sUEsBAi0A&#10;FAAGAAgAAAAhADj9If/WAAAAlAEAAAsAAAAAAAAAAAAAAAAALwEAAF9yZWxzLy5yZWxzUEsBAi0A&#10;FAAGAAgAAAAhAPFimxTlAQAA3gMAAA4AAAAAAAAAAAAAAAAALgIAAGRycy9lMm9Eb2MueG1sUEsB&#10;Ai0AFAAGAAgAAAAhAAUDkgjeAAAACQEAAA8AAAAAAAAAAAAAAAAAPwQAAGRycy9kb3ducmV2Lnht&#10;bFBLBQYAAAAABAAEAPMAAABKBQ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w:drawing>
        <wp:anchor distT="0" distB="0" distL="114300" distR="114300" simplePos="0" relativeHeight="251656192" behindDoc="0" locked="0" layoutInCell="0" allowOverlap="1" wp14:anchorId="5BA0ECA9" wp14:editId="47A401F6">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4">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8A08E80" w14:textId="77777777" w:rsidR="00330DA4" w:rsidRPr="002E51F9" w:rsidRDefault="00330DA4" w:rsidP="002E51F9">
    <w:pPr>
      <w:pStyle w:val="Header"/>
      <w:spacing w:line="240" w:lineRule="auto"/>
      <w:rPr>
        <w:vanish/>
        <w:sz w:val="2"/>
        <w:szCs w:val="2"/>
      </w:rPr>
    </w:pPr>
  </w:p>
  <w:p w14:paraId="1AE88406"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E32" w14:textId="34B4517A" w:rsidR="00330DA4" w:rsidRDefault="000C264E" w:rsidP="006B6047">
    <w:pPr>
      <w:pStyle w:val="Header"/>
      <w:rPr>
        <w:vanish/>
      </w:rPr>
    </w:pPr>
    <w:r>
      <w:rPr>
        <w:rFonts w:cstheme="minorHAnsi"/>
        <w:noProof/>
        <w:sz w:val="28"/>
        <w:lang w:val="de-DE" w:eastAsia="de-DE"/>
      </w:rPr>
      <w:drawing>
        <wp:anchor distT="0" distB="0" distL="114300" distR="114300" simplePos="0" relativeHeight="251674624" behindDoc="0" locked="0" layoutInCell="1" allowOverlap="1" wp14:anchorId="09EA6A44" wp14:editId="4DD71DB5">
          <wp:simplePos x="0" y="0"/>
          <wp:positionH relativeFrom="margin">
            <wp:posOffset>3758565</wp:posOffset>
          </wp:positionH>
          <wp:positionV relativeFrom="paragraph">
            <wp:posOffset>76835</wp:posOffset>
          </wp:positionV>
          <wp:extent cx="2066290" cy="86042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973B00">
      <w:rPr>
        <w:noProof/>
        <w:vanish/>
        <w:lang w:val="de-DE" w:eastAsia="de-DE"/>
      </w:rPr>
      <w:drawing>
        <wp:anchor distT="0" distB="0" distL="114300" distR="114300" simplePos="0" relativeHeight="251672576" behindDoc="0" locked="0" layoutInCell="0" allowOverlap="1" wp14:anchorId="79EC09CA" wp14:editId="6F4078E6">
          <wp:simplePos x="0" y="0"/>
          <wp:positionH relativeFrom="page">
            <wp:posOffset>5346700</wp:posOffset>
          </wp:positionH>
          <wp:positionV relativeFrom="page">
            <wp:posOffset>9497695</wp:posOffset>
          </wp:positionV>
          <wp:extent cx="1584000" cy="1152000"/>
          <wp:effectExtent l="0" t="0" r="0" b="0"/>
          <wp:wrapNone/>
          <wp:docPr id="3"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176B0CC3" wp14:editId="00D55C67">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785CE44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557DEF06" wp14:editId="5B47A2E7">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5291B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l+ZDvt4AAAAJAQAADwAAAGRycy9kb3ducmV2LnhtbEyP3UrDQBBG7wXf&#10;YZmCd3bTUGOI2RSxiChYaOsDbLKTH5qdDdltG/v0jiDUy5n5OHO+fDXZXpxw9J0jBYt5BAKpcqaj&#10;RsHX/vU+BeGDJqN7R6jgGz2situbXGfGnWmLp11oBEPIZ1pBG8KQSemrFq32czcg8a12o9WBx7GR&#10;ZtRnhttexlGUSKs74g+tHvClxeqwO1oFabzeXz7ew+firbwM68229smmVupuNj0/gQg4hWsYfvVZ&#10;HQp2Kt2RjBe9gjhdcpJZy5g7ceAheQRR/i1kkcv/DYofAAAA//8DAFBLAQItABQABgAIAAAAIQC2&#10;gziS/gAAAOEBAAATAAAAAAAAAAAAAAAAAAAAAABbQ29udGVudF9UeXBlc10ueG1sUEsBAi0AFAAG&#10;AAgAAAAhADj9If/WAAAAlAEAAAsAAAAAAAAAAAAAAAAALwEAAF9yZWxzLy5yZWxzUEsBAi0AFAAG&#10;AAgAAAAhAGyx35LiAQAA3gMAAA4AAAAAAAAAAAAAAAAALgIAAGRycy9lMm9Eb2MueG1sUEsBAi0A&#10;FAAGAAgAAAAhAJfmQ77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66415D12" wp14:editId="749C5D9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72A3AF"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xa1IN94AAAAJAQAADwAAAGRycy9kb3ducmV2LnhtbEyP20rDQBCG7wXf&#10;YRnBO7tpMDHGbIpYRBQstPUBNtnJAbOzIbttY5/eEQS9m8PHP98Uq9kO4oiT7x0pWC4iEEi1Mz21&#10;Cj72zzcZCB80GT04QgVf6GFVXl4UOjfuRFs87kIrOIR8rhV0IYy5lL7u0Gq/cCMS7xo3WR24nVpp&#10;Jn3icDvIOIpSaXVPfKHTIz51WH/uDlZBFq/357fX8L58qc7jerNtfLpplLq+mh8fQAScwx8MP/qs&#10;DiU7Ve5AxotBQZzdMqkguU+4YCBJ70BUvwNZFvL/B+U3AAAA//8DAFBLAQItABQABgAIAAAAIQC2&#10;gziS/gAAAOEBAAATAAAAAAAAAAAAAAAAAAAAAABbQ29udGVudF9UeXBlc10ueG1sUEsBAi0AFAAG&#10;AAgAAAAhADj9If/WAAAAlAEAAAsAAAAAAAAAAAAAAAAALwEAAF9yZWxzLy5yZWxzUEsBAi0AFAAG&#10;AAgAAAAhAGyx35LiAQAA3gMAAA4AAAAAAAAAAAAAAAAALgIAAGRycy9lMm9Eb2MueG1sUEsBAi0A&#10;FAAGAAgAAAAhAMWtSDf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p>
  <w:p w14:paraId="1EADF613" w14:textId="7CD2C1F1"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2DC06DB0" wp14:editId="4A3CB302">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294C"/>
    <w:multiLevelType w:val="hybridMultilevel"/>
    <w:tmpl w:val="DEC0EF94"/>
    <w:lvl w:ilvl="0" w:tplc="B8C4D7D8">
      <w:start w:val="1"/>
      <w:numFmt w:val="decimal"/>
      <w:lvlText w:val="%1."/>
      <w:lvlJc w:val="left"/>
      <w:pPr>
        <w:ind w:left="350" w:hanging="170"/>
      </w:pPr>
      <w:rPr>
        <w:rFonts w:hint="default"/>
        <w:sz w:val="22"/>
        <w:szCs w:val="22"/>
      </w:rPr>
    </w:lvl>
    <w:lvl w:ilvl="1" w:tplc="FFFFFFFF" w:tentative="1">
      <w:start w:val="1"/>
      <w:numFmt w:val="bullet"/>
      <w:lvlText w:val="o"/>
      <w:lvlJc w:val="left"/>
      <w:pPr>
        <w:ind w:left="1393" w:hanging="360"/>
      </w:pPr>
      <w:rPr>
        <w:rFonts w:ascii="Courier New" w:hAnsi="Courier New" w:cs="Courier New" w:hint="default"/>
      </w:rPr>
    </w:lvl>
    <w:lvl w:ilvl="2" w:tplc="FFFFFFFF" w:tentative="1">
      <w:start w:val="1"/>
      <w:numFmt w:val="bullet"/>
      <w:lvlText w:val=""/>
      <w:lvlJc w:val="left"/>
      <w:pPr>
        <w:ind w:left="2113" w:hanging="360"/>
      </w:pPr>
      <w:rPr>
        <w:rFonts w:ascii="Wingdings" w:hAnsi="Wingdings" w:hint="default"/>
      </w:rPr>
    </w:lvl>
    <w:lvl w:ilvl="3" w:tplc="FFFFFFFF" w:tentative="1">
      <w:start w:val="1"/>
      <w:numFmt w:val="bullet"/>
      <w:lvlText w:val=""/>
      <w:lvlJc w:val="left"/>
      <w:pPr>
        <w:ind w:left="2833" w:hanging="360"/>
      </w:pPr>
      <w:rPr>
        <w:rFonts w:ascii="Symbol" w:hAnsi="Symbol" w:hint="default"/>
      </w:rPr>
    </w:lvl>
    <w:lvl w:ilvl="4" w:tplc="FFFFFFFF" w:tentative="1">
      <w:start w:val="1"/>
      <w:numFmt w:val="bullet"/>
      <w:lvlText w:val="o"/>
      <w:lvlJc w:val="left"/>
      <w:pPr>
        <w:ind w:left="3553" w:hanging="360"/>
      </w:pPr>
      <w:rPr>
        <w:rFonts w:ascii="Courier New" w:hAnsi="Courier New" w:cs="Courier New" w:hint="default"/>
      </w:rPr>
    </w:lvl>
    <w:lvl w:ilvl="5" w:tplc="FFFFFFFF" w:tentative="1">
      <w:start w:val="1"/>
      <w:numFmt w:val="bullet"/>
      <w:lvlText w:val=""/>
      <w:lvlJc w:val="left"/>
      <w:pPr>
        <w:ind w:left="4273" w:hanging="360"/>
      </w:pPr>
      <w:rPr>
        <w:rFonts w:ascii="Wingdings" w:hAnsi="Wingdings" w:hint="default"/>
      </w:rPr>
    </w:lvl>
    <w:lvl w:ilvl="6" w:tplc="FFFFFFFF" w:tentative="1">
      <w:start w:val="1"/>
      <w:numFmt w:val="bullet"/>
      <w:lvlText w:val=""/>
      <w:lvlJc w:val="left"/>
      <w:pPr>
        <w:ind w:left="4993" w:hanging="360"/>
      </w:pPr>
      <w:rPr>
        <w:rFonts w:ascii="Symbol" w:hAnsi="Symbol" w:hint="default"/>
      </w:rPr>
    </w:lvl>
    <w:lvl w:ilvl="7" w:tplc="FFFFFFFF" w:tentative="1">
      <w:start w:val="1"/>
      <w:numFmt w:val="bullet"/>
      <w:lvlText w:val="o"/>
      <w:lvlJc w:val="left"/>
      <w:pPr>
        <w:ind w:left="5713" w:hanging="360"/>
      </w:pPr>
      <w:rPr>
        <w:rFonts w:ascii="Courier New" w:hAnsi="Courier New" w:cs="Courier New" w:hint="default"/>
      </w:rPr>
    </w:lvl>
    <w:lvl w:ilvl="8" w:tplc="FFFFFFFF" w:tentative="1">
      <w:start w:val="1"/>
      <w:numFmt w:val="bullet"/>
      <w:lvlText w:val=""/>
      <w:lvlJc w:val="left"/>
      <w:pPr>
        <w:ind w:left="6433"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64041"/>
    <w:multiLevelType w:val="hybridMultilevel"/>
    <w:tmpl w:val="6386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616065703">
    <w:abstractNumId w:val="5"/>
  </w:num>
  <w:num w:numId="2" w16cid:durableId="2043166287">
    <w:abstractNumId w:val="4"/>
  </w:num>
  <w:num w:numId="3" w16cid:durableId="585647670">
    <w:abstractNumId w:val="1"/>
  </w:num>
  <w:num w:numId="4" w16cid:durableId="1680619178">
    <w:abstractNumId w:val="1"/>
  </w:num>
  <w:num w:numId="5" w16cid:durableId="2086803891">
    <w:abstractNumId w:val="1"/>
  </w:num>
  <w:num w:numId="6" w16cid:durableId="1367370924">
    <w:abstractNumId w:val="5"/>
  </w:num>
  <w:num w:numId="7" w16cid:durableId="82263274">
    <w:abstractNumId w:val="4"/>
  </w:num>
  <w:num w:numId="8" w16cid:durableId="1740901694">
    <w:abstractNumId w:val="2"/>
  </w:num>
  <w:num w:numId="9" w16cid:durableId="13090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365193">
    <w:abstractNumId w:val="7"/>
  </w:num>
  <w:num w:numId="11" w16cid:durableId="1149902359">
    <w:abstractNumId w:val="6"/>
  </w:num>
  <w:num w:numId="12" w16cid:durableId="58356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02"/>
    <w:rsid w:val="00002114"/>
    <w:rsid w:val="00010F4F"/>
    <w:rsid w:val="000140AF"/>
    <w:rsid w:val="00014C51"/>
    <w:rsid w:val="000310EA"/>
    <w:rsid w:val="0003500D"/>
    <w:rsid w:val="00041335"/>
    <w:rsid w:val="000427E2"/>
    <w:rsid w:val="00043A3F"/>
    <w:rsid w:val="0004483A"/>
    <w:rsid w:val="00044A12"/>
    <w:rsid w:val="00050D53"/>
    <w:rsid w:val="00052C85"/>
    <w:rsid w:val="00054142"/>
    <w:rsid w:val="00055264"/>
    <w:rsid w:val="000560B5"/>
    <w:rsid w:val="00056B33"/>
    <w:rsid w:val="00064AD8"/>
    <w:rsid w:val="00065DD4"/>
    <w:rsid w:val="00076DA7"/>
    <w:rsid w:val="000776F1"/>
    <w:rsid w:val="00081357"/>
    <w:rsid w:val="00085198"/>
    <w:rsid w:val="00086D2D"/>
    <w:rsid w:val="00091AFB"/>
    <w:rsid w:val="00092B3C"/>
    <w:rsid w:val="000938AC"/>
    <w:rsid w:val="00093DDA"/>
    <w:rsid w:val="000A1D13"/>
    <w:rsid w:val="000A7C2F"/>
    <w:rsid w:val="000B5C96"/>
    <w:rsid w:val="000C2123"/>
    <w:rsid w:val="000C262C"/>
    <w:rsid w:val="000C264E"/>
    <w:rsid w:val="000C42CE"/>
    <w:rsid w:val="000C4C70"/>
    <w:rsid w:val="000D4735"/>
    <w:rsid w:val="000D52BB"/>
    <w:rsid w:val="000D62F7"/>
    <w:rsid w:val="000E6C25"/>
    <w:rsid w:val="000F47D9"/>
    <w:rsid w:val="000F55CE"/>
    <w:rsid w:val="00101D05"/>
    <w:rsid w:val="00110D59"/>
    <w:rsid w:val="00113828"/>
    <w:rsid w:val="0011596E"/>
    <w:rsid w:val="00116117"/>
    <w:rsid w:val="001178C5"/>
    <w:rsid w:val="001201E7"/>
    <w:rsid w:val="001253A4"/>
    <w:rsid w:val="00134341"/>
    <w:rsid w:val="00134F48"/>
    <w:rsid w:val="00136CF0"/>
    <w:rsid w:val="001519EC"/>
    <w:rsid w:val="00170457"/>
    <w:rsid w:val="00171A5E"/>
    <w:rsid w:val="00171BDB"/>
    <w:rsid w:val="00185F13"/>
    <w:rsid w:val="001955D4"/>
    <w:rsid w:val="00197B23"/>
    <w:rsid w:val="001A2083"/>
    <w:rsid w:val="001A291C"/>
    <w:rsid w:val="001B27C3"/>
    <w:rsid w:val="001B726C"/>
    <w:rsid w:val="001C2100"/>
    <w:rsid w:val="001C27B3"/>
    <w:rsid w:val="001C4E6C"/>
    <w:rsid w:val="001D3931"/>
    <w:rsid w:val="001E0617"/>
    <w:rsid w:val="001E3458"/>
    <w:rsid w:val="001E7543"/>
    <w:rsid w:val="001F572B"/>
    <w:rsid w:val="001F584E"/>
    <w:rsid w:val="001F75A8"/>
    <w:rsid w:val="00210E61"/>
    <w:rsid w:val="00211746"/>
    <w:rsid w:val="002166B2"/>
    <w:rsid w:val="00217405"/>
    <w:rsid w:val="002200E7"/>
    <w:rsid w:val="00220920"/>
    <w:rsid w:val="002243BD"/>
    <w:rsid w:val="00236D69"/>
    <w:rsid w:val="002378CF"/>
    <w:rsid w:val="00244D04"/>
    <w:rsid w:val="002454AC"/>
    <w:rsid w:val="00250ECD"/>
    <w:rsid w:val="0026035A"/>
    <w:rsid w:val="00264CA1"/>
    <w:rsid w:val="002673DB"/>
    <w:rsid w:val="0027778C"/>
    <w:rsid w:val="0028082E"/>
    <w:rsid w:val="00290F58"/>
    <w:rsid w:val="002A00CA"/>
    <w:rsid w:val="002B50A8"/>
    <w:rsid w:val="002D0600"/>
    <w:rsid w:val="002D111E"/>
    <w:rsid w:val="002D5F32"/>
    <w:rsid w:val="002E0859"/>
    <w:rsid w:val="002E0BE0"/>
    <w:rsid w:val="002E51F9"/>
    <w:rsid w:val="002F1386"/>
    <w:rsid w:val="002F7123"/>
    <w:rsid w:val="00301093"/>
    <w:rsid w:val="00310B69"/>
    <w:rsid w:val="003133FF"/>
    <w:rsid w:val="003210CC"/>
    <w:rsid w:val="003233E1"/>
    <w:rsid w:val="00325600"/>
    <w:rsid w:val="00327537"/>
    <w:rsid w:val="00330DA4"/>
    <w:rsid w:val="00334381"/>
    <w:rsid w:val="00340FCE"/>
    <w:rsid w:val="00344DC1"/>
    <w:rsid w:val="00344EBA"/>
    <w:rsid w:val="003452E7"/>
    <w:rsid w:val="00346043"/>
    <w:rsid w:val="00355D86"/>
    <w:rsid w:val="00357590"/>
    <w:rsid w:val="00360608"/>
    <w:rsid w:val="0036292D"/>
    <w:rsid w:val="003647C2"/>
    <w:rsid w:val="00372126"/>
    <w:rsid w:val="00374E01"/>
    <w:rsid w:val="003815D9"/>
    <w:rsid w:val="00381988"/>
    <w:rsid w:val="00386963"/>
    <w:rsid w:val="00386EF0"/>
    <w:rsid w:val="00395FE3"/>
    <w:rsid w:val="00396916"/>
    <w:rsid w:val="003B2CB7"/>
    <w:rsid w:val="003C27B0"/>
    <w:rsid w:val="003D0FFA"/>
    <w:rsid w:val="003D1774"/>
    <w:rsid w:val="003D68EA"/>
    <w:rsid w:val="003E11EA"/>
    <w:rsid w:val="003E3829"/>
    <w:rsid w:val="003E54BA"/>
    <w:rsid w:val="004018C5"/>
    <w:rsid w:val="00402DF2"/>
    <w:rsid w:val="004033AB"/>
    <w:rsid w:val="0040362B"/>
    <w:rsid w:val="00420504"/>
    <w:rsid w:val="00420EBD"/>
    <w:rsid w:val="00427BF3"/>
    <w:rsid w:val="00431014"/>
    <w:rsid w:val="00442BAB"/>
    <w:rsid w:val="004546D8"/>
    <w:rsid w:val="00454D83"/>
    <w:rsid w:val="004573B2"/>
    <w:rsid w:val="004734BD"/>
    <w:rsid w:val="00476753"/>
    <w:rsid w:val="00477690"/>
    <w:rsid w:val="004827E1"/>
    <w:rsid w:val="004873AB"/>
    <w:rsid w:val="00490A74"/>
    <w:rsid w:val="004922BB"/>
    <w:rsid w:val="00494EA5"/>
    <w:rsid w:val="004A19A4"/>
    <w:rsid w:val="004B27D7"/>
    <w:rsid w:val="004B57F4"/>
    <w:rsid w:val="004C158D"/>
    <w:rsid w:val="004C3777"/>
    <w:rsid w:val="004C621E"/>
    <w:rsid w:val="004D29A6"/>
    <w:rsid w:val="004D2DB1"/>
    <w:rsid w:val="004D67B2"/>
    <w:rsid w:val="004E6AE0"/>
    <w:rsid w:val="004F001A"/>
    <w:rsid w:val="004F01A7"/>
    <w:rsid w:val="00500BFA"/>
    <w:rsid w:val="00502ACB"/>
    <w:rsid w:val="00521C7A"/>
    <w:rsid w:val="00522D1A"/>
    <w:rsid w:val="005275F9"/>
    <w:rsid w:val="00527A96"/>
    <w:rsid w:val="00531BEC"/>
    <w:rsid w:val="005407E7"/>
    <w:rsid w:val="00542FAE"/>
    <w:rsid w:val="00546758"/>
    <w:rsid w:val="0054722A"/>
    <w:rsid w:val="00550AEC"/>
    <w:rsid w:val="00551064"/>
    <w:rsid w:val="0055230E"/>
    <w:rsid w:val="00557A83"/>
    <w:rsid w:val="00560231"/>
    <w:rsid w:val="0056048A"/>
    <w:rsid w:val="00566E4F"/>
    <w:rsid w:val="00575F5F"/>
    <w:rsid w:val="005808BF"/>
    <w:rsid w:val="0058335A"/>
    <w:rsid w:val="005A3E8D"/>
    <w:rsid w:val="005A3FEC"/>
    <w:rsid w:val="005A6766"/>
    <w:rsid w:val="005B7AC3"/>
    <w:rsid w:val="005C1052"/>
    <w:rsid w:val="005D49EF"/>
    <w:rsid w:val="005D5C08"/>
    <w:rsid w:val="005D7E35"/>
    <w:rsid w:val="005E1D13"/>
    <w:rsid w:val="005E48B6"/>
    <w:rsid w:val="005F076E"/>
    <w:rsid w:val="005F2A05"/>
    <w:rsid w:val="005F5495"/>
    <w:rsid w:val="005F58D8"/>
    <w:rsid w:val="006044A5"/>
    <w:rsid w:val="00607563"/>
    <w:rsid w:val="00621E24"/>
    <w:rsid w:val="00624860"/>
    <w:rsid w:val="006253AB"/>
    <w:rsid w:val="006257EA"/>
    <w:rsid w:val="00637EB1"/>
    <w:rsid w:val="006412ED"/>
    <w:rsid w:val="00642FB8"/>
    <w:rsid w:val="00645BB2"/>
    <w:rsid w:val="00657F0F"/>
    <w:rsid w:val="00661841"/>
    <w:rsid w:val="0067184D"/>
    <w:rsid w:val="00671B85"/>
    <w:rsid w:val="006755C1"/>
    <w:rsid w:val="00681474"/>
    <w:rsid w:val="0068193C"/>
    <w:rsid w:val="00683546"/>
    <w:rsid w:val="00686C56"/>
    <w:rsid w:val="006908B0"/>
    <w:rsid w:val="00694408"/>
    <w:rsid w:val="006A2103"/>
    <w:rsid w:val="006A3564"/>
    <w:rsid w:val="006A6D7B"/>
    <w:rsid w:val="006B1E90"/>
    <w:rsid w:val="006B6047"/>
    <w:rsid w:val="006C0EFD"/>
    <w:rsid w:val="006C5C41"/>
    <w:rsid w:val="006C6841"/>
    <w:rsid w:val="006F034C"/>
    <w:rsid w:val="006F1063"/>
    <w:rsid w:val="006F14B9"/>
    <w:rsid w:val="006F4D6A"/>
    <w:rsid w:val="006F672F"/>
    <w:rsid w:val="00701150"/>
    <w:rsid w:val="007013EA"/>
    <w:rsid w:val="00704436"/>
    <w:rsid w:val="0070704A"/>
    <w:rsid w:val="00722B9A"/>
    <w:rsid w:val="007269B4"/>
    <w:rsid w:val="007306A8"/>
    <w:rsid w:val="0073080F"/>
    <w:rsid w:val="00737719"/>
    <w:rsid w:val="0073773E"/>
    <w:rsid w:val="007418A8"/>
    <w:rsid w:val="007430DF"/>
    <w:rsid w:val="0074437E"/>
    <w:rsid w:val="007514CA"/>
    <w:rsid w:val="0075227F"/>
    <w:rsid w:val="007641A8"/>
    <w:rsid w:val="00767751"/>
    <w:rsid w:val="00782CF5"/>
    <w:rsid w:val="007A1FAA"/>
    <w:rsid w:val="007A29D4"/>
    <w:rsid w:val="007A36DC"/>
    <w:rsid w:val="007B265D"/>
    <w:rsid w:val="007F1187"/>
    <w:rsid w:val="007F3E6B"/>
    <w:rsid w:val="007F54DA"/>
    <w:rsid w:val="007F64BA"/>
    <w:rsid w:val="007F6F0F"/>
    <w:rsid w:val="007F7A66"/>
    <w:rsid w:val="00803EF2"/>
    <w:rsid w:val="00811525"/>
    <w:rsid w:val="00835FE2"/>
    <w:rsid w:val="0084372E"/>
    <w:rsid w:val="008448BD"/>
    <w:rsid w:val="00846DF3"/>
    <w:rsid w:val="00850D80"/>
    <w:rsid w:val="008660C7"/>
    <w:rsid w:val="00873C80"/>
    <w:rsid w:val="00875B14"/>
    <w:rsid w:val="00877CD7"/>
    <w:rsid w:val="00883960"/>
    <w:rsid w:val="00883A8C"/>
    <w:rsid w:val="00884621"/>
    <w:rsid w:val="008A766C"/>
    <w:rsid w:val="008B07EF"/>
    <w:rsid w:val="008B2122"/>
    <w:rsid w:val="008B2BFB"/>
    <w:rsid w:val="008C0FCA"/>
    <w:rsid w:val="008C1216"/>
    <w:rsid w:val="008C3204"/>
    <w:rsid w:val="008C35E9"/>
    <w:rsid w:val="008C37A0"/>
    <w:rsid w:val="008C6077"/>
    <w:rsid w:val="008C6113"/>
    <w:rsid w:val="008D1D4D"/>
    <w:rsid w:val="008F61CF"/>
    <w:rsid w:val="008F6563"/>
    <w:rsid w:val="00902290"/>
    <w:rsid w:val="00914A46"/>
    <w:rsid w:val="00916B3E"/>
    <w:rsid w:val="00916D77"/>
    <w:rsid w:val="009202F0"/>
    <w:rsid w:val="00920ABD"/>
    <w:rsid w:val="00922DED"/>
    <w:rsid w:val="00924C3F"/>
    <w:rsid w:val="0092538E"/>
    <w:rsid w:val="00927899"/>
    <w:rsid w:val="009427B2"/>
    <w:rsid w:val="00947B52"/>
    <w:rsid w:val="00954FCB"/>
    <w:rsid w:val="00955B8D"/>
    <w:rsid w:val="0095780B"/>
    <w:rsid w:val="0095792C"/>
    <w:rsid w:val="00961546"/>
    <w:rsid w:val="00962F0B"/>
    <w:rsid w:val="00971E25"/>
    <w:rsid w:val="00972F19"/>
    <w:rsid w:val="00973B00"/>
    <w:rsid w:val="00974A21"/>
    <w:rsid w:val="00977F90"/>
    <w:rsid w:val="00981DCA"/>
    <w:rsid w:val="009B45CE"/>
    <w:rsid w:val="009B5A3B"/>
    <w:rsid w:val="009D1F8D"/>
    <w:rsid w:val="009D295A"/>
    <w:rsid w:val="009D2AF7"/>
    <w:rsid w:val="009D6BE9"/>
    <w:rsid w:val="009E3EAA"/>
    <w:rsid w:val="009E6FBC"/>
    <w:rsid w:val="009F1A67"/>
    <w:rsid w:val="00A2353B"/>
    <w:rsid w:val="00A30A97"/>
    <w:rsid w:val="00A3286A"/>
    <w:rsid w:val="00A33933"/>
    <w:rsid w:val="00A40343"/>
    <w:rsid w:val="00A4078E"/>
    <w:rsid w:val="00A4580E"/>
    <w:rsid w:val="00A4734B"/>
    <w:rsid w:val="00A535E3"/>
    <w:rsid w:val="00A53A5D"/>
    <w:rsid w:val="00A61F21"/>
    <w:rsid w:val="00A70C63"/>
    <w:rsid w:val="00A72232"/>
    <w:rsid w:val="00A74BDB"/>
    <w:rsid w:val="00A905EB"/>
    <w:rsid w:val="00A92285"/>
    <w:rsid w:val="00A93576"/>
    <w:rsid w:val="00A94270"/>
    <w:rsid w:val="00A96EB7"/>
    <w:rsid w:val="00A96F0F"/>
    <w:rsid w:val="00AA0080"/>
    <w:rsid w:val="00AA22C0"/>
    <w:rsid w:val="00AA4FC7"/>
    <w:rsid w:val="00AC6B4D"/>
    <w:rsid w:val="00AE5379"/>
    <w:rsid w:val="00AF1194"/>
    <w:rsid w:val="00AF31DE"/>
    <w:rsid w:val="00AF61A2"/>
    <w:rsid w:val="00B02F31"/>
    <w:rsid w:val="00B055DD"/>
    <w:rsid w:val="00B314E9"/>
    <w:rsid w:val="00B332FC"/>
    <w:rsid w:val="00B353A4"/>
    <w:rsid w:val="00B35590"/>
    <w:rsid w:val="00B36466"/>
    <w:rsid w:val="00B36FDA"/>
    <w:rsid w:val="00B37764"/>
    <w:rsid w:val="00B449D4"/>
    <w:rsid w:val="00B44B8B"/>
    <w:rsid w:val="00B4738C"/>
    <w:rsid w:val="00B5152B"/>
    <w:rsid w:val="00B611E5"/>
    <w:rsid w:val="00B62066"/>
    <w:rsid w:val="00B72FED"/>
    <w:rsid w:val="00B749A0"/>
    <w:rsid w:val="00B7749F"/>
    <w:rsid w:val="00B803F4"/>
    <w:rsid w:val="00B824C6"/>
    <w:rsid w:val="00B902BB"/>
    <w:rsid w:val="00B91315"/>
    <w:rsid w:val="00B92670"/>
    <w:rsid w:val="00BA011E"/>
    <w:rsid w:val="00BA5CA7"/>
    <w:rsid w:val="00BB0C93"/>
    <w:rsid w:val="00BB13CD"/>
    <w:rsid w:val="00BC11EC"/>
    <w:rsid w:val="00BC517F"/>
    <w:rsid w:val="00BC7478"/>
    <w:rsid w:val="00BC7F05"/>
    <w:rsid w:val="00BD1F13"/>
    <w:rsid w:val="00BD56D1"/>
    <w:rsid w:val="00BD74F4"/>
    <w:rsid w:val="00BD771A"/>
    <w:rsid w:val="00BE2522"/>
    <w:rsid w:val="00BE2CF7"/>
    <w:rsid w:val="00BE775E"/>
    <w:rsid w:val="00BE7D46"/>
    <w:rsid w:val="00BF0D9C"/>
    <w:rsid w:val="00BF15AE"/>
    <w:rsid w:val="00BF6562"/>
    <w:rsid w:val="00BF6B11"/>
    <w:rsid w:val="00C061CB"/>
    <w:rsid w:val="00C065B7"/>
    <w:rsid w:val="00C10303"/>
    <w:rsid w:val="00C10ECD"/>
    <w:rsid w:val="00C1332E"/>
    <w:rsid w:val="00C160F6"/>
    <w:rsid w:val="00C26929"/>
    <w:rsid w:val="00C2739F"/>
    <w:rsid w:val="00C33646"/>
    <w:rsid w:val="00C3577F"/>
    <w:rsid w:val="00C53328"/>
    <w:rsid w:val="00C564AE"/>
    <w:rsid w:val="00C62E0D"/>
    <w:rsid w:val="00C65052"/>
    <w:rsid w:val="00C70E45"/>
    <w:rsid w:val="00C713D6"/>
    <w:rsid w:val="00C74960"/>
    <w:rsid w:val="00C74D53"/>
    <w:rsid w:val="00C82055"/>
    <w:rsid w:val="00C91807"/>
    <w:rsid w:val="00C953F6"/>
    <w:rsid w:val="00C97BC3"/>
    <w:rsid w:val="00CA426D"/>
    <w:rsid w:val="00CA5E5A"/>
    <w:rsid w:val="00CB12AC"/>
    <w:rsid w:val="00CB3295"/>
    <w:rsid w:val="00CB626E"/>
    <w:rsid w:val="00CC2441"/>
    <w:rsid w:val="00CC7585"/>
    <w:rsid w:val="00CD03AD"/>
    <w:rsid w:val="00CE6BB3"/>
    <w:rsid w:val="00D000B8"/>
    <w:rsid w:val="00D00B16"/>
    <w:rsid w:val="00D01C07"/>
    <w:rsid w:val="00D0563B"/>
    <w:rsid w:val="00D0629F"/>
    <w:rsid w:val="00D147AA"/>
    <w:rsid w:val="00D22FA9"/>
    <w:rsid w:val="00D23AFC"/>
    <w:rsid w:val="00D24A4B"/>
    <w:rsid w:val="00D27702"/>
    <w:rsid w:val="00D323CE"/>
    <w:rsid w:val="00D469E8"/>
    <w:rsid w:val="00D51CB6"/>
    <w:rsid w:val="00D54E9C"/>
    <w:rsid w:val="00D62DE7"/>
    <w:rsid w:val="00D65BC1"/>
    <w:rsid w:val="00D71EC7"/>
    <w:rsid w:val="00D75517"/>
    <w:rsid w:val="00D80363"/>
    <w:rsid w:val="00D80556"/>
    <w:rsid w:val="00D81716"/>
    <w:rsid w:val="00D81FF5"/>
    <w:rsid w:val="00D924A8"/>
    <w:rsid w:val="00D93A77"/>
    <w:rsid w:val="00DA0176"/>
    <w:rsid w:val="00DA2D8E"/>
    <w:rsid w:val="00DA794B"/>
    <w:rsid w:val="00DC2A55"/>
    <w:rsid w:val="00DC6FBD"/>
    <w:rsid w:val="00DE1161"/>
    <w:rsid w:val="00DE17AE"/>
    <w:rsid w:val="00DF277A"/>
    <w:rsid w:val="00DF3766"/>
    <w:rsid w:val="00DF48A5"/>
    <w:rsid w:val="00DF7142"/>
    <w:rsid w:val="00DF7B13"/>
    <w:rsid w:val="00E00388"/>
    <w:rsid w:val="00E01C5F"/>
    <w:rsid w:val="00E144F8"/>
    <w:rsid w:val="00E2505B"/>
    <w:rsid w:val="00E322C3"/>
    <w:rsid w:val="00E3560F"/>
    <w:rsid w:val="00E434AF"/>
    <w:rsid w:val="00E54145"/>
    <w:rsid w:val="00E63A29"/>
    <w:rsid w:val="00E67A7F"/>
    <w:rsid w:val="00E806A3"/>
    <w:rsid w:val="00E82FBA"/>
    <w:rsid w:val="00E84F28"/>
    <w:rsid w:val="00EA1559"/>
    <w:rsid w:val="00EA2DC6"/>
    <w:rsid w:val="00EA68BA"/>
    <w:rsid w:val="00EB4924"/>
    <w:rsid w:val="00EB7170"/>
    <w:rsid w:val="00EC5C1C"/>
    <w:rsid w:val="00EC61B1"/>
    <w:rsid w:val="00ED17B3"/>
    <w:rsid w:val="00ED6819"/>
    <w:rsid w:val="00EE111A"/>
    <w:rsid w:val="00EE2CF4"/>
    <w:rsid w:val="00EF475D"/>
    <w:rsid w:val="00EF64A4"/>
    <w:rsid w:val="00F01D76"/>
    <w:rsid w:val="00F02E30"/>
    <w:rsid w:val="00F05780"/>
    <w:rsid w:val="00F06F8C"/>
    <w:rsid w:val="00F07F88"/>
    <w:rsid w:val="00F07FFC"/>
    <w:rsid w:val="00F109EB"/>
    <w:rsid w:val="00F10F4E"/>
    <w:rsid w:val="00F17CD0"/>
    <w:rsid w:val="00F20CC3"/>
    <w:rsid w:val="00F23CDC"/>
    <w:rsid w:val="00F268B2"/>
    <w:rsid w:val="00F27F78"/>
    <w:rsid w:val="00F344D6"/>
    <w:rsid w:val="00F35728"/>
    <w:rsid w:val="00F36845"/>
    <w:rsid w:val="00F532FD"/>
    <w:rsid w:val="00F55B31"/>
    <w:rsid w:val="00F60B8B"/>
    <w:rsid w:val="00F62DC6"/>
    <w:rsid w:val="00F714B1"/>
    <w:rsid w:val="00F8342B"/>
    <w:rsid w:val="00F867F4"/>
    <w:rsid w:val="00F86939"/>
    <w:rsid w:val="00F86E19"/>
    <w:rsid w:val="00F87796"/>
    <w:rsid w:val="00F87A9B"/>
    <w:rsid w:val="00F93C4F"/>
    <w:rsid w:val="00F94C63"/>
    <w:rsid w:val="00F95222"/>
    <w:rsid w:val="00FA0D1C"/>
    <w:rsid w:val="00FA1554"/>
    <w:rsid w:val="00FA6F41"/>
    <w:rsid w:val="00FA7655"/>
    <w:rsid w:val="00FB46DE"/>
    <w:rsid w:val="00FB6A42"/>
    <w:rsid w:val="00FC02CF"/>
    <w:rsid w:val="00FC0E72"/>
    <w:rsid w:val="00FC127C"/>
    <w:rsid w:val="00FD08CF"/>
    <w:rsid w:val="00FD24CB"/>
    <w:rsid w:val="00FD4941"/>
    <w:rsid w:val="00FD4D36"/>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947C"/>
  <w15:docId w15:val="{4BE5D270-5386-4AC3-A1EF-C44AD5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E82FBA"/>
    <w:rPr>
      <w:color w:val="0000FF" w:themeColor="hyperlink"/>
      <w:u w:val="single"/>
    </w:rPr>
  </w:style>
  <w:style w:type="paragraph" w:styleId="NormalWeb">
    <w:name w:val="Normal (Web)"/>
    <w:basedOn w:val="Normal"/>
    <w:uiPriority w:val="99"/>
    <w:semiHidden/>
    <w:unhideWhenUsed/>
    <w:rsid w:val="00E82FBA"/>
    <w:pPr>
      <w:spacing w:before="100" w:beforeAutospacing="1" w:after="100" w:afterAutospacing="1" w:line="240" w:lineRule="auto"/>
    </w:pPr>
    <w:rPr>
      <w:rFonts w:ascii="Calibri" w:eastAsia="Calibri" w:hAnsi="Calibri" w:cs="Calibri"/>
      <w:sz w:val="22"/>
      <w:szCs w:val="22"/>
      <w:lang w:eastAsia="en-US"/>
    </w:rPr>
  </w:style>
  <w:style w:type="paragraph" w:customStyle="1" w:styleId="Kopfangaben">
    <w:name w:val="Kopfangaben"/>
    <w:basedOn w:val="Normal"/>
    <w:qFormat/>
    <w:rsid w:val="00E82FBA"/>
    <w:pPr>
      <w:spacing w:line="240" w:lineRule="auto"/>
      <w:ind w:left="2552" w:hanging="2552"/>
    </w:pPr>
    <w:rPr>
      <w:rFonts w:cs="Times New Roman"/>
      <w:b/>
      <w:sz w:val="18"/>
      <w:szCs w:val="18"/>
      <w:lang w:eastAsia="de-DE"/>
    </w:rPr>
  </w:style>
  <w:style w:type="paragraph" w:customStyle="1" w:styleId="Flietext">
    <w:name w:val="Fließtext"/>
    <w:basedOn w:val="Normal"/>
    <w:rsid w:val="00E82FBA"/>
    <w:pPr>
      <w:spacing w:after="200" w:line="288" w:lineRule="auto"/>
      <w:jc w:val="both"/>
    </w:pPr>
    <w:rPr>
      <w:rFonts w:cs="Times New Roman"/>
      <w:sz w:val="18"/>
      <w:lang w:eastAsia="de-DE"/>
    </w:rPr>
  </w:style>
  <w:style w:type="paragraph" w:customStyle="1" w:styleId="berschriften">
    <w:name w:val="Überschriften"/>
    <w:basedOn w:val="Normal"/>
    <w:next w:val="Flietext"/>
    <w:rsid w:val="00E82FBA"/>
    <w:pPr>
      <w:keepNext/>
      <w:spacing w:after="60" w:line="288" w:lineRule="auto"/>
    </w:pPr>
    <w:rPr>
      <w:rFonts w:cs="Times New Roman"/>
      <w:b/>
      <w:bCs/>
      <w:lang w:eastAsia="de-DE"/>
    </w:rPr>
  </w:style>
  <w:style w:type="paragraph" w:customStyle="1" w:styleId="Angaben">
    <w:name w:val="Angaben"/>
    <w:basedOn w:val="Normal"/>
    <w:qFormat/>
    <w:rsid w:val="00E82FBA"/>
    <w:pPr>
      <w:keepLines/>
      <w:spacing w:before="240" w:after="240" w:line="360" w:lineRule="auto"/>
      <w:ind w:left="397"/>
    </w:pPr>
    <w:rPr>
      <w:rFonts w:cs="Times New Roman"/>
      <w:b/>
      <w:sz w:val="18"/>
      <w:szCs w:val="18"/>
      <w:lang w:eastAsia="de-DE"/>
    </w:rPr>
  </w:style>
  <w:style w:type="paragraph" w:customStyle="1" w:styleId="paragraph">
    <w:name w:val="paragraph"/>
    <w:basedOn w:val="Normal"/>
    <w:rsid w:val="00E82FBA"/>
    <w:pPr>
      <w:spacing w:before="100" w:beforeAutospacing="1" w:after="100" w:afterAutospacing="1" w:line="240" w:lineRule="auto"/>
    </w:pPr>
    <w:rPr>
      <w:rFonts w:ascii="Times New Roman" w:hAnsi="Times New Roman" w:cs="Times New Roman"/>
      <w:sz w:val="24"/>
      <w:szCs w:val="24"/>
      <w:lang w:eastAsia="en-US"/>
    </w:rPr>
  </w:style>
  <w:style w:type="character" w:customStyle="1" w:styleId="ui-provider">
    <w:name w:val="ui-provider"/>
    <w:basedOn w:val="DefaultParagraphFont"/>
    <w:rsid w:val="00002114"/>
  </w:style>
  <w:style w:type="paragraph" w:customStyle="1" w:styleId="Aufzhlungen">
    <w:name w:val="Aufzählungen"/>
    <w:basedOn w:val="Normal"/>
    <w:qFormat/>
    <w:rsid w:val="00050D53"/>
    <w:pPr>
      <w:keepLines/>
      <w:numPr>
        <w:numId w:val="10"/>
      </w:numPr>
      <w:spacing w:line="288" w:lineRule="auto"/>
    </w:pPr>
    <w:rPr>
      <w:rFonts w:cs="Times New Roman"/>
      <w:sz w:val="18"/>
      <w:lang w:eastAsia="de-DE"/>
    </w:rPr>
  </w:style>
  <w:style w:type="character" w:styleId="UnresolvedMention">
    <w:name w:val="Unresolved Mention"/>
    <w:basedOn w:val="DefaultParagraphFont"/>
    <w:uiPriority w:val="99"/>
    <w:semiHidden/>
    <w:unhideWhenUsed/>
    <w:rsid w:val="00550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754">
      <w:bodyDiv w:val="1"/>
      <w:marLeft w:val="0"/>
      <w:marRight w:val="0"/>
      <w:marTop w:val="0"/>
      <w:marBottom w:val="0"/>
      <w:divBdr>
        <w:top w:val="none" w:sz="0" w:space="0" w:color="auto"/>
        <w:left w:val="none" w:sz="0" w:space="0" w:color="auto"/>
        <w:bottom w:val="none" w:sz="0" w:space="0" w:color="auto"/>
        <w:right w:val="none" w:sz="0" w:space="0" w:color="auto"/>
      </w:divBdr>
    </w:div>
    <w:div w:id="208222540">
      <w:bodyDiv w:val="1"/>
      <w:marLeft w:val="0"/>
      <w:marRight w:val="0"/>
      <w:marTop w:val="0"/>
      <w:marBottom w:val="0"/>
      <w:divBdr>
        <w:top w:val="none" w:sz="0" w:space="0" w:color="auto"/>
        <w:left w:val="none" w:sz="0" w:space="0" w:color="auto"/>
        <w:bottom w:val="none" w:sz="0" w:space="0" w:color="auto"/>
        <w:right w:val="none" w:sz="0" w:space="0" w:color="auto"/>
      </w:divBdr>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16565653">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21939342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29010907">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81548913">
      <w:bodyDiv w:val="1"/>
      <w:marLeft w:val="0"/>
      <w:marRight w:val="0"/>
      <w:marTop w:val="0"/>
      <w:marBottom w:val="0"/>
      <w:divBdr>
        <w:top w:val="none" w:sz="0" w:space="0" w:color="auto"/>
        <w:left w:val="none" w:sz="0" w:space="0" w:color="auto"/>
        <w:bottom w:val="none" w:sz="0" w:space="0" w:color="auto"/>
        <w:right w:val="none" w:sz="0" w:space="0" w:color="auto"/>
      </w:divBdr>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gyurjinyan@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H_Quotation@giz.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oy_son\Desktop\briefbogen-ausland%20(7).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giz" Type="http://schemas.openxmlformats.org/officeDocument/2006/relationships/image" Target="images/gizlogo-32x32.png"/></Relationships>
</file>

<file path=customUI/customUI.xml><?xml version="1.0" encoding="utf-8"?>
<customUI xmlns="http://schemas.microsoft.com/office/2006/01/customui">
  <ribbon startFromScratch="false">
    <tabs>
      <tab id="tw_giztab" label="GIZ" insertAfterMso="TabHome" visible="true">
        <group id="tw_gizgroup">
          <box id="tw_gizbox1" boxStyle="horizontal">
            <button id="tw_gizbtn0" visible="true" size="large" image="giz"/>
          </box>
          <separator id="tw_gizsep1"/>
          <box id="tw_gizbox2" boxStyle="horizontal">
            <button id="tw_gizbtn1" visible="true" label="Edit" size="large" imageMso="ViewsFormView" onAction="giz_actioncall"/>
          </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Kat_x0020_1 xmlns="e6cc4ab0-4a51-457f-9918-e26b8744cb50">
      <Value>-</Value>
    </Kat_x0020_1>
    <Status xmlns="e6cc4ab0-4a51-457f-9918-e26b8744cb50">In Bearbeitung</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9B6F8ED751E74D9AC1771C9FC5526D" ma:contentTypeVersion="14" ma:contentTypeDescription="Ein neues Dokument erstellen." ma:contentTypeScope="" ma:versionID="c49b2427ea119ef9ef0423c8b991d4cc">
  <xsd:schema xmlns:xsd="http://www.w3.org/2001/XMLSchema" xmlns:xs="http://www.w3.org/2001/XMLSchema" xmlns:p="http://schemas.microsoft.com/office/2006/metadata/properties" xmlns:ns2="e6cc4ab0-4a51-457f-9918-e26b8744cb50" xmlns:ns3="a8258e76-402e-4b3b-9a97-a86080c06f55" targetNamespace="http://schemas.microsoft.com/office/2006/metadata/properties" ma:root="true" ma:fieldsID="4330a3e7d1a8cc8761f97395a92abd89" ns2:_="" ns3:_="">
    <xsd:import namespace="e6cc4ab0-4a51-457f-9918-e26b8744cb50"/>
    <xsd:import namespace="a8258e76-402e-4b3b-9a97-a86080c06f55"/>
    <xsd:element name="properties">
      <xsd:complexType>
        <xsd:sequence>
          <xsd:element name="documentManagement">
            <xsd:complexType>
              <xsd:all>
                <xsd:element ref="ns2:Kat_x0020_1" minOccurs="0"/>
                <xsd:element ref="ns2:MediaServiceMetadata" minOccurs="0"/>
                <xsd:element ref="ns2:MediaServiceFastMetadata"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c4ab0-4a51-457f-9918-e26b8744cb50" elementFormDefault="qualified">
    <xsd:import namespace="http://schemas.microsoft.com/office/2006/documentManagement/types"/>
    <xsd:import namespace="http://schemas.microsoft.com/office/infopath/2007/PartnerControls"/>
    <xsd:element name="Kat_x0020_1" ma:index="8" nillable="true" ma:displayName="Kat 1" ma:default="-" ma:format="Dropdown" ma:internalName="Kat_x0020_1">
      <xsd:complexType>
        <xsd:complexContent>
          <xsd:extension base="dms:MultiChoiceFillIn">
            <xsd:sequence>
              <xsd:element name="Value" maxOccurs="unbounded" minOccurs="0" nillable="true">
                <xsd:simpleType>
                  <xsd:union memberTypes="dms:Text">
                    <xsd:simpleType>
                      <xsd:restriction base="dms:Choice">
                        <xsd:enumeration value="-"/>
                        <xsd:enumeration value="Koordinatoren*innen"/>
                        <xsd:enumeration value="Konzept"/>
                        <xsd:enumeration value="Präsentation"/>
                        <xsd:enumeration value="Technik"/>
                        <xsd:enumeration value="Steuerungsgruppe"/>
                        <xsd:enumeration value="Richtlinien"/>
                        <xsd:enumeration value="Governance"/>
                        <xsd:enumeration value="Prozesse"/>
                        <xsd:enumeration value="Übersicht"/>
                        <xsd:enumeration value="Team Infos"/>
                        <xsd:enumeration value="Archiv"/>
                        <xsd:enumeration value="OuR-Reform"/>
                        <xsd:enumeration value="Löschen?"/>
                        <xsd:enumeration value="Auswertung"/>
                        <xsd:enumeration value="Bericht"/>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us" ma:index="11" nillable="true" ma:displayName="Status" ma:default="In Bearbeitung" ma:format="Dropdown" ma:internalName="Status">
      <xsd:simpleType>
        <xsd:restriction base="dms:Choice">
          <xsd:enumeration value="In Bearbeitung"/>
          <xsd:enumeration value="Abgeschlossen"/>
          <xsd:enumeration value="Read-Only"/>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58e76-402e-4b3b-9a97-a86080c06f5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6AD97-BF18-4858-BA57-3086E96F0A7F}">
  <ds:schemaRefs>
    <ds:schemaRef ds:uri="http://schemas.microsoft.com/sharepoint/v3/contenttype/forms"/>
  </ds:schemaRefs>
</ds:datastoreItem>
</file>

<file path=customXml/itemProps2.xml><?xml version="1.0" encoding="utf-8"?>
<ds:datastoreItem xmlns:ds="http://schemas.openxmlformats.org/officeDocument/2006/customXml" ds:itemID="{FD4D731B-06D2-42E6-AEF8-F1DFB5D73AD9}">
  <ds:schemaRefs>
    <ds:schemaRef ds:uri="http://schemas.openxmlformats.org/officeDocument/2006/bibliography"/>
  </ds:schemaRefs>
</ds:datastoreItem>
</file>

<file path=customXml/itemProps3.xml><?xml version="1.0" encoding="utf-8"?>
<ds:datastoreItem xmlns:ds="http://schemas.openxmlformats.org/officeDocument/2006/customXml" ds:itemID="{9D89E345-830D-42D2-9ABA-B850BEA84466}">
  <ds:schemaRefs>
    <ds:schemaRef ds:uri="http://schemas.microsoft.com/office/2006/metadata/properties"/>
    <ds:schemaRef ds:uri="http://schemas.microsoft.com/office/infopath/2007/PartnerControls"/>
    <ds:schemaRef ds:uri="e6cc4ab0-4a51-457f-9918-e26b8744cb50"/>
  </ds:schemaRefs>
</ds:datastoreItem>
</file>

<file path=customXml/itemProps4.xml><?xml version="1.0" encoding="utf-8"?>
<ds:datastoreItem xmlns:ds="http://schemas.openxmlformats.org/officeDocument/2006/customXml" ds:itemID="{D3F6AD21-324A-4B9B-852B-1D394F86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c4ab0-4a51-457f-9918-e26b8744cb50"/>
    <ds:schemaRef ds:uri="a8258e76-402e-4b3b-9a97-a86080c0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briefbogen-ausland (7)</Template>
  <TotalTime>0</TotalTime>
  <Pages>3</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Briefbogen ausland, deutsch/englisch/französich/spanisch, Stand September 2019</vt:lpstr>
    </vt:vector>
  </TitlesOfParts>
  <Company>GIZ GmbH</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 Mirzoyan</dc:creator>
  <cp:lastModifiedBy>Gyurjinyan, Ani GIZ AM</cp:lastModifiedBy>
  <cp:revision>32</cp:revision>
  <cp:lastPrinted>2024-10-28T07:54:00Z</cp:lastPrinted>
  <dcterms:created xsi:type="dcterms:W3CDTF">2024-10-25T08:30:00Z</dcterms:created>
  <dcterms:modified xsi:type="dcterms:W3CDTF">2024-10-28T08:44:00Z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0x010100449B6F8ED751E74D9AC1771C9FC5526D</vt:lpwstr>
  </property>
  <property fmtid="{D5CDD505-2E9C-101B-9397-08002B2CF9AE}" pid="3" name="tw_language">
    <vt:lpwstr>1</vt:lpwstr>
  </property>
  <property fmtid="{D5CDD505-2E9C-101B-9397-08002B2CF9AE}" pid="4" name="tw_letterdate">
    <vt:lpwstr>07.11.2022</vt:lpwstr>
  </property>
</Properties>
</file>