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62FB4" w14:textId="77777777" w:rsidR="0092471E" w:rsidRDefault="00B15933" w:rsidP="00F73262">
      <w:pPr>
        <w:pStyle w:val="NormalWeb"/>
        <w:rPr>
          <w:rStyle w:val="Strong"/>
        </w:rPr>
      </w:pPr>
      <w:r>
        <w:rPr>
          <w:rStyle w:val="Strong"/>
          <w:noProof/>
        </w:rPr>
        <w:drawing>
          <wp:inline distT="0" distB="0" distL="0" distR="0" wp14:anchorId="0A1B7A95" wp14:editId="5B3A61D8">
            <wp:extent cx="1352550" cy="37157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44" cy="376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DC9824" w14:textId="1F69A1C0" w:rsidR="00612C4C" w:rsidRPr="00152AD9" w:rsidRDefault="00612C4C" w:rsidP="00612C4C">
      <w:pPr>
        <w:pStyle w:val="NoSpacing"/>
        <w:jc w:val="both"/>
        <w:rPr>
          <w:rFonts w:ascii="Sylfaen" w:hAnsi="Sylfaen"/>
          <w:lang w:val="af-ZA"/>
        </w:rPr>
      </w:pPr>
      <w:r w:rsidRPr="000C38AA">
        <w:rPr>
          <w:rFonts w:ascii="Sylfaen" w:hAnsi="Sylfaen"/>
          <w:lang w:val="hy-AM"/>
        </w:rPr>
        <w:t>«</w:t>
      </w:r>
      <w:r w:rsidRPr="000C38AA">
        <w:rPr>
          <w:rFonts w:ascii="Sylfaen" w:hAnsi="Sylfaen"/>
          <w:lang w:val="af-ZA"/>
        </w:rPr>
        <w:t>ԱՄՔՈՐ Հայաստան</w:t>
      </w:r>
      <w:r w:rsidRPr="000C38AA">
        <w:rPr>
          <w:rFonts w:ascii="Sylfaen" w:hAnsi="Sylfaen"/>
          <w:lang w:val="hy-AM"/>
        </w:rPr>
        <w:t>»</w:t>
      </w:r>
      <w:r w:rsidRPr="000C38AA">
        <w:rPr>
          <w:rFonts w:ascii="Sylfaen" w:hAnsi="Sylfaen"/>
          <w:lang w:val="af-ZA"/>
        </w:rPr>
        <w:t xml:space="preserve"> բարեգործական </w:t>
      </w:r>
      <w:r w:rsidRPr="00612C4C">
        <w:rPr>
          <w:rFonts w:ascii="Sylfaen" w:hAnsi="Sylfaen"/>
          <w:lang w:val="af-ZA"/>
        </w:rPr>
        <w:t xml:space="preserve">հիմնադրամը փնտրում է </w:t>
      </w:r>
      <w:r w:rsidR="00152AD9">
        <w:t>կազմակերպված և մոտիվացված</w:t>
      </w:r>
      <w:r w:rsidRPr="00612C4C">
        <w:rPr>
          <w:rFonts w:ascii="Sylfaen" w:hAnsi="Sylfaen"/>
          <w:lang w:val="af-ZA"/>
        </w:rPr>
        <w:t xml:space="preserve"> </w:t>
      </w:r>
      <w:r w:rsidRPr="00FF7E68">
        <w:rPr>
          <w:b/>
          <w:lang w:val="hy-AM"/>
        </w:rPr>
        <w:t>Վարչական բաժնի օգնական</w:t>
      </w:r>
      <w:r w:rsidRPr="00FF7E68">
        <w:rPr>
          <w:b/>
          <w:lang w:val="af-ZA"/>
        </w:rPr>
        <w:t>/</w:t>
      </w:r>
      <w:r w:rsidRPr="00FF7E68">
        <w:rPr>
          <w:b/>
          <w:lang w:val="hy-AM"/>
        </w:rPr>
        <w:t>Գործավար</w:t>
      </w:r>
      <w:r w:rsidRPr="00612C4C">
        <w:rPr>
          <w:rFonts w:ascii="Sylfaen" w:hAnsi="Sylfaen"/>
          <w:lang w:val="af-ZA"/>
        </w:rPr>
        <w:t xml:space="preserve">՝ ամենօրյա գործունեությանը աջակցելու և թիմի ներսում և գործընկերների հետ անխափան հաղորդակցություն ապահովելու համար: Հայաստանում UMCOR-ի առաքելությունն է նպաստել աղքատության </w:t>
      </w:r>
      <w:r w:rsidR="00152AD9" w:rsidRPr="00152AD9">
        <w:rPr>
          <w:rFonts w:ascii="Sylfaen" w:hAnsi="Sylfaen"/>
          <w:lang w:val="af-ZA"/>
        </w:rPr>
        <w:t>հաղթահարմանը</w:t>
      </w:r>
      <w:r w:rsidRPr="00612C4C">
        <w:rPr>
          <w:rFonts w:ascii="Sylfaen" w:hAnsi="Sylfaen"/>
          <w:lang w:val="af-ZA"/>
        </w:rPr>
        <w:t xml:space="preserve"> և սոցիալ-տնտեսական զարգացմանը: Կազմակերպություն</w:t>
      </w:r>
      <w:r w:rsidR="00152AD9">
        <w:rPr>
          <w:rFonts w:ascii="Sylfaen" w:hAnsi="Sylfaen"/>
          <w:lang w:val="af-ZA"/>
        </w:rPr>
        <w:t xml:space="preserve"> </w:t>
      </w:r>
      <w:r w:rsidR="00152AD9" w:rsidRPr="00152AD9">
        <w:rPr>
          <w:rFonts w:ascii="Sylfaen" w:hAnsi="Sylfaen"/>
          <w:lang w:val="af-ZA"/>
        </w:rPr>
        <w:t>գործունեության</w:t>
      </w:r>
      <w:r w:rsidRPr="00612C4C">
        <w:rPr>
          <w:rFonts w:ascii="Sylfaen" w:hAnsi="Sylfaen"/>
          <w:lang w:val="af-ZA"/>
        </w:rPr>
        <w:t xml:space="preserve"> ոլորտներն</w:t>
      </w:r>
      <w:r w:rsidR="00152AD9">
        <w:rPr>
          <w:rFonts w:ascii="Sylfaen" w:hAnsi="Sylfaen"/>
          <w:lang w:val="af-ZA"/>
        </w:rPr>
        <w:t xml:space="preserve"> են</w:t>
      </w:r>
      <w:r w:rsidRPr="00612C4C">
        <w:rPr>
          <w:rFonts w:ascii="Sylfaen" w:hAnsi="Sylfaen"/>
          <w:lang w:val="af-ZA"/>
        </w:rPr>
        <w:t xml:space="preserve"> գյուղատնտեսությունը, առողջապահությունը, կրթությունը, մարդկանց թրաֆիքինգի դեմ պայքարը, աղետների ռիսկի նվազեցումը, երիտասարդների հզորացումը և այլն:</w:t>
      </w:r>
    </w:p>
    <w:p w14:paraId="7C6E0C3B" w14:textId="60047B79" w:rsidR="00612C4C" w:rsidRDefault="00612C4C" w:rsidP="00257D5A">
      <w:pPr>
        <w:pStyle w:val="NoSpacing"/>
        <w:rPr>
          <w:rStyle w:val="Strong"/>
          <w:rFonts w:ascii="Sylfaen" w:hAnsi="Sylfaen"/>
        </w:rPr>
      </w:pPr>
    </w:p>
    <w:p w14:paraId="6385C76F" w14:textId="25DBA572" w:rsidR="00F73262" w:rsidRPr="003D48CC" w:rsidRDefault="00E73A24" w:rsidP="003D48CC">
      <w:pPr>
        <w:pStyle w:val="NoSpacing"/>
        <w:rPr>
          <w:rFonts w:ascii="Sylfaen" w:hAnsi="Sylfaen"/>
          <w:b/>
          <w:lang w:val="hy-AM"/>
        </w:rPr>
      </w:pPr>
      <w:r w:rsidRPr="003D48CC">
        <w:rPr>
          <w:rFonts w:ascii="Sylfaen" w:hAnsi="Sylfaen"/>
          <w:b/>
          <w:lang w:val="hy-AM"/>
        </w:rPr>
        <w:t xml:space="preserve">Պարտականությունները. </w:t>
      </w:r>
    </w:p>
    <w:p w14:paraId="6CC1BE34" w14:textId="28F9A7E8" w:rsidR="000C38AA" w:rsidRPr="000C38AA" w:rsidRDefault="000C38AA" w:rsidP="007C7B0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C38AA">
        <w:rPr>
          <w:rFonts w:ascii="Sylfaen" w:hAnsi="Sylfaen"/>
          <w:sz w:val="24"/>
          <w:szCs w:val="24"/>
          <w:lang w:val="hy-AM"/>
        </w:rPr>
        <w:t>Պատասխանել մուտքային հեռախոսազանգերին:</w:t>
      </w:r>
    </w:p>
    <w:p w14:paraId="5FAAB2BF" w14:textId="77777777" w:rsidR="000C38AA" w:rsidRPr="000C38AA" w:rsidRDefault="000C38AA" w:rsidP="007C7B0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C38AA">
        <w:rPr>
          <w:rFonts w:ascii="Sylfaen" w:hAnsi="Sylfaen"/>
          <w:sz w:val="24"/>
          <w:szCs w:val="24"/>
          <w:lang w:val="hy-AM"/>
        </w:rPr>
        <w:t xml:space="preserve">Ձեռք բերել պայմանավորվածություններ գրասենյակի աշխատակազմի համար: </w:t>
      </w:r>
    </w:p>
    <w:p w14:paraId="32982BEB" w14:textId="77777777" w:rsidR="000C38AA" w:rsidRPr="000C38AA" w:rsidRDefault="000C38AA" w:rsidP="007C7B0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C38AA">
        <w:rPr>
          <w:rFonts w:ascii="Sylfaen" w:hAnsi="Sylfaen"/>
          <w:sz w:val="24"/>
          <w:szCs w:val="24"/>
          <w:lang w:val="hy-AM"/>
        </w:rPr>
        <w:t>Դիմավորել այցելուներին և նրանց ուղղորդել համապատասխան աշխատակիցներին, այցելուներին տրամադրել ընդհանուր տեղեկություն:</w:t>
      </w:r>
    </w:p>
    <w:p w14:paraId="12D9AABE" w14:textId="0CAB375E" w:rsidR="000C38AA" w:rsidRPr="000C38AA" w:rsidRDefault="000C38AA" w:rsidP="007C7B0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C38AA">
        <w:rPr>
          <w:rFonts w:ascii="Sylfaen" w:hAnsi="Sylfaen"/>
          <w:sz w:val="24"/>
          <w:szCs w:val="24"/>
          <w:lang w:val="hy-AM"/>
        </w:rPr>
        <w:t>Պատշաճ կերպով գրանցել մուտքային և ելքային հաղորդակցությունը:</w:t>
      </w:r>
    </w:p>
    <w:p w14:paraId="437802BB" w14:textId="118CA127" w:rsidR="000C38AA" w:rsidRPr="000C38AA" w:rsidRDefault="000C38AA" w:rsidP="007C7B0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C38AA">
        <w:rPr>
          <w:rFonts w:ascii="Sylfaen" w:hAnsi="Sylfaen"/>
          <w:sz w:val="24"/>
          <w:szCs w:val="24"/>
          <w:lang w:val="hy-AM"/>
        </w:rPr>
        <w:t>Մշտապես վարել անհրաժեշտ փաստաթղթային կենտրոնացված համակարգը:</w:t>
      </w:r>
    </w:p>
    <w:p w14:paraId="6E0D9340" w14:textId="031B7FF5" w:rsidR="000C38AA" w:rsidRPr="000C38AA" w:rsidRDefault="00222C63" w:rsidP="007C7B0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222C63">
        <w:rPr>
          <w:rFonts w:ascii="Sylfaen" w:hAnsi="Sylfaen"/>
          <w:sz w:val="24"/>
          <w:szCs w:val="24"/>
          <w:lang w:val="hy-AM"/>
        </w:rPr>
        <w:t>Աջակցել աշխատակազմին վարչական հարցերում</w:t>
      </w:r>
      <w:r w:rsidR="000C38AA" w:rsidRPr="00222C63">
        <w:rPr>
          <w:rFonts w:ascii="Sylfaen" w:hAnsi="Sylfaen"/>
          <w:sz w:val="24"/>
          <w:szCs w:val="24"/>
          <w:lang w:val="hy-AM"/>
        </w:rPr>
        <w:t xml:space="preserve"> (պատճենահանում</w:t>
      </w:r>
      <w:r w:rsidR="000C38AA" w:rsidRPr="000C38AA">
        <w:rPr>
          <w:rFonts w:ascii="Sylfaen" w:hAnsi="Sylfaen" w:cs="Arial"/>
          <w:sz w:val="24"/>
          <w:szCs w:val="24"/>
          <w:lang w:val="hy-AM"/>
        </w:rPr>
        <w:t xml:space="preserve"> և այլն):</w:t>
      </w:r>
    </w:p>
    <w:p w14:paraId="19D6FDDB" w14:textId="77777777" w:rsidR="000C38AA" w:rsidRPr="000C38AA" w:rsidRDefault="000C38AA" w:rsidP="007C7B0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C38AA">
        <w:rPr>
          <w:rFonts w:ascii="Sylfaen" w:hAnsi="Sylfaen" w:cs="Arial"/>
          <w:sz w:val="24"/>
          <w:szCs w:val="24"/>
          <w:lang w:val="hy-AM"/>
        </w:rPr>
        <w:t>Վարել անհրաժեշտ գրենական պիտույքների ամենօրյա հայտն ու օգտագործումը:</w:t>
      </w:r>
    </w:p>
    <w:p w14:paraId="03D98AB4" w14:textId="36366941" w:rsidR="000C38AA" w:rsidRPr="000C38AA" w:rsidRDefault="000C38AA" w:rsidP="007C7B0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C38AA">
        <w:rPr>
          <w:rFonts w:ascii="Sylfaen" w:hAnsi="Sylfaen" w:cs="Arial"/>
          <w:sz w:val="24"/>
          <w:szCs w:val="24"/>
          <w:lang w:val="hy-AM"/>
        </w:rPr>
        <w:t xml:space="preserve">Աջակցել գրասենյակի աշխատակիցների </w:t>
      </w:r>
      <w:r w:rsidR="00363870" w:rsidRPr="000C38AA">
        <w:rPr>
          <w:rFonts w:ascii="Sylfaen" w:hAnsi="Sylfaen" w:cs="Arial"/>
          <w:sz w:val="24"/>
          <w:szCs w:val="24"/>
          <w:lang w:val="hy-AM"/>
        </w:rPr>
        <w:t>տեղա</w:t>
      </w:r>
      <w:r w:rsidR="00363870">
        <w:rPr>
          <w:rFonts w:ascii="Sylfaen" w:hAnsi="Sylfaen" w:cs="Arial"/>
          <w:sz w:val="24"/>
          <w:szCs w:val="24"/>
          <w:lang w:val="hy-AM"/>
        </w:rPr>
        <w:t>փոխման հ</w:t>
      </w:r>
      <w:r w:rsidR="00363870" w:rsidRPr="000C38AA">
        <w:rPr>
          <w:rFonts w:ascii="Sylfaen" w:hAnsi="Sylfaen" w:cs="Arial"/>
          <w:sz w:val="24"/>
          <w:szCs w:val="24"/>
          <w:lang w:val="hy-AM"/>
        </w:rPr>
        <w:t>ամակարգմանը հիմնադրամի ավտոմեքենաներով</w:t>
      </w:r>
      <w:r w:rsidRPr="000C38AA">
        <w:rPr>
          <w:rFonts w:ascii="Sylfaen" w:hAnsi="Sylfaen" w:cs="Arial"/>
          <w:sz w:val="24"/>
          <w:szCs w:val="24"/>
          <w:lang w:val="hy-AM"/>
        </w:rPr>
        <w:t>:</w:t>
      </w:r>
    </w:p>
    <w:p w14:paraId="4BAABC22" w14:textId="6D017221" w:rsidR="000C38AA" w:rsidRPr="000C38AA" w:rsidRDefault="00614C7D" w:rsidP="007C7B0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14C7D">
        <w:rPr>
          <w:rFonts w:ascii="Sylfaen" w:hAnsi="Sylfaen" w:cs="Arial"/>
          <w:sz w:val="24"/>
          <w:szCs w:val="24"/>
          <w:lang w:val="hy-AM"/>
        </w:rPr>
        <w:t>Կատարել</w:t>
      </w:r>
      <w:r w:rsidR="000C38AA" w:rsidRPr="000C38AA">
        <w:rPr>
          <w:rFonts w:ascii="Sylfaen" w:hAnsi="Sylfaen" w:cs="Arial"/>
          <w:sz w:val="24"/>
          <w:szCs w:val="24"/>
          <w:lang w:val="hy-AM"/>
        </w:rPr>
        <w:t xml:space="preserve"> անգլերեն, հայերեն և ռուսերեն լեզուներից թարգմանություններ:</w:t>
      </w:r>
    </w:p>
    <w:p w14:paraId="70004CA6" w14:textId="6B8445DC" w:rsidR="000C38AA" w:rsidRPr="000C38AA" w:rsidRDefault="000C38AA" w:rsidP="007C7B0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C38AA">
        <w:rPr>
          <w:rFonts w:ascii="Sylfaen" w:hAnsi="Sylfaen" w:cs="Arial"/>
          <w:sz w:val="24"/>
          <w:szCs w:val="24"/>
          <w:lang w:val="hy-AM"/>
        </w:rPr>
        <w:t>Աջակցել գրասենյակի փաստաթղթերի արխիվացման գործընթցին:</w:t>
      </w:r>
    </w:p>
    <w:p w14:paraId="56897683" w14:textId="0A009098" w:rsidR="000C38AA" w:rsidRPr="000C38AA" w:rsidRDefault="000C38AA" w:rsidP="007C7B0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C38AA">
        <w:rPr>
          <w:rFonts w:ascii="Sylfaen" w:hAnsi="Sylfaen" w:cs="Arial"/>
          <w:sz w:val="24"/>
          <w:szCs w:val="24"/>
          <w:lang w:val="hy-AM"/>
        </w:rPr>
        <w:t xml:space="preserve">Ստուգել </w:t>
      </w:r>
      <w:hyperlink r:id="rId8" w:history="1">
        <w:r w:rsidR="00222C63" w:rsidRPr="00E7695E">
          <w:rPr>
            <w:rStyle w:val="Hyperlink"/>
            <w:rFonts w:ascii="Sylfaen" w:hAnsi="Sylfaen" w:cs="Arial"/>
            <w:sz w:val="24"/>
            <w:szCs w:val="24"/>
            <w:lang w:val="hy-AM"/>
          </w:rPr>
          <w:t>umcor@umcor.am</w:t>
        </w:r>
      </w:hyperlink>
      <w:r w:rsidR="00222C63" w:rsidRPr="00222C63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0C38AA">
        <w:rPr>
          <w:rFonts w:ascii="Sylfaen" w:hAnsi="Sylfaen" w:cs="Arial"/>
          <w:sz w:val="24"/>
          <w:szCs w:val="24"/>
          <w:lang w:val="hy-AM"/>
        </w:rPr>
        <w:t>էլեկտրոնային փոստի նամակագրությունը:</w:t>
      </w:r>
    </w:p>
    <w:p w14:paraId="41B31190" w14:textId="77777777" w:rsidR="000C38AA" w:rsidRPr="000C38AA" w:rsidRDefault="000C38AA" w:rsidP="007C7B0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C38AA">
        <w:rPr>
          <w:rFonts w:ascii="Sylfaen" w:hAnsi="Sylfaen" w:cs="Arial"/>
          <w:sz w:val="24"/>
          <w:szCs w:val="24"/>
          <w:lang w:val="hy-AM"/>
        </w:rPr>
        <w:t>Աջակցել դրամաշնորհային համաձայնագրերի նախապատրաստմանը:</w:t>
      </w:r>
    </w:p>
    <w:p w14:paraId="0DB593F6" w14:textId="77777777" w:rsidR="000C38AA" w:rsidRPr="000C38AA" w:rsidRDefault="000C38AA" w:rsidP="007C7B0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C38AA">
        <w:rPr>
          <w:rFonts w:ascii="Sylfaen" w:hAnsi="Sylfaen" w:cs="Arial"/>
          <w:sz w:val="24"/>
          <w:szCs w:val="24"/>
          <w:lang w:val="hy-AM"/>
        </w:rPr>
        <w:t>Հանձնարարության դեպքում աջակցել Վարչական բաժնի ղեկավարին այլ գործերում:</w:t>
      </w:r>
    </w:p>
    <w:p w14:paraId="09FA0542" w14:textId="4BB3CDFC" w:rsidR="000C38AA" w:rsidRPr="00222C63" w:rsidRDefault="00222C63" w:rsidP="007C7B0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222C63">
        <w:rPr>
          <w:rFonts w:ascii="Sylfaen" w:hAnsi="Sylfaen" w:cs="Arial"/>
          <w:sz w:val="24"/>
          <w:szCs w:val="24"/>
          <w:lang w:val="hy-AM"/>
        </w:rPr>
        <w:t xml:space="preserve">Անհրաժեշտության դեպքում </w:t>
      </w:r>
      <w:r w:rsidRPr="00222C63">
        <w:rPr>
          <w:rFonts w:ascii="Sylfaen" w:hAnsi="Sylfaen" w:cs="Arial"/>
          <w:bCs/>
          <w:sz w:val="24"/>
          <w:szCs w:val="24"/>
          <w:lang w:val="hy-AM"/>
        </w:rPr>
        <w:t xml:space="preserve">փոխարինել </w:t>
      </w:r>
      <w:r w:rsidRPr="000C38AA">
        <w:rPr>
          <w:rFonts w:ascii="Sylfaen" w:hAnsi="Sylfaen" w:cs="Arial"/>
          <w:sz w:val="24"/>
          <w:szCs w:val="24"/>
          <w:lang w:val="hy-AM"/>
        </w:rPr>
        <w:t>Վարչական բաժնի ղեկավարին</w:t>
      </w:r>
      <w:r w:rsidR="000C38AA" w:rsidRPr="000C38AA">
        <w:rPr>
          <w:rFonts w:ascii="Sylfaen" w:hAnsi="Sylfaen" w:cs="Arial"/>
          <w:sz w:val="24"/>
          <w:szCs w:val="24"/>
          <w:lang w:val="hy-AM"/>
        </w:rPr>
        <w:t xml:space="preserve">: </w:t>
      </w:r>
    </w:p>
    <w:p w14:paraId="6D0779E0" w14:textId="77777777" w:rsidR="00614C7D" w:rsidRPr="000C38AA" w:rsidRDefault="00614C7D" w:rsidP="00614C7D">
      <w:pPr>
        <w:spacing w:after="0" w:line="240" w:lineRule="auto"/>
        <w:jc w:val="both"/>
        <w:rPr>
          <w:rFonts w:ascii="Sylfaen" w:hAnsi="Sylfaen"/>
          <w:bCs/>
          <w:sz w:val="24"/>
          <w:szCs w:val="24"/>
          <w:lang w:val="hy-AM"/>
        </w:rPr>
      </w:pPr>
    </w:p>
    <w:p w14:paraId="79239ADD" w14:textId="2BE264F4" w:rsidR="00F73262" w:rsidRPr="00814FD1" w:rsidRDefault="00EE5BD2" w:rsidP="00814FD1">
      <w:pPr>
        <w:pStyle w:val="NoSpacing"/>
        <w:rPr>
          <w:rFonts w:ascii="Sylfaen" w:hAnsi="Sylfaen"/>
          <w:b/>
        </w:rPr>
      </w:pPr>
      <w:r w:rsidRPr="00814FD1">
        <w:rPr>
          <w:rFonts w:ascii="Sylfaen" w:hAnsi="Sylfaen"/>
          <w:b/>
          <w:lang w:val="hy-AM"/>
        </w:rPr>
        <w:t>Որակավորումներ</w:t>
      </w:r>
      <w:r w:rsidRPr="00814FD1">
        <w:rPr>
          <w:rFonts w:ascii="Sylfaen" w:hAnsi="Sylfaen"/>
          <w:b/>
        </w:rPr>
        <w:t>.</w:t>
      </w:r>
    </w:p>
    <w:p w14:paraId="7CB53619" w14:textId="77777777" w:rsidR="000C38AA" w:rsidRPr="000C38AA" w:rsidRDefault="000C38AA" w:rsidP="00915E29">
      <w:pPr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C38AA">
        <w:rPr>
          <w:rFonts w:ascii="Sylfaen" w:hAnsi="Sylfaen"/>
          <w:sz w:val="24"/>
          <w:szCs w:val="24"/>
          <w:lang w:val="hy-AM"/>
        </w:rPr>
        <w:t>Համապատասխան բարձրագույն կրթություն:</w:t>
      </w:r>
    </w:p>
    <w:p w14:paraId="4EE94C6D" w14:textId="4D62F10E" w:rsidR="000C38AA" w:rsidRPr="000C38AA" w:rsidRDefault="000C38AA" w:rsidP="00915E29">
      <w:pPr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C38AA">
        <w:rPr>
          <w:rFonts w:ascii="Sylfaen" w:hAnsi="Sylfaen" w:cs="Arial"/>
          <w:sz w:val="24"/>
          <w:szCs w:val="24"/>
          <w:lang w:val="hy-AM"/>
        </w:rPr>
        <w:t>Առնվազն մեկ տարվա վարչական բաժնի օգնականի աշխատանքային փորձ միջազգային հասարակական</w:t>
      </w:r>
      <w:r w:rsidR="00915E29" w:rsidRPr="00915E29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0C38AA">
        <w:rPr>
          <w:rFonts w:ascii="Sylfaen" w:hAnsi="Sylfaen" w:cs="Arial"/>
          <w:sz w:val="24"/>
          <w:szCs w:val="24"/>
          <w:lang w:val="hy-AM"/>
        </w:rPr>
        <w:t>կազմակերպությունում:</w:t>
      </w:r>
    </w:p>
    <w:p w14:paraId="6725C870" w14:textId="4B0607EB" w:rsidR="000C38AA" w:rsidRPr="000C38AA" w:rsidRDefault="00222C63" w:rsidP="00915E29">
      <w:pPr>
        <w:numPr>
          <w:ilvl w:val="0"/>
          <w:numId w:val="5"/>
        </w:numPr>
        <w:spacing w:after="0" w:line="240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222C63">
        <w:rPr>
          <w:rFonts w:ascii="Sylfaen" w:hAnsi="Sylfaen" w:cs="Arial"/>
          <w:sz w:val="24"/>
          <w:szCs w:val="24"/>
          <w:lang w:val="hy-AM"/>
        </w:rPr>
        <w:t>Պատրաստակամություն՝ անհրաժեշտության դեպքում աշխատել արտաժամյա</w:t>
      </w:r>
      <w:r w:rsidR="000C38AA" w:rsidRPr="000C38AA">
        <w:rPr>
          <w:rFonts w:ascii="Sylfaen" w:hAnsi="Sylfaen" w:cs="Arial"/>
          <w:sz w:val="24"/>
          <w:szCs w:val="24"/>
          <w:lang w:val="hy-AM"/>
        </w:rPr>
        <w:t>:</w:t>
      </w:r>
    </w:p>
    <w:p w14:paraId="2F875E89" w14:textId="77777777" w:rsidR="000C38AA" w:rsidRPr="000C38AA" w:rsidRDefault="000C38AA" w:rsidP="00915E29">
      <w:pPr>
        <w:numPr>
          <w:ilvl w:val="0"/>
          <w:numId w:val="5"/>
        </w:numPr>
        <w:spacing w:after="0" w:line="240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C38AA">
        <w:rPr>
          <w:rFonts w:ascii="Sylfaen" w:hAnsi="Sylfaen" w:cs="Arial"/>
          <w:sz w:val="24"/>
          <w:szCs w:val="24"/>
          <w:lang w:val="hy-AM"/>
        </w:rPr>
        <w:t>Գերազանց անձնային և հաղորդակցության հմտություններ:</w:t>
      </w:r>
    </w:p>
    <w:p w14:paraId="77426C2F" w14:textId="77777777" w:rsidR="000C38AA" w:rsidRPr="000C38AA" w:rsidRDefault="000C38AA" w:rsidP="00915E29">
      <w:pPr>
        <w:numPr>
          <w:ilvl w:val="0"/>
          <w:numId w:val="5"/>
        </w:numPr>
        <w:spacing w:after="0" w:line="240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C38AA">
        <w:rPr>
          <w:rFonts w:ascii="Sylfaen" w:hAnsi="Sylfaen" w:cs="Arial"/>
          <w:sz w:val="24"/>
          <w:szCs w:val="24"/>
          <w:lang w:val="hy-AM"/>
        </w:rPr>
        <w:t>Ճնշման տակ աշխատելու ունակություն:</w:t>
      </w:r>
    </w:p>
    <w:p w14:paraId="4A3D2CAD" w14:textId="386C484A" w:rsidR="000C38AA" w:rsidRPr="000C38AA" w:rsidRDefault="000C38AA" w:rsidP="00915E29">
      <w:pPr>
        <w:numPr>
          <w:ilvl w:val="0"/>
          <w:numId w:val="5"/>
        </w:numPr>
        <w:spacing w:after="0" w:line="240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C38AA">
        <w:rPr>
          <w:rFonts w:ascii="Sylfaen" w:hAnsi="Sylfaen" w:cs="Arial"/>
          <w:sz w:val="24"/>
          <w:szCs w:val="24"/>
          <w:lang w:val="hy-AM"/>
        </w:rPr>
        <w:t xml:space="preserve">Անգլերեն, ռուսերեն, հայերեն գրավոր և բանավոր </w:t>
      </w:r>
      <w:r w:rsidR="00B361E8" w:rsidRPr="00B361E8">
        <w:rPr>
          <w:rFonts w:ascii="Sylfaen" w:hAnsi="Sylfaen" w:cs="Arial"/>
          <w:sz w:val="24"/>
          <w:szCs w:val="24"/>
          <w:lang w:val="hy-AM"/>
        </w:rPr>
        <w:t>գերազանց</w:t>
      </w:r>
      <w:r w:rsidRPr="000C38AA">
        <w:rPr>
          <w:rFonts w:ascii="Sylfaen" w:hAnsi="Sylfaen" w:cs="Arial"/>
          <w:sz w:val="24"/>
          <w:szCs w:val="24"/>
          <w:lang w:val="hy-AM"/>
        </w:rPr>
        <w:t xml:space="preserve"> իմացություն:</w:t>
      </w:r>
    </w:p>
    <w:p w14:paraId="27E7CE61" w14:textId="58EDB6E7" w:rsidR="000C38AA" w:rsidRPr="000C38AA" w:rsidRDefault="000C38AA" w:rsidP="00915E29">
      <w:pPr>
        <w:numPr>
          <w:ilvl w:val="0"/>
          <w:numId w:val="5"/>
        </w:numPr>
        <w:spacing w:after="0" w:line="240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C38AA">
        <w:rPr>
          <w:rFonts w:ascii="Sylfaen" w:hAnsi="Sylfaen" w:cs="Arial"/>
          <w:sz w:val="24"/>
          <w:szCs w:val="24"/>
          <w:lang w:val="hy-AM"/>
        </w:rPr>
        <w:t>Հ</w:t>
      </w:r>
      <w:r w:rsidR="00EA540C" w:rsidRPr="00EA540C">
        <w:rPr>
          <w:rFonts w:ascii="Sylfaen" w:hAnsi="Sylfaen" w:cs="Arial"/>
          <w:sz w:val="24"/>
          <w:szCs w:val="24"/>
          <w:lang w:val="hy-AM"/>
        </w:rPr>
        <w:t xml:space="preserve">մուտ </w:t>
      </w:r>
      <w:r w:rsidRPr="000C38AA">
        <w:rPr>
          <w:rFonts w:ascii="Sylfaen" w:hAnsi="Sylfaen" w:cs="Arial"/>
          <w:sz w:val="24"/>
          <w:szCs w:val="24"/>
          <w:lang w:val="hy-AM"/>
        </w:rPr>
        <w:t>ամակարգչային գիտելիքներ (Word և Excel):</w:t>
      </w:r>
    </w:p>
    <w:p w14:paraId="02E51770" w14:textId="08AAEC66" w:rsidR="000C38AA" w:rsidRPr="000C38AA" w:rsidRDefault="00E507EC" w:rsidP="00915E29">
      <w:pPr>
        <w:numPr>
          <w:ilvl w:val="0"/>
          <w:numId w:val="5"/>
        </w:numPr>
        <w:spacing w:after="0" w:line="240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0C38AA">
        <w:rPr>
          <w:rFonts w:ascii="Sylfaen" w:hAnsi="Sylfaen" w:cs="Arial"/>
          <w:sz w:val="24"/>
          <w:szCs w:val="24"/>
          <w:lang w:val="hy-AM"/>
        </w:rPr>
        <w:t>Ուշադրություն մանրուքներին</w:t>
      </w:r>
      <w:r>
        <w:rPr>
          <w:rFonts w:ascii="Sylfaen" w:hAnsi="Sylfaen" w:cs="Arial"/>
          <w:sz w:val="24"/>
          <w:szCs w:val="24"/>
          <w:lang w:val="hy-AM"/>
        </w:rPr>
        <w:t>, ե</w:t>
      </w:r>
      <w:r w:rsidR="000C38AA" w:rsidRPr="000C38AA">
        <w:rPr>
          <w:rFonts w:ascii="Sylfaen" w:hAnsi="Sylfaen" w:cs="Arial"/>
          <w:sz w:val="24"/>
          <w:szCs w:val="24"/>
          <w:lang w:val="hy-AM"/>
        </w:rPr>
        <w:t xml:space="preserve">ռանդուն և </w:t>
      </w:r>
      <w:r>
        <w:rPr>
          <w:rFonts w:ascii="Sylfaen" w:hAnsi="Sylfaen" w:cs="Arial"/>
          <w:sz w:val="24"/>
          <w:szCs w:val="24"/>
          <w:lang w:val="hy-AM"/>
        </w:rPr>
        <w:t>մոտիվացված</w:t>
      </w:r>
      <w:r w:rsidR="000C38AA" w:rsidRPr="000C38AA">
        <w:rPr>
          <w:rFonts w:ascii="Sylfaen" w:hAnsi="Sylfaen" w:cs="Arial"/>
          <w:sz w:val="24"/>
          <w:szCs w:val="24"/>
          <w:lang w:val="hy-AM"/>
        </w:rPr>
        <w:t>:</w:t>
      </w:r>
    </w:p>
    <w:p w14:paraId="29C0E002" w14:textId="2F1FFFB3" w:rsidR="000C38AA" w:rsidRPr="000C38AA" w:rsidRDefault="000C38AA" w:rsidP="00E507EC">
      <w:pPr>
        <w:spacing w:after="0" w:line="240" w:lineRule="auto"/>
        <w:ind w:left="720"/>
        <w:jc w:val="both"/>
        <w:rPr>
          <w:rFonts w:ascii="Sylfaen" w:hAnsi="Sylfaen" w:cs="Arial"/>
          <w:sz w:val="24"/>
          <w:szCs w:val="24"/>
          <w:lang w:val="hy-AM"/>
        </w:rPr>
      </w:pPr>
      <w:bookmarkStart w:id="0" w:name="_GoBack"/>
      <w:bookmarkEnd w:id="0"/>
    </w:p>
    <w:p w14:paraId="0BC11A52" w14:textId="5AA4BCF8" w:rsidR="002E741D" w:rsidRPr="00EA540C" w:rsidRDefault="007004CB" w:rsidP="00EA540C">
      <w:pPr>
        <w:pStyle w:val="NoSpacing"/>
        <w:jc w:val="both"/>
        <w:rPr>
          <w:rFonts w:ascii="Sylfaen" w:hAnsi="Sylfaen"/>
          <w:lang w:val="hy-AM"/>
        </w:rPr>
      </w:pPr>
      <w:r w:rsidRPr="00EA540C">
        <w:rPr>
          <w:rFonts w:ascii="Sylfaen" w:hAnsi="Sylfaen"/>
          <w:b/>
          <w:bCs/>
          <w:lang w:val="hy-AM"/>
        </w:rPr>
        <w:lastRenderedPageBreak/>
        <w:t xml:space="preserve">Դիմելու գործընթացը. </w:t>
      </w:r>
      <w:r w:rsidR="00DD1E66" w:rsidRPr="00EA540C">
        <w:rPr>
          <w:rFonts w:ascii="Sylfaen" w:hAnsi="Sylfaen"/>
          <w:bCs/>
          <w:lang w:val="hy-AM"/>
        </w:rPr>
        <w:t>Հետաքրքրված թեկնածուները</w:t>
      </w:r>
      <w:r w:rsidR="00DD1E66" w:rsidRPr="00EA540C">
        <w:rPr>
          <w:rFonts w:ascii="Sylfaen" w:hAnsi="Sylfaen"/>
          <w:b/>
          <w:bCs/>
          <w:lang w:val="hy-AM"/>
        </w:rPr>
        <w:t xml:space="preserve"> </w:t>
      </w:r>
      <w:r w:rsidR="00DD1E66" w:rsidRPr="00EA540C">
        <w:rPr>
          <w:rFonts w:ascii="Sylfaen" w:hAnsi="Sylfaen"/>
          <w:bCs/>
          <w:lang w:val="hy-AM"/>
        </w:rPr>
        <w:t>պետք է ուղարկեն իրենց ռեզյումեն (ինքնակենսագրականը)</w:t>
      </w:r>
      <w:r w:rsidR="00DD1E66" w:rsidRPr="00EA540C">
        <w:rPr>
          <w:rFonts w:ascii="Sylfaen" w:hAnsi="Sylfaen"/>
          <w:lang w:val="hy-AM"/>
        </w:rPr>
        <w:t xml:space="preserve"> </w:t>
      </w:r>
      <w:hyperlink r:id="rId9" w:history="1">
        <w:r w:rsidR="00F73262" w:rsidRPr="00EA540C">
          <w:rPr>
            <w:rStyle w:val="Hyperlink"/>
            <w:rFonts w:ascii="Sylfaen" w:hAnsi="Sylfaen"/>
            <w:lang w:val="hy-AM"/>
          </w:rPr>
          <w:t>umcor@umcor.am</w:t>
        </w:r>
      </w:hyperlink>
      <w:r w:rsidR="00F73262" w:rsidRPr="00EA540C">
        <w:rPr>
          <w:rFonts w:ascii="Sylfaen" w:hAnsi="Sylfaen"/>
          <w:lang w:val="hy-AM"/>
        </w:rPr>
        <w:t xml:space="preserve"> </w:t>
      </w:r>
      <w:r w:rsidR="00DD1E66" w:rsidRPr="00EA540C">
        <w:rPr>
          <w:rFonts w:ascii="Sylfaen" w:hAnsi="Sylfaen"/>
          <w:lang w:val="hy-AM"/>
        </w:rPr>
        <w:t>էլեկտրոնային հասցեին: Դիմումները ներկայացնելու վերջնաժամկետն է 202</w:t>
      </w:r>
      <w:r w:rsidR="000C38AA" w:rsidRPr="00EA540C">
        <w:rPr>
          <w:rFonts w:ascii="Sylfaen" w:hAnsi="Sylfaen"/>
          <w:lang w:val="hy-AM"/>
        </w:rPr>
        <w:t>5</w:t>
      </w:r>
      <w:r w:rsidR="00DD1E66" w:rsidRPr="00EA540C">
        <w:rPr>
          <w:rFonts w:ascii="Sylfaen" w:hAnsi="Sylfaen"/>
          <w:lang w:val="hy-AM"/>
        </w:rPr>
        <w:t xml:space="preserve">թ.-ի </w:t>
      </w:r>
      <w:r w:rsidR="000C38AA" w:rsidRPr="00EA540C">
        <w:rPr>
          <w:rFonts w:ascii="Sylfaen" w:hAnsi="Sylfaen"/>
          <w:lang w:val="hy-AM"/>
        </w:rPr>
        <w:t>մարտի</w:t>
      </w:r>
      <w:r w:rsidR="00DD1E66" w:rsidRPr="00EA540C">
        <w:rPr>
          <w:rFonts w:ascii="Sylfaen" w:hAnsi="Sylfaen"/>
          <w:lang w:val="hy-AM"/>
        </w:rPr>
        <w:t xml:space="preserve"> </w:t>
      </w:r>
      <w:r w:rsidR="000C38AA" w:rsidRPr="00EA540C">
        <w:rPr>
          <w:rFonts w:ascii="Sylfaen" w:hAnsi="Sylfaen"/>
          <w:lang w:val="hy-AM"/>
        </w:rPr>
        <w:t>28</w:t>
      </w:r>
      <w:r w:rsidR="00DD1E66" w:rsidRPr="00EA540C">
        <w:rPr>
          <w:rFonts w:ascii="Sylfaen" w:hAnsi="Sylfaen"/>
          <w:lang w:val="hy-AM"/>
        </w:rPr>
        <w:t>-ը</w:t>
      </w:r>
      <w:r w:rsidR="00937F89" w:rsidRPr="00EA540C">
        <w:rPr>
          <w:rFonts w:ascii="Sylfaen" w:hAnsi="Sylfaen"/>
          <w:lang w:val="hy-AM"/>
        </w:rPr>
        <w:t>, 17:00</w:t>
      </w:r>
      <w:r w:rsidR="00DD1E66" w:rsidRPr="00EA540C">
        <w:rPr>
          <w:rFonts w:ascii="Sylfaen" w:hAnsi="Sylfaen"/>
          <w:lang w:val="hy-AM"/>
        </w:rPr>
        <w:t xml:space="preserve">: </w:t>
      </w:r>
      <w:r w:rsidR="00EA540C" w:rsidRPr="00EA540C">
        <w:rPr>
          <w:rFonts w:ascii="Sylfaen" w:hAnsi="Sylfaen"/>
          <w:lang w:val="hy-AM"/>
        </w:rPr>
        <w:t>Միայն նախնական ընտրությունն անցած թեկնածուները կհրավիրվեն հարցազրույցի։</w:t>
      </w:r>
    </w:p>
    <w:p w14:paraId="39422B1B" w14:textId="3A7C8300" w:rsidR="00A4558A" w:rsidRPr="00EA540C" w:rsidRDefault="00A4558A" w:rsidP="00EA540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55BA68D2" w14:textId="6B54279D" w:rsidR="00A4558A" w:rsidRDefault="00A4558A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16809E62" w14:textId="5F48E240" w:rsidR="00A4558A" w:rsidRDefault="00A4558A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0A1CAA7D" w14:textId="08C52CD8" w:rsidR="00A4558A" w:rsidRDefault="00A4558A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0F560D20" w14:textId="73423001" w:rsidR="00A4558A" w:rsidRDefault="00A4558A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4D389D15" w14:textId="0FEF1F40" w:rsidR="00A4558A" w:rsidRDefault="00A4558A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638E8DF3" w14:textId="6EE889DA" w:rsidR="00A4558A" w:rsidRDefault="00A4558A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69FD6395" w14:textId="38E240D8" w:rsidR="00A4558A" w:rsidRDefault="00A4558A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5ADE5FA8" w14:textId="20088AEC" w:rsidR="00A4558A" w:rsidRDefault="00A4558A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02C63FE1" w14:textId="4B0BF01D" w:rsidR="00A4558A" w:rsidRDefault="00A4558A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24076F0A" w14:textId="4C3B98B1" w:rsidR="00DA1A6C" w:rsidRDefault="00DA1A6C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255D91C6" w14:textId="11AE19BF" w:rsidR="00DA1A6C" w:rsidRDefault="00DA1A6C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5F1E6C6E" w14:textId="2D32B312" w:rsidR="00DA1A6C" w:rsidRDefault="00DA1A6C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0D0C7DBA" w14:textId="33400749" w:rsidR="00DA1A6C" w:rsidRDefault="00DA1A6C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3A6456A2" w14:textId="365C59E5" w:rsidR="00DA1A6C" w:rsidRDefault="00DA1A6C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0FF18641" w14:textId="3FB819D8" w:rsidR="00DA1A6C" w:rsidRDefault="00DA1A6C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14C45015" w14:textId="3E3244BE" w:rsidR="00DA1A6C" w:rsidRDefault="00DA1A6C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29840CDC" w14:textId="77777777" w:rsidR="00F379C1" w:rsidRDefault="00F379C1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670787CB" w14:textId="23614743" w:rsidR="00A4558A" w:rsidRDefault="00A4558A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65F79F4B" w14:textId="77777777" w:rsidR="00780BF5" w:rsidRDefault="00780BF5" w:rsidP="00032F4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sectPr w:rsidR="00780BF5" w:rsidSect="00997541">
      <w:pgSz w:w="12240" w:h="15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0076F" w14:textId="77777777" w:rsidR="005F462B" w:rsidRDefault="005F462B" w:rsidP="00DD1E66">
      <w:pPr>
        <w:spacing w:after="0" w:line="240" w:lineRule="auto"/>
      </w:pPr>
      <w:r>
        <w:separator/>
      </w:r>
    </w:p>
  </w:endnote>
  <w:endnote w:type="continuationSeparator" w:id="0">
    <w:p w14:paraId="618A0D60" w14:textId="77777777" w:rsidR="005F462B" w:rsidRDefault="005F462B" w:rsidP="00DD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3902B" w14:textId="77777777" w:rsidR="005F462B" w:rsidRDefault="005F462B" w:rsidP="00DD1E66">
      <w:pPr>
        <w:spacing w:after="0" w:line="240" w:lineRule="auto"/>
      </w:pPr>
      <w:r>
        <w:separator/>
      </w:r>
    </w:p>
  </w:footnote>
  <w:footnote w:type="continuationSeparator" w:id="0">
    <w:p w14:paraId="07B1AB29" w14:textId="77777777" w:rsidR="005F462B" w:rsidRDefault="005F462B" w:rsidP="00DD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C8E"/>
    <w:multiLevelType w:val="hybridMultilevel"/>
    <w:tmpl w:val="8A068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1BBB"/>
    <w:multiLevelType w:val="hybridMultilevel"/>
    <w:tmpl w:val="72E4F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A408B"/>
    <w:multiLevelType w:val="hybridMultilevel"/>
    <w:tmpl w:val="72F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59E3"/>
    <w:multiLevelType w:val="hybridMultilevel"/>
    <w:tmpl w:val="CC36C990"/>
    <w:lvl w:ilvl="0" w:tplc="18B4F7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73A8E"/>
    <w:multiLevelType w:val="hybridMultilevel"/>
    <w:tmpl w:val="CC36C990"/>
    <w:lvl w:ilvl="0" w:tplc="18B4F7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40968"/>
    <w:multiLevelType w:val="multilevel"/>
    <w:tmpl w:val="3252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55A32"/>
    <w:multiLevelType w:val="hybridMultilevel"/>
    <w:tmpl w:val="E29A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D33BE"/>
    <w:multiLevelType w:val="hybridMultilevel"/>
    <w:tmpl w:val="7B4482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9C70A1"/>
    <w:multiLevelType w:val="multilevel"/>
    <w:tmpl w:val="60FE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62"/>
    <w:rsid w:val="00012760"/>
    <w:rsid w:val="00021D3A"/>
    <w:rsid w:val="00032F41"/>
    <w:rsid w:val="00056E0C"/>
    <w:rsid w:val="000C38AA"/>
    <w:rsid w:val="00152AD9"/>
    <w:rsid w:val="001947DD"/>
    <w:rsid w:val="00222C63"/>
    <w:rsid w:val="00251BBB"/>
    <w:rsid w:val="00257D5A"/>
    <w:rsid w:val="002A6B49"/>
    <w:rsid w:val="002E741D"/>
    <w:rsid w:val="00363870"/>
    <w:rsid w:val="003D48CC"/>
    <w:rsid w:val="004B299A"/>
    <w:rsid w:val="00535B99"/>
    <w:rsid w:val="00571AEC"/>
    <w:rsid w:val="005976C3"/>
    <w:rsid w:val="005F462B"/>
    <w:rsid w:val="00612C4C"/>
    <w:rsid w:val="006134DF"/>
    <w:rsid w:val="00614C7D"/>
    <w:rsid w:val="007004CB"/>
    <w:rsid w:val="00730BD5"/>
    <w:rsid w:val="00780BF5"/>
    <w:rsid w:val="007A182A"/>
    <w:rsid w:val="007C7B09"/>
    <w:rsid w:val="007E3B01"/>
    <w:rsid w:val="00814FD1"/>
    <w:rsid w:val="00836E5D"/>
    <w:rsid w:val="008D5AA5"/>
    <w:rsid w:val="00915E29"/>
    <w:rsid w:val="0092471E"/>
    <w:rsid w:val="00927B19"/>
    <w:rsid w:val="00937F89"/>
    <w:rsid w:val="00951321"/>
    <w:rsid w:val="00991CA3"/>
    <w:rsid w:val="00997541"/>
    <w:rsid w:val="00A24848"/>
    <w:rsid w:val="00A4558A"/>
    <w:rsid w:val="00A8599B"/>
    <w:rsid w:val="00AE0D8D"/>
    <w:rsid w:val="00AF555A"/>
    <w:rsid w:val="00AF5A2E"/>
    <w:rsid w:val="00B15933"/>
    <w:rsid w:val="00B361E8"/>
    <w:rsid w:val="00B42B14"/>
    <w:rsid w:val="00B75CD7"/>
    <w:rsid w:val="00BF2F6B"/>
    <w:rsid w:val="00C26E86"/>
    <w:rsid w:val="00CE3441"/>
    <w:rsid w:val="00D05FA0"/>
    <w:rsid w:val="00D83443"/>
    <w:rsid w:val="00DA1A6C"/>
    <w:rsid w:val="00DD1E66"/>
    <w:rsid w:val="00DE1015"/>
    <w:rsid w:val="00DF4B33"/>
    <w:rsid w:val="00E44EA8"/>
    <w:rsid w:val="00E507EC"/>
    <w:rsid w:val="00E73A24"/>
    <w:rsid w:val="00E87E5C"/>
    <w:rsid w:val="00EA540C"/>
    <w:rsid w:val="00EE5BD2"/>
    <w:rsid w:val="00F379C1"/>
    <w:rsid w:val="00F73262"/>
    <w:rsid w:val="00F86069"/>
    <w:rsid w:val="00FA514D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F68CC"/>
  <w15:chartTrackingRefBased/>
  <w15:docId w15:val="{EC6BBF14-652D-44CC-88F4-BA3A9F45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3262"/>
    <w:rPr>
      <w:b/>
      <w:bCs/>
    </w:rPr>
  </w:style>
  <w:style w:type="character" w:styleId="Hyperlink">
    <w:name w:val="Hyperlink"/>
    <w:basedOn w:val="DefaultParagraphFont"/>
    <w:uiPriority w:val="99"/>
    <w:unhideWhenUsed/>
    <w:rsid w:val="00F732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6E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E66"/>
  </w:style>
  <w:style w:type="paragraph" w:styleId="Footer">
    <w:name w:val="footer"/>
    <w:basedOn w:val="Normal"/>
    <w:link w:val="FooterChar"/>
    <w:unhideWhenUsed/>
    <w:rsid w:val="00DD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E66"/>
  </w:style>
  <w:style w:type="paragraph" w:styleId="BalloonText">
    <w:name w:val="Balloon Text"/>
    <w:basedOn w:val="Normal"/>
    <w:link w:val="BalloonTextChar"/>
    <w:uiPriority w:val="99"/>
    <w:semiHidden/>
    <w:unhideWhenUsed/>
    <w:rsid w:val="00571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AE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7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251B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251BBB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BodyTextIndent">
    <w:name w:val="Body Text Indent"/>
    <w:basedOn w:val="Normal"/>
    <w:link w:val="BodyTextIndentChar"/>
    <w:semiHidden/>
    <w:rsid w:val="00251BBB"/>
    <w:pPr>
      <w:spacing w:after="0" w:line="240" w:lineRule="auto"/>
      <w:ind w:left="360"/>
    </w:pPr>
    <w:rPr>
      <w:rFonts w:ascii="Times New Roman" w:eastAsia="Times New Roman" w:hAnsi="Times New Roman" w:cs="Times New Roman"/>
      <w:bCs/>
      <w:sz w:val="24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semiHidden/>
    <w:rsid w:val="00251BBB"/>
    <w:rPr>
      <w:rFonts w:ascii="Times New Roman" w:eastAsia="Times New Roman" w:hAnsi="Times New Roman" w:cs="Times New Roman"/>
      <w:bCs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cor@umcor.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mcor@umco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Grigoryan</dc:creator>
  <cp:keywords/>
  <dc:description/>
  <cp:lastModifiedBy>Anna Karapetyan</cp:lastModifiedBy>
  <cp:revision>3</cp:revision>
  <cp:lastPrinted>2024-01-30T12:31:00Z</cp:lastPrinted>
  <dcterms:created xsi:type="dcterms:W3CDTF">2025-03-17T11:09:00Z</dcterms:created>
  <dcterms:modified xsi:type="dcterms:W3CDTF">2025-03-17T11:09:00Z</dcterms:modified>
</cp:coreProperties>
</file>