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FFE9B" w14:textId="2D251893" w:rsidR="0098551F" w:rsidRPr="00E61784" w:rsidRDefault="00B82B17" w:rsidP="00B82B17">
      <w:pPr>
        <w:suppressAutoHyphens/>
        <w:spacing w:after="240" w:line="240" w:lineRule="auto"/>
        <w:jc w:val="center"/>
        <w:rPr>
          <w:rFonts w:ascii="GHEA Grapalat" w:eastAsia="Sylfaen" w:hAnsi="GHEA Grapalat" w:cs="Arial"/>
          <w:i/>
          <w:color w:val="333333"/>
          <w:sz w:val="20"/>
          <w:lang w:val="hy-AM"/>
        </w:rPr>
      </w:pPr>
      <w:r w:rsidRPr="00E61784">
        <w:rPr>
          <w:rFonts w:ascii="GHEA Grapalat" w:hAnsi="GHEA Grapalat" w:cs="Arial"/>
          <w:b/>
          <w:bCs/>
          <w:iCs/>
          <w:noProof/>
          <w:sz w:val="56"/>
          <w:szCs w:val="144"/>
          <w:highlight w:val="yellow"/>
          <w:lang w:val="hy-AM"/>
        </w:rPr>
        <w:drawing>
          <wp:inline distT="0" distB="0" distL="0" distR="0" wp14:anchorId="570FF865" wp14:editId="1AB92697">
            <wp:extent cx="2516866" cy="900000"/>
            <wp:effectExtent l="0" t="0" r="0" b="0"/>
            <wp:docPr id="1646213373" name="Picture 2" descr="A red blue and yellow fla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213373" name="Picture 2" descr="A red blue and yellow flag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14" b="4706"/>
                    <a:stretch/>
                  </pic:blipFill>
                  <pic:spPr bwMode="auto">
                    <a:xfrm>
                      <a:off x="0" y="0"/>
                      <a:ext cx="2516866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D0E59F" w14:textId="77777777" w:rsidR="00C82C78" w:rsidRPr="00E61784" w:rsidRDefault="00C82C78" w:rsidP="00C82C78">
      <w:pPr>
        <w:suppressAutoHyphens/>
        <w:spacing w:before="240" w:after="240" w:line="240" w:lineRule="auto"/>
        <w:jc w:val="right"/>
        <w:rPr>
          <w:rFonts w:ascii="GHEA Grapalat" w:eastAsia="Sylfaen" w:hAnsi="GHEA Grapalat" w:cs="Arial"/>
          <w:i/>
          <w:color w:val="333333"/>
          <w:sz w:val="28"/>
          <w:lang w:val="hy-AM"/>
        </w:rPr>
      </w:pPr>
      <w:r w:rsidRPr="00E61784">
        <w:rPr>
          <w:rFonts w:ascii="GHEA Grapalat" w:eastAsia="Sylfaen" w:hAnsi="GHEA Grapalat" w:cs="Arial"/>
          <w:i/>
          <w:color w:val="333333"/>
          <w:sz w:val="20"/>
          <w:lang w:val="hy-AM"/>
        </w:rPr>
        <w:t>Հավելված 1</w:t>
      </w:r>
    </w:p>
    <w:p w14:paraId="1D05EE1D" w14:textId="77777777" w:rsidR="00C82C78" w:rsidRPr="00E61784" w:rsidRDefault="00C82C78" w:rsidP="00C82C78">
      <w:pPr>
        <w:suppressAutoHyphens/>
        <w:spacing w:line="240" w:lineRule="auto"/>
        <w:jc w:val="center"/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</w:pPr>
      <w:r w:rsidRPr="00E61784">
        <w:rPr>
          <w:rFonts w:ascii="GHEA Grapalat" w:eastAsia="Sylfaen" w:hAnsi="GHEA Grapalat" w:cs="Arial"/>
          <w:b/>
          <w:bCs/>
          <w:color w:val="333333"/>
          <w:sz w:val="40"/>
          <w:szCs w:val="28"/>
          <w:lang w:val="hy-AM"/>
        </w:rPr>
        <w:t xml:space="preserve">Ծրագրային </w:t>
      </w:r>
      <w:r w:rsidRPr="00E61784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 xml:space="preserve">առաջարկ </w:t>
      </w:r>
    </w:p>
    <w:p w14:paraId="078C90DA" w14:textId="77777777" w:rsidR="00C82C78" w:rsidRPr="00E61784" w:rsidRDefault="00C82C78" w:rsidP="00C82C78">
      <w:pPr>
        <w:suppressAutoHyphens/>
        <w:spacing w:line="240" w:lineRule="auto"/>
        <w:jc w:val="center"/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</w:pPr>
      <w:r w:rsidRPr="00E61784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 xml:space="preserve">GIZ-ի հայաստանյան գրասենյակի կողմից իրականացվող </w:t>
      </w:r>
    </w:p>
    <w:p w14:paraId="369DA528" w14:textId="77777777" w:rsidR="00C82C78" w:rsidRPr="00E61784" w:rsidRDefault="00C82C78" w:rsidP="00C82C78">
      <w:pPr>
        <w:suppressAutoHyphens/>
        <w:spacing w:line="240" w:lineRule="auto"/>
        <w:jc w:val="center"/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</w:pPr>
      <w:r w:rsidRPr="00E61784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>Տեղական զարգացման հիմնադրամ</w:t>
      </w:r>
    </w:p>
    <w:p w14:paraId="58D5BE94" w14:textId="4BC50398" w:rsidR="00C82C78" w:rsidRPr="00E61784" w:rsidRDefault="00C82C78" w:rsidP="00C82C78">
      <w:pPr>
        <w:suppressAutoHyphens/>
        <w:spacing w:line="240" w:lineRule="auto"/>
        <w:jc w:val="center"/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</w:pPr>
      <w:r w:rsidRPr="00E61784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>Ֆինանսավորման ուղղություն 3. Տեղական տնտեսական զարգացում</w:t>
      </w:r>
    </w:p>
    <w:p w14:paraId="1AFD25CF" w14:textId="77777777" w:rsidR="00C82C78" w:rsidRPr="00E61784" w:rsidRDefault="00C82C78" w:rsidP="00C82C78">
      <w:pPr>
        <w:suppressAutoHyphens/>
        <w:spacing w:line="240" w:lineRule="auto"/>
        <w:jc w:val="both"/>
        <w:rPr>
          <w:rFonts w:ascii="GHEA Grapalat" w:eastAsia="Sylfaen" w:hAnsi="GHEA Grapalat" w:cs="Arial"/>
          <w:sz w:val="24"/>
          <w:lang w:val="hy-AM"/>
        </w:rPr>
      </w:pPr>
    </w:p>
    <w:p w14:paraId="7CA03B34" w14:textId="77777777" w:rsidR="00C82C78" w:rsidRPr="00E61784" w:rsidRDefault="00C82C78" w:rsidP="00C82C78">
      <w:pPr>
        <w:shd w:val="clear" w:color="auto" w:fill="002060"/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E61784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1. ՀԱՅՏԱՏՈՒ(ՆԵՐ)Ի ՄԱՍԻՆ ՏԵՂԵԿՈՒԹՅՈՒՆՆԵՐ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3226"/>
        <w:gridCol w:w="11035"/>
      </w:tblGrid>
      <w:tr w:rsidR="00C82C78" w:rsidRPr="00E61784" w14:paraId="22FFCC48" w14:textId="77777777" w:rsidTr="00745229">
        <w:trPr>
          <w:trHeight w:val="1"/>
        </w:trPr>
        <w:tc>
          <w:tcPr>
            <w:tcW w:w="5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0C4542" w14:textId="77777777" w:rsidR="00C82C78" w:rsidRPr="00E61784" w:rsidRDefault="00C82C78" w:rsidP="00C82C78">
            <w:pPr>
              <w:pStyle w:val="ListParagraph"/>
              <w:numPr>
                <w:ilvl w:val="1"/>
                <w:numId w:val="7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3C9C91F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hAnsi="GHEA Grapalat" w:cs="Arial"/>
                <w:lang w:val="hy-AM"/>
              </w:rPr>
            </w:pPr>
            <w:r w:rsidRPr="00E61784">
              <w:rPr>
                <w:rFonts w:ascii="GHEA Grapalat" w:eastAsia="Sylfaen" w:hAnsi="GHEA Grapalat" w:cs="Arial"/>
                <w:b/>
                <w:lang w:val="hy-AM"/>
              </w:rPr>
              <w:t>Հայտատու կազմակեր</w:t>
            </w:r>
            <w:r w:rsidRPr="00E61784">
              <w:rPr>
                <w:rFonts w:ascii="GHEA Grapalat" w:eastAsia="Sylfaen" w:hAnsi="GHEA Grapalat" w:cs="Arial"/>
                <w:b/>
                <w:lang w:val="hy-AM"/>
              </w:rPr>
              <w:softHyphen/>
              <w:t>պու</w:t>
            </w:r>
            <w:r w:rsidRPr="00E61784">
              <w:rPr>
                <w:rFonts w:ascii="GHEA Grapalat" w:eastAsia="Sylfaen" w:hAnsi="GHEA Grapalat" w:cs="Arial"/>
                <w:b/>
                <w:lang w:val="hy-AM"/>
              </w:rPr>
              <w:softHyphen/>
              <w:t>թյան անվանումը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F35836D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hAnsi="GHEA Grapalat" w:cs="Arial"/>
                <w:lang w:val="hy-AM"/>
              </w:rPr>
            </w:pPr>
          </w:p>
        </w:tc>
      </w:tr>
      <w:tr w:rsidR="00C82C78" w:rsidRPr="00A91D92" w14:paraId="26FDFF12" w14:textId="77777777" w:rsidTr="00745229">
        <w:trPr>
          <w:trHeight w:val="1"/>
        </w:trPr>
        <w:tc>
          <w:tcPr>
            <w:tcW w:w="57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4CBE46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i/>
                <w:iCs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D2C4E48" w14:textId="77777777" w:rsidR="00C82C78" w:rsidRPr="00E61784" w:rsidRDefault="00C82C78" w:rsidP="00745229">
            <w:pPr>
              <w:suppressAutoHyphens/>
              <w:spacing w:before="120" w:after="120" w:line="240" w:lineRule="auto"/>
              <w:jc w:val="right"/>
              <w:rPr>
                <w:rFonts w:ascii="GHEA Grapalat" w:eastAsia="Sylfaen" w:hAnsi="GHEA Grapalat" w:cs="Arial"/>
                <w:bCs/>
                <w:i/>
                <w:iCs/>
                <w:sz w:val="20"/>
                <w:szCs w:val="20"/>
                <w:lang w:val="hy-AM"/>
              </w:rPr>
            </w:pPr>
            <w:r w:rsidRPr="00E61784">
              <w:rPr>
                <w:rFonts w:ascii="GHEA Grapalat" w:eastAsia="Sylfaen" w:hAnsi="GHEA Grapalat" w:cs="Arial"/>
                <w:bCs/>
                <w:i/>
                <w:iCs/>
                <w:sz w:val="20"/>
                <w:szCs w:val="20"/>
                <w:lang w:val="hy-AM"/>
              </w:rPr>
              <w:t>Կազմակերպության ղեկավարի անունը և կոնտակտային տվյալները (էլ. փոստ, հեռախոսահամար)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7C40B9B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hAnsi="GHEA Grapalat" w:cs="Arial"/>
                <w:bCs/>
                <w:i/>
                <w:iCs/>
                <w:lang w:val="hy-AM"/>
              </w:rPr>
            </w:pPr>
          </w:p>
        </w:tc>
      </w:tr>
      <w:tr w:rsidR="00C82C78" w:rsidRPr="00A91D92" w14:paraId="46D7A3B3" w14:textId="77777777" w:rsidTr="00745229">
        <w:trPr>
          <w:trHeight w:val="1"/>
        </w:trPr>
        <w:tc>
          <w:tcPr>
            <w:tcW w:w="57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2F0D22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i/>
                <w:iCs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D17C904" w14:textId="77777777" w:rsidR="00C82C78" w:rsidRPr="00E61784" w:rsidRDefault="00C82C78" w:rsidP="00745229">
            <w:pPr>
              <w:suppressAutoHyphens/>
              <w:spacing w:before="120" w:after="120" w:line="240" w:lineRule="auto"/>
              <w:jc w:val="right"/>
              <w:rPr>
                <w:rFonts w:ascii="GHEA Grapalat" w:eastAsia="Sylfaen" w:hAnsi="GHEA Grapalat" w:cs="Arial"/>
                <w:bCs/>
                <w:i/>
                <w:iCs/>
                <w:sz w:val="20"/>
                <w:szCs w:val="20"/>
                <w:lang w:val="hy-AM"/>
              </w:rPr>
            </w:pPr>
            <w:r w:rsidRPr="00E61784">
              <w:rPr>
                <w:rFonts w:ascii="GHEA Grapalat" w:eastAsia="Sylfaen" w:hAnsi="GHEA Grapalat" w:cs="Arial"/>
                <w:bCs/>
                <w:i/>
                <w:iCs/>
                <w:sz w:val="20"/>
                <w:szCs w:val="20"/>
                <w:lang w:val="hy-AM"/>
              </w:rPr>
              <w:t>Կոնտակտային անձի անունը և կոնտակտային տվյալները (էլ. փոստ, հեռախոսահամար), եթե տարբերվում է ղեկավարից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4875514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hAnsi="GHEA Grapalat" w:cs="Arial"/>
                <w:bCs/>
                <w:i/>
                <w:iCs/>
                <w:lang w:val="hy-AM"/>
              </w:rPr>
            </w:pPr>
          </w:p>
        </w:tc>
      </w:tr>
      <w:tr w:rsidR="00C82C78" w:rsidRPr="00E61784" w14:paraId="5D589069" w14:textId="77777777" w:rsidTr="00745229">
        <w:trPr>
          <w:trHeight w:val="1"/>
        </w:trPr>
        <w:tc>
          <w:tcPr>
            <w:tcW w:w="5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9AFF626" w14:textId="77777777" w:rsidR="00C82C78" w:rsidRPr="00E61784" w:rsidRDefault="00C82C78" w:rsidP="00C82C78">
            <w:pPr>
              <w:pStyle w:val="ListParagraph"/>
              <w:numPr>
                <w:ilvl w:val="1"/>
                <w:numId w:val="7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E82EDC4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E61784">
              <w:rPr>
                <w:rFonts w:ascii="GHEA Grapalat" w:eastAsia="Sylfaen" w:hAnsi="GHEA Grapalat" w:cs="Arial"/>
                <w:b/>
                <w:lang w:val="hy-AM"/>
              </w:rPr>
              <w:t>Համահայտատու 1 (եթե առկա է)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FE84981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82C78" w:rsidRPr="00E61784" w14:paraId="04A031DC" w14:textId="77777777" w:rsidTr="00745229">
        <w:trPr>
          <w:trHeight w:val="1"/>
        </w:trPr>
        <w:tc>
          <w:tcPr>
            <w:tcW w:w="57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9A8EEFA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i/>
                <w:iCs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0E4B6B3" w14:textId="77777777" w:rsidR="00C82C78" w:rsidRPr="00E61784" w:rsidRDefault="00C82C78" w:rsidP="00745229">
            <w:pPr>
              <w:suppressAutoHyphens/>
              <w:spacing w:before="120" w:after="120" w:line="240" w:lineRule="auto"/>
              <w:jc w:val="right"/>
              <w:rPr>
                <w:rFonts w:ascii="GHEA Grapalat" w:eastAsia="Sylfaen" w:hAnsi="GHEA Grapalat" w:cs="Arial"/>
                <w:bCs/>
                <w:lang w:val="hy-AM"/>
              </w:rPr>
            </w:pPr>
            <w:r w:rsidRPr="00E61784">
              <w:rPr>
                <w:rFonts w:ascii="GHEA Grapalat" w:eastAsia="Sylfaen" w:hAnsi="GHEA Grapalat" w:cs="Arial"/>
                <w:bCs/>
                <w:i/>
                <w:iCs/>
                <w:sz w:val="20"/>
                <w:szCs w:val="20"/>
                <w:lang w:val="hy-AM"/>
              </w:rPr>
              <w:t>Լրացնել կոնտակտային տվյալները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141CE9C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82C78" w:rsidRPr="00E61784" w14:paraId="6D1CDDD9" w14:textId="77777777" w:rsidTr="00745229">
        <w:trPr>
          <w:trHeight w:val="1"/>
        </w:trPr>
        <w:tc>
          <w:tcPr>
            <w:tcW w:w="5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0A569B7" w14:textId="77777777" w:rsidR="00C82C78" w:rsidRPr="00E61784" w:rsidRDefault="00C82C78" w:rsidP="00C82C78">
            <w:pPr>
              <w:pStyle w:val="ListParagraph"/>
              <w:numPr>
                <w:ilvl w:val="1"/>
                <w:numId w:val="7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4D54C13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E61784">
              <w:rPr>
                <w:rFonts w:ascii="GHEA Grapalat" w:eastAsia="Sylfaen" w:hAnsi="GHEA Grapalat" w:cs="Arial"/>
                <w:b/>
                <w:lang w:val="hy-AM"/>
              </w:rPr>
              <w:t>Համահայտատու 2 (եթե առկա է)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5D45063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</w:tr>
      <w:tr w:rsidR="00C82C78" w:rsidRPr="00E61784" w14:paraId="46F08CBC" w14:textId="77777777" w:rsidTr="00745229">
        <w:trPr>
          <w:trHeight w:val="1"/>
        </w:trPr>
        <w:tc>
          <w:tcPr>
            <w:tcW w:w="57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77BFA7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i/>
                <w:iCs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80019DA" w14:textId="77777777" w:rsidR="00C82C78" w:rsidRPr="00E61784" w:rsidRDefault="00C82C78" w:rsidP="00745229">
            <w:pPr>
              <w:suppressAutoHyphens/>
              <w:spacing w:before="120" w:after="120" w:line="240" w:lineRule="auto"/>
              <w:jc w:val="right"/>
              <w:rPr>
                <w:rFonts w:ascii="GHEA Grapalat" w:eastAsia="Sylfaen" w:hAnsi="GHEA Grapalat" w:cs="Arial"/>
                <w:b/>
                <w:lang w:val="hy-AM"/>
              </w:rPr>
            </w:pPr>
            <w:r w:rsidRPr="00E61784">
              <w:rPr>
                <w:rFonts w:ascii="GHEA Grapalat" w:eastAsia="Sylfaen" w:hAnsi="GHEA Grapalat" w:cs="Arial"/>
                <w:bCs/>
                <w:i/>
                <w:iCs/>
                <w:sz w:val="20"/>
                <w:szCs w:val="20"/>
                <w:lang w:val="hy-AM"/>
              </w:rPr>
              <w:t>Լրացնել կոնտակտային տվյալները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6EC6BCD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</w:tr>
    </w:tbl>
    <w:p w14:paraId="1553EC67" w14:textId="77777777" w:rsidR="00C82C78" w:rsidRPr="00E61784" w:rsidRDefault="00C82C78" w:rsidP="00C82C78">
      <w:pPr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</w:p>
    <w:p w14:paraId="4FA0F8AB" w14:textId="77777777" w:rsidR="00C82C78" w:rsidRPr="00E61784" w:rsidRDefault="00C82C78" w:rsidP="00C82C78">
      <w:pPr>
        <w:shd w:val="clear" w:color="auto" w:fill="002060"/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E61784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2. ԾՐԱԳՐԻ ՎԵՐԱԲԵՐՅԱԼ ԸՆԴՀԱՆՈՒՐ ՏԵՂԵԿՈՒԹՅՈՒՆՆԵՐ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3226"/>
        <w:gridCol w:w="11035"/>
      </w:tblGrid>
      <w:tr w:rsidR="00C82C78" w:rsidRPr="00E61784" w14:paraId="0B9CB177" w14:textId="77777777" w:rsidTr="00745229">
        <w:trPr>
          <w:trHeight w:val="567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D709C5F" w14:textId="77777777" w:rsidR="00C82C78" w:rsidRPr="00E61784" w:rsidRDefault="00C82C78" w:rsidP="00C82C78">
            <w:pPr>
              <w:pStyle w:val="ListParagraph"/>
              <w:numPr>
                <w:ilvl w:val="1"/>
                <w:numId w:val="8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42BEA11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E61784">
              <w:rPr>
                <w:rFonts w:ascii="GHEA Grapalat" w:eastAsia="Sylfaen" w:hAnsi="GHEA Grapalat" w:cs="Arial"/>
                <w:b/>
                <w:lang w:val="hy-AM"/>
              </w:rPr>
              <w:t>Ծրագրի անվանումը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3BF43E6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82C78" w:rsidRPr="00E61784" w14:paraId="7B09A62F" w14:textId="77777777" w:rsidTr="00745229">
        <w:trPr>
          <w:trHeight w:val="3969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550CCB8" w14:textId="77777777" w:rsidR="00C82C78" w:rsidRPr="00E61784" w:rsidRDefault="00C82C78" w:rsidP="00C82C78">
            <w:pPr>
              <w:pStyle w:val="ListParagraph"/>
              <w:numPr>
                <w:ilvl w:val="1"/>
                <w:numId w:val="8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7CA61F2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E61784">
              <w:rPr>
                <w:rFonts w:ascii="GHEA Grapalat" w:eastAsia="Sylfaen" w:hAnsi="GHEA Grapalat" w:cs="Arial"/>
                <w:b/>
                <w:lang w:val="hy-AM"/>
              </w:rPr>
              <w:t>Ծրագրի նկարագրությունը</w:t>
            </w:r>
          </w:p>
          <w:p w14:paraId="0A1C561C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E61784">
              <w:rPr>
                <w:rFonts w:ascii="GHEA Grapalat" w:eastAsia="Sylfaen" w:hAnsi="GHEA Grapalat" w:cs="Arial"/>
                <w:bCs/>
                <w:lang w:val="hy-AM"/>
              </w:rPr>
              <w:t>(առավելագույնը 500 բառ)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C2037CD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</w:tr>
      <w:tr w:rsidR="00C82C78" w:rsidRPr="00A91D92" w14:paraId="13EC3452" w14:textId="77777777" w:rsidTr="00745229">
        <w:trPr>
          <w:trHeight w:val="1134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C395CE0" w14:textId="77777777" w:rsidR="00C82C78" w:rsidRPr="00E61784" w:rsidRDefault="00C82C78" w:rsidP="00C82C78">
            <w:pPr>
              <w:pStyle w:val="ListParagraph"/>
              <w:numPr>
                <w:ilvl w:val="1"/>
                <w:numId w:val="8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FACC454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E61784">
              <w:rPr>
                <w:rFonts w:ascii="GHEA Grapalat" w:eastAsia="Sylfaen" w:hAnsi="GHEA Grapalat" w:cs="Arial"/>
                <w:b/>
                <w:lang w:val="hy-AM"/>
              </w:rPr>
              <w:t>Ծրագրի իրականացման վայր(եր)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1F4CB3F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E61784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Նշե՛ք կոնկրետ վայր(եր)ը, որտեղ իրականացվելու է ծրագիրը: Անհրաժեշտության դեպքում ավելացրեք GPS կոորդինատներ և կցե՛ք լուսանկարներ:</w:t>
            </w:r>
          </w:p>
          <w:p w14:paraId="4725E5C3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</w:tr>
      <w:tr w:rsidR="00C82C78" w:rsidRPr="00A91D92" w14:paraId="41661B2F" w14:textId="77777777" w:rsidTr="00745229">
        <w:trPr>
          <w:trHeight w:val="85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79FF664" w14:textId="77777777" w:rsidR="00C82C78" w:rsidRPr="00E61784" w:rsidRDefault="00C82C78" w:rsidP="00C82C78">
            <w:pPr>
              <w:pStyle w:val="ListParagraph"/>
              <w:numPr>
                <w:ilvl w:val="1"/>
                <w:numId w:val="8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EBC5AE7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E61784">
              <w:rPr>
                <w:rFonts w:ascii="GHEA Grapalat" w:eastAsia="Sylfaen" w:hAnsi="GHEA Grapalat" w:cs="Arial"/>
                <w:b/>
                <w:lang w:val="hy-AM"/>
              </w:rPr>
              <w:t>Ծրագրի ընդհանուր արժեքը (ՀՀ դրամ)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AF8446F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</w:tr>
      <w:tr w:rsidR="00C82C78" w:rsidRPr="00A91D92" w14:paraId="750FC82D" w14:textId="77777777" w:rsidTr="00745229">
        <w:trPr>
          <w:trHeight w:val="1134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52DB125" w14:textId="77777777" w:rsidR="00C82C78" w:rsidRPr="00E61784" w:rsidRDefault="00C82C78" w:rsidP="00C82C78">
            <w:pPr>
              <w:pStyle w:val="ListParagraph"/>
              <w:numPr>
                <w:ilvl w:val="1"/>
                <w:numId w:val="8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4F18E77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E61784">
              <w:rPr>
                <w:rFonts w:ascii="GHEA Grapalat" w:eastAsia="Sylfaen" w:hAnsi="GHEA Grapalat" w:cs="Arial"/>
                <w:b/>
                <w:lang w:val="hy-AM"/>
              </w:rPr>
              <w:t>Սեփական ներդրում (ՀՀ դրամ)</w:t>
            </w:r>
          </w:p>
          <w:p w14:paraId="01F343A6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E61784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t>(նկարագրե՛ք ինչպես ֆինան</w:t>
            </w:r>
            <w:r w:rsidRPr="00E61784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softHyphen/>
              <w:t>սա</w:t>
            </w:r>
            <w:r w:rsidRPr="00E61784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softHyphen/>
              <w:t>կան, այնպես էլ բնեղեն ներդրումը, եթե առկա է)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C76F7AA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E61784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Նշե՛ք յուրաքանչյուր կողմի ներդրումը, եթե համատեղ ծրագիր է։ </w:t>
            </w:r>
          </w:p>
          <w:p w14:paraId="2B083617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82C78" w:rsidRPr="00A91D92" w14:paraId="55FC3FA9" w14:textId="77777777" w:rsidTr="00745229">
        <w:trPr>
          <w:trHeight w:val="1134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7F4C8C" w14:textId="77777777" w:rsidR="00C82C78" w:rsidRPr="00E61784" w:rsidRDefault="00C82C78" w:rsidP="00C82C78">
            <w:pPr>
              <w:pStyle w:val="ListParagraph"/>
              <w:numPr>
                <w:ilvl w:val="1"/>
                <w:numId w:val="8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3A88DC6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sz w:val="24"/>
                <w:szCs w:val="24"/>
                <w:lang w:val="hy-AM"/>
              </w:rPr>
            </w:pPr>
            <w:r w:rsidRPr="00E61784">
              <w:rPr>
                <w:rFonts w:ascii="GHEA Grapalat" w:eastAsia="Sylfaen" w:hAnsi="GHEA Grapalat" w:cs="Arial"/>
                <w:b/>
                <w:lang w:val="hy-AM"/>
              </w:rPr>
              <w:t>Երրորդ կողմի ներդրում (ՀՀ դրամ)</w:t>
            </w:r>
            <w:r w:rsidRPr="00E61784">
              <w:rPr>
                <w:rFonts w:ascii="GHEA Grapalat" w:eastAsia="Sylfaen" w:hAnsi="GHEA Grapalat" w:cs="Arial"/>
                <w:bCs/>
                <w:lang w:val="hy-AM"/>
              </w:rPr>
              <w:t xml:space="preserve"> (եթե առկա է)</w:t>
            </w:r>
          </w:p>
          <w:p w14:paraId="1453A299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7918DDD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</w:tr>
    </w:tbl>
    <w:p w14:paraId="49231135" w14:textId="77777777" w:rsidR="00C82C78" w:rsidRPr="00E61784" w:rsidRDefault="00C82C78" w:rsidP="00C82C78">
      <w:pPr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E61784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br w:type="page"/>
      </w:r>
    </w:p>
    <w:p w14:paraId="6157FDC9" w14:textId="77777777" w:rsidR="00C82C78" w:rsidRPr="00E61784" w:rsidRDefault="00C82C78" w:rsidP="00C82C78">
      <w:pPr>
        <w:shd w:val="clear" w:color="auto" w:fill="002060"/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E61784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lastRenderedPageBreak/>
        <w:t>3. ԾՐԱԳՐԻ ԿԱՌՈՒՑՎԱԾՔԸ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3226"/>
        <w:gridCol w:w="11035"/>
      </w:tblGrid>
      <w:tr w:rsidR="00C82C78" w:rsidRPr="00A91D92" w14:paraId="359ECE54" w14:textId="77777777" w:rsidTr="00745229">
        <w:trPr>
          <w:trHeight w:val="2268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AFF891" w14:textId="77777777" w:rsidR="00C82C78" w:rsidRPr="00E61784" w:rsidRDefault="00C82C78" w:rsidP="00C82C78">
            <w:pPr>
              <w:pStyle w:val="ListParagraph"/>
              <w:numPr>
                <w:ilvl w:val="1"/>
                <w:numId w:val="10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4DF7F69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E61784">
              <w:rPr>
                <w:rFonts w:ascii="GHEA Grapalat" w:eastAsia="Sylfaen" w:hAnsi="GHEA Grapalat" w:cs="Arial"/>
                <w:b/>
                <w:lang w:val="hy-AM"/>
              </w:rPr>
              <w:t>Ծրագրի նպատակները և խնդիրները</w:t>
            </w:r>
          </w:p>
          <w:p w14:paraId="0D27A37C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E61784">
              <w:rPr>
                <w:rFonts w:ascii="GHEA Grapalat" w:eastAsia="Sylfaen" w:hAnsi="GHEA Grapalat" w:cs="Arial"/>
                <w:bCs/>
                <w:lang w:val="hy-AM"/>
              </w:rPr>
              <w:t>(առավելագույնը 150 բառ)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4B77256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E61784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Նկարագրե՛ք ծրագրի կոնկրետ նպատակներն ու խնդիրները, և ինչպես են դրանք իրագործվելու:</w:t>
            </w:r>
          </w:p>
          <w:p w14:paraId="4CAA201D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82C78" w:rsidRPr="00A91D92" w14:paraId="63B54125" w14:textId="77777777" w:rsidTr="00745229">
        <w:trPr>
          <w:trHeight w:val="17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5E4588" w14:textId="77777777" w:rsidR="00C82C78" w:rsidRPr="00E61784" w:rsidRDefault="00C82C78" w:rsidP="00C82C78">
            <w:pPr>
              <w:pStyle w:val="ListParagraph"/>
              <w:numPr>
                <w:ilvl w:val="1"/>
                <w:numId w:val="10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39E4427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E61784">
              <w:rPr>
                <w:rFonts w:ascii="GHEA Grapalat" w:eastAsia="Sylfaen" w:hAnsi="GHEA Grapalat" w:cs="Arial"/>
                <w:b/>
                <w:lang w:val="hy-AM"/>
              </w:rPr>
              <w:t>Գործողությունների պլան և ժամանակացույց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9A96C87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E61784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Ստորև ներկայացրե՛ք գործողությունների իրատեսական պլանը և ժամանակացույցը՝ ներկելով յուրաքանչյուր գործողության իրականացման ժամկետը:</w:t>
            </w:r>
          </w:p>
        </w:tc>
      </w:tr>
      <w:tr w:rsidR="00C82C78" w:rsidRPr="00E61784" w14:paraId="7595A216" w14:textId="77777777" w:rsidTr="00745229">
        <w:trPr>
          <w:trHeight w:val="567"/>
        </w:trPr>
        <w:tc>
          <w:tcPr>
            <w:tcW w:w="148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tbl>
            <w:tblPr>
              <w:tblStyle w:val="TableGrid"/>
              <w:tblW w:w="14794" w:type="dxa"/>
              <w:jc w:val="center"/>
              <w:tblLook w:val="04A0" w:firstRow="1" w:lastRow="0" w:firstColumn="1" w:lastColumn="0" w:noHBand="0" w:noVBand="1"/>
            </w:tblPr>
            <w:tblGrid>
              <w:gridCol w:w="564"/>
              <w:gridCol w:w="8106"/>
              <w:gridCol w:w="510"/>
              <w:gridCol w:w="510"/>
              <w:gridCol w:w="510"/>
              <w:gridCol w:w="511"/>
              <w:gridCol w:w="510"/>
              <w:gridCol w:w="510"/>
              <w:gridCol w:w="512"/>
              <w:gridCol w:w="510"/>
              <w:gridCol w:w="510"/>
              <w:gridCol w:w="510"/>
              <w:gridCol w:w="510"/>
              <w:gridCol w:w="511"/>
            </w:tblGrid>
            <w:tr w:rsidR="00273C26" w:rsidRPr="005A69CD" w14:paraId="3F43D7E3" w14:textId="77777777" w:rsidTr="000B755B">
              <w:trPr>
                <w:jc w:val="center"/>
              </w:trPr>
              <w:tc>
                <w:tcPr>
                  <w:tcW w:w="564" w:type="dxa"/>
                  <w:vMerge w:val="restart"/>
                  <w:tcBorders>
                    <w:left w:val="nil"/>
                  </w:tcBorders>
                  <w:shd w:val="clear" w:color="auto" w:fill="DBDBDB" w:themeFill="accent3" w:themeFillTint="66"/>
                  <w:vAlign w:val="center"/>
                </w:tcPr>
                <w:p w14:paraId="5C094C40" w14:textId="77777777" w:rsidR="00273C26" w:rsidRPr="005A69CD" w:rsidRDefault="00273C26" w:rsidP="00273C26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№</w:t>
                  </w:r>
                </w:p>
              </w:tc>
              <w:tc>
                <w:tcPr>
                  <w:tcW w:w="8106" w:type="dxa"/>
                  <w:vMerge w:val="restart"/>
                  <w:shd w:val="clear" w:color="auto" w:fill="DBDBDB" w:themeFill="accent3" w:themeFillTint="66"/>
                  <w:vAlign w:val="center"/>
                </w:tcPr>
                <w:p w14:paraId="6BBF0E23" w14:textId="77777777" w:rsidR="00273C26" w:rsidRPr="005A69CD" w:rsidRDefault="00273C26" w:rsidP="00273C26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Գործողություն</w:t>
                  </w:r>
                </w:p>
              </w:tc>
              <w:tc>
                <w:tcPr>
                  <w:tcW w:w="3061" w:type="dxa"/>
                  <w:gridSpan w:val="6"/>
                  <w:shd w:val="clear" w:color="auto" w:fill="DBDBDB" w:themeFill="accent3" w:themeFillTint="66"/>
                  <w:vAlign w:val="center"/>
                </w:tcPr>
                <w:p w14:paraId="1B8E3B38" w14:textId="77777777" w:rsidR="00273C26" w:rsidRPr="005A69CD" w:rsidRDefault="00273C26" w:rsidP="00273C26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2025</w:t>
                  </w:r>
                </w:p>
              </w:tc>
              <w:tc>
                <w:tcPr>
                  <w:tcW w:w="3063" w:type="dxa"/>
                  <w:gridSpan w:val="6"/>
                  <w:shd w:val="clear" w:color="auto" w:fill="DBDBDB" w:themeFill="accent3" w:themeFillTint="66"/>
                  <w:vAlign w:val="center"/>
                </w:tcPr>
                <w:p w14:paraId="3A829967" w14:textId="77777777" w:rsidR="00273C26" w:rsidRPr="005A69CD" w:rsidRDefault="00273C26" w:rsidP="00273C26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2026</w:t>
                  </w:r>
                </w:p>
              </w:tc>
            </w:tr>
            <w:tr w:rsidR="00273C26" w:rsidRPr="005A69CD" w14:paraId="65351F5D" w14:textId="77777777" w:rsidTr="000B755B">
              <w:trPr>
                <w:jc w:val="center"/>
              </w:trPr>
              <w:tc>
                <w:tcPr>
                  <w:tcW w:w="564" w:type="dxa"/>
                  <w:vMerge/>
                  <w:tcBorders>
                    <w:left w:val="nil"/>
                  </w:tcBorders>
                  <w:shd w:val="clear" w:color="auto" w:fill="DBDBDB" w:themeFill="accent3" w:themeFillTint="66"/>
                </w:tcPr>
                <w:p w14:paraId="28BE06A5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  <w:vMerge/>
                  <w:shd w:val="clear" w:color="auto" w:fill="DBDBDB" w:themeFill="accent3" w:themeFillTint="66"/>
                </w:tcPr>
                <w:p w14:paraId="1D119FFD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  <w:shd w:val="clear" w:color="auto" w:fill="DBDBDB" w:themeFill="accent3" w:themeFillTint="66"/>
                  <w:vAlign w:val="center"/>
                </w:tcPr>
                <w:p w14:paraId="483381A7" w14:textId="77777777" w:rsidR="00273C26" w:rsidRPr="00EC340C" w:rsidRDefault="00273C26" w:rsidP="00273C26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  <w:vAlign w:val="center"/>
                </w:tcPr>
                <w:p w14:paraId="7B01CE36" w14:textId="77777777" w:rsidR="00273C26" w:rsidRPr="005A69CD" w:rsidRDefault="00273C26" w:rsidP="00273C26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8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  <w:vAlign w:val="center"/>
                </w:tcPr>
                <w:p w14:paraId="0F50F910" w14:textId="77777777" w:rsidR="00273C26" w:rsidRPr="005A69CD" w:rsidRDefault="00273C26" w:rsidP="00273C26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9</w:t>
                  </w:r>
                </w:p>
              </w:tc>
              <w:tc>
                <w:tcPr>
                  <w:tcW w:w="511" w:type="dxa"/>
                  <w:shd w:val="clear" w:color="auto" w:fill="DBDBDB" w:themeFill="accent3" w:themeFillTint="66"/>
                  <w:vAlign w:val="center"/>
                </w:tcPr>
                <w:p w14:paraId="306F8FA3" w14:textId="77777777" w:rsidR="00273C26" w:rsidRPr="005A69CD" w:rsidRDefault="00273C26" w:rsidP="00273C26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10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  <w:vAlign w:val="center"/>
                </w:tcPr>
                <w:p w14:paraId="42E63C3A" w14:textId="77777777" w:rsidR="00273C26" w:rsidRPr="005A69CD" w:rsidRDefault="00273C26" w:rsidP="00273C26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11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  <w:vAlign w:val="center"/>
                </w:tcPr>
                <w:p w14:paraId="15A15903" w14:textId="77777777" w:rsidR="00273C26" w:rsidRPr="005A69CD" w:rsidRDefault="00273C26" w:rsidP="00273C26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12</w:t>
                  </w:r>
                </w:p>
              </w:tc>
              <w:tc>
                <w:tcPr>
                  <w:tcW w:w="512" w:type="dxa"/>
                  <w:shd w:val="clear" w:color="auto" w:fill="DBDBDB" w:themeFill="accent3" w:themeFillTint="66"/>
                </w:tcPr>
                <w:p w14:paraId="69E076B1" w14:textId="77777777" w:rsidR="00273C26" w:rsidRPr="005A69CD" w:rsidRDefault="00273C26" w:rsidP="00273C26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1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</w:tcPr>
                <w:p w14:paraId="633663C1" w14:textId="77777777" w:rsidR="00273C26" w:rsidRPr="005A69CD" w:rsidRDefault="00273C26" w:rsidP="00273C26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2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</w:tcPr>
                <w:p w14:paraId="389DBBD4" w14:textId="77777777" w:rsidR="00273C26" w:rsidRPr="005A69CD" w:rsidRDefault="00273C26" w:rsidP="00273C26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3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</w:tcPr>
                <w:p w14:paraId="163B9041" w14:textId="77777777" w:rsidR="00273C26" w:rsidRPr="005A69CD" w:rsidRDefault="00273C26" w:rsidP="00273C26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4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</w:tcPr>
                <w:p w14:paraId="0619D819" w14:textId="77777777" w:rsidR="00273C26" w:rsidRPr="005A69CD" w:rsidRDefault="00273C26" w:rsidP="00273C26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5</w:t>
                  </w:r>
                </w:p>
              </w:tc>
              <w:tc>
                <w:tcPr>
                  <w:tcW w:w="511" w:type="dxa"/>
                  <w:tcBorders>
                    <w:right w:val="nil"/>
                  </w:tcBorders>
                  <w:shd w:val="clear" w:color="auto" w:fill="DBDBDB" w:themeFill="accent3" w:themeFillTint="66"/>
                </w:tcPr>
                <w:p w14:paraId="2883D953" w14:textId="77777777" w:rsidR="00273C26" w:rsidRPr="005A69CD" w:rsidRDefault="00273C26" w:rsidP="00273C26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6</w:t>
                  </w:r>
                </w:p>
              </w:tc>
            </w:tr>
            <w:tr w:rsidR="00273C26" w:rsidRPr="005A69CD" w14:paraId="693A2B64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4201274D" w14:textId="77777777" w:rsidR="00273C26" w:rsidRPr="005A69CD" w:rsidRDefault="00273C26" w:rsidP="00273C26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414D79C2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444D793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00F02E8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AEF7CB0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208F2FE6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02D5ABB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6FE790C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7B769547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F49AF6B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8DB61A2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33D3B73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F1E7C13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5F8AC1D0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273C26" w:rsidRPr="005A69CD" w14:paraId="4713BB0C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779F8B91" w14:textId="77777777" w:rsidR="00273C26" w:rsidRPr="005A69CD" w:rsidRDefault="00273C26" w:rsidP="00273C26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3EBA3DA0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9DAF806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069A9F0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0A93906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56FD770A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4CCAEFF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B6249D9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14B7E22D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D6C91BE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920051B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C70C9FA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E016EAF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48001ADF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273C26" w:rsidRPr="005A69CD" w14:paraId="6E1E43E9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5AFB93A0" w14:textId="77777777" w:rsidR="00273C26" w:rsidRPr="005A69CD" w:rsidRDefault="00273C26" w:rsidP="00273C26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005B39EB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6C9A936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16D6957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D6F05F9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4744F35B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B38B1FE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9111F24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70E44E97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1A7DEA3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014B65C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5A4A22A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7EE1A2F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746F550A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273C26" w:rsidRPr="005A69CD" w14:paraId="3C8DCB8A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1A203569" w14:textId="77777777" w:rsidR="00273C26" w:rsidRPr="005A69CD" w:rsidRDefault="00273C26" w:rsidP="00273C26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60ADC90C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606AB47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8E57512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5C908CF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2C63BBCD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9286FB5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F522A20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3E26F062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6E0A2A9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2CD1D0A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1DFD4FC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2FAA4E8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14953E90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273C26" w:rsidRPr="005A69CD" w14:paraId="50737E9C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26C653F0" w14:textId="77777777" w:rsidR="00273C26" w:rsidRPr="005A69CD" w:rsidRDefault="00273C26" w:rsidP="00273C26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218ED9C2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044AA77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54C598A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D13F9D2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4263CABA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9650875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4021D8A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6033F0FA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3B0895A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6921610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D6551E3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3031E6D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29B2EE7A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273C26" w:rsidRPr="005A69CD" w14:paraId="677F2CF1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79CD11AB" w14:textId="77777777" w:rsidR="00273C26" w:rsidRPr="005A69CD" w:rsidRDefault="00273C26" w:rsidP="00273C26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4B2BB5A5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6E463C4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2D43476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1ED800B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0F55CC10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9823FC7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4D5AE74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549266F7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F84EEDF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9CC8C04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7247FB2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E43AE74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55884300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273C26" w:rsidRPr="005A69CD" w14:paraId="2623B22F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14EC0081" w14:textId="77777777" w:rsidR="00273C26" w:rsidRPr="005A69CD" w:rsidRDefault="00273C26" w:rsidP="00273C26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3CDC1E5E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385DD41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185F00A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A5678EA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52697536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2C2680B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71E3626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0D104CF0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56453B3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4EBE2EE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86D8353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C53F033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3B32C7B1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273C26" w:rsidRPr="005A69CD" w14:paraId="099FBA1E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42778998" w14:textId="77777777" w:rsidR="00273C26" w:rsidRPr="005A69CD" w:rsidRDefault="00273C26" w:rsidP="00273C26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7EE661DC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745265C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2DD97EC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A1A2647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083B6111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9077289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DC1D5CC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7033DFC1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11BD77E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426B14C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B6C971D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FEDF997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478D0FB0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273C26" w:rsidRPr="005A69CD" w14:paraId="34BFF1EB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4FB3C8F2" w14:textId="77777777" w:rsidR="00273C26" w:rsidRPr="005A69CD" w:rsidRDefault="00273C26" w:rsidP="00273C26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3F30C0A9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C5BD794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A6A2DD7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66D9295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449D332C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DC0FF0A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0051D97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6F4D0677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8FDF08C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1022BA9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B51D587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D795B6E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13B57E6E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273C26" w:rsidRPr="005A69CD" w14:paraId="1FFE8BFE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42B08170" w14:textId="77777777" w:rsidR="00273C26" w:rsidRPr="005A69CD" w:rsidRDefault="00273C26" w:rsidP="00273C26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086280F4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5F9CD42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B4434CC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2AA2517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745DB8EC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A8C2035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CBC6F6F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640C01E3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BB15860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D983ED5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4AF30B1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FEBE2CB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1768868D" w14:textId="77777777" w:rsidR="00273C26" w:rsidRPr="005A69CD" w:rsidRDefault="00273C26" w:rsidP="00273C26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</w:tbl>
          <w:p w14:paraId="325803C6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</w:p>
        </w:tc>
      </w:tr>
      <w:tr w:rsidR="00C82C78" w:rsidRPr="00A91D92" w14:paraId="2A423E5F" w14:textId="77777777" w:rsidTr="00745229">
        <w:trPr>
          <w:trHeight w:val="226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781A0F" w14:textId="77777777" w:rsidR="00C82C78" w:rsidRPr="00E61784" w:rsidRDefault="00C82C78" w:rsidP="00C82C78">
            <w:pPr>
              <w:pStyle w:val="ListParagraph"/>
              <w:numPr>
                <w:ilvl w:val="1"/>
                <w:numId w:val="10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28C72DE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E61784">
              <w:rPr>
                <w:rFonts w:ascii="GHEA Grapalat" w:eastAsia="Sylfaen" w:hAnsi="GHEA Grapalat" w:cs="Arial"/>
                <w:b/>
                <w:lang w:val="hy-AM"/>
              </w:rPr>
              <w:t>Ակնկալվող արդյունքները</w:t>
            </w:r>
          </w:p>
          <w:p w14:paraId="611F51B7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E61784">
              <w:rPr>
                <w:rFonts w:ascii="GHEA Grapalat" w:eastAsia="Sylfaen" w:hAnsi="GHEA Grapalat" w:cs="Arial"/>
                <w:bCs/>
                <w:lang w:val="hy-AM"/>
              </w:rPr>
              <w:t>(առավելագույնը 150 բառ)</w:t>
            </w:r>
          </w:p>
          <w:p w14:paraId="098EB3A0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28DB8F2" w14:textId="6173D0DE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E61784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Նկարագրե՛ք ծրագրի ակնկալվող արդյունքները (քանակական և որակական), և ինչպես դրանք կչափվեն՝ ներառյալ այլ ոլորտների վրա ազդեցությունը և միջանկյալ արդյունքները, օր.` ժամանակավոր աշխատատեղեր ծրագրի իրականացման ընթացքում: Համատեղ ծրագրերի դեպքում ներկայացրե՛ք յուրաքանչյուր կողմից ներդրում</w:t>
            </w:r>
            <w:r w:rsidR="00A91D92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</w:t>
            </w:r>
            <w:r w:rsidRPr="00E61784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ակնկալվող արդյունքներում: </w:t>
            </w:r>
          </w:p>
          <w:p w14:paraId="51FD021E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  <w:p w14:paraId="72470972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82C78" w:rsidRPr="002C0335" w14:paraId="546C36AA" w14:textId="77777777" w:rsidTr="00745229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5F81FA" w14:textId="77777777" w:rsidR="00C82C78" w:rsidRPr="00E61784" w:rsidRDefault="00C82C78" w:rsidP="00C82C78">
            <w:pPr>
              <w:pStyle w:val="ListParagraph"/>
              <w:numPr>
                <w:ilvl w:val="1"/>
                <w:numId w:val="10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D0A27E4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E61784">
              <w:rPr>
                <w:rFonts w:ascii="GHEA Grapalat" w:eastAsia="Sylfaen" w:hAnsi="GHEA Grapalat" w:cs="Arial"/>
                <w:b/>
                <w:lang w:val="hy-AM"/>
              </w:rPr>
              <w:t xml:space="preserve">Ֆինանսական և ինստիտուցիոնալ կենսունակություն </w:t>
            </w:r>
          </w:p>
          <w:p w14:paraId="19A92807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E61784">
              <w:rPr>
                <w:rFonts w:ascii="GHEA Grapalat" w:eastAsia="Sylfaen" w:hAnsi="GHEA Grapalat" w:cs="Arial"/>
                <w:bCs/>
                <w:lang w:val="hy-AM"/>
              </w:rPr>
              <w:t>(առավելագույնը 100 բառ)</w:t>
            </w:r>
          </w:p>
          <w:p w14:paraId="097151FD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B630849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E61784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Նկարագրե՛ք այն միջոցառումները, որոնք կապահովեն ծրագրի ֆինանսական և ինստիտուցիոնալ կենսունակությունը գալիք 3-5 տարիների ընթացքում:</w:t>
            </w:r>
          </w:p>
          <w:p w14:paraId="0141CD43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82C78" w:rsidRPr="002C0335" w14:paraId="5D80298B" w14:textId="77777777" w:rsidTr="00745229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7A01DB" w14:textId="77777777" w:rsidR="00C82C78" w:rsidRPr="00E61784" w:rsidRDefault="00C82C78" w:rsidP="00C82C78">
            <w:pPr>
              <w:pStyle w:val="ListParagraph"/>
              <w:numPr>
                <w:ilvl w:val="1"/>
                <w:numId w:val="10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1A61BA8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E61784">
              <w:rPr>
                <w:rFonts w:ascii="GHEA Grapalat" w:eastAsia="Sylfaen" w:hAnsi="GHEA Grapalat" w:cs="Arial"/>
                <w:b/>
                <w:lang w:val="hy-AM"/>
              </w:rPr>
              <w:t xml:space="preserve">Գործընկերություն և շահագրգիռ կողմերի մասնակցություն </w:t>
            </w:r>
          </w:p>
          <w:p w14:paraId="7C7FC17D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E61784">
              <w:rPr>
                <w:rFonts w:ascii="GHEA Grapalat" w:eastAsia="Sylfaen" w:hAnsi="GHEA Grapalat" w:cs="Arial"/>
                <w:bCs/>
                <w:lang w:val="hy-AM"/>
              </w:rPr>
              <w:t>(առավելագույնը 100 բառ)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C2EC0DC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E61784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Նկարագրե՛ք ծրագրի գործընկերներին (եթե առկա են)՝ ներառյալ նրանց դերերն ու ներդրումները:</w:t>
            </w:r>
          </w:p>
          <w:p w14:paraId="38A999DB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C82C78" w:rsidRPr="002C0335" w14:paraId="34AACA19" w14:textId="77777777" w:rsidTr="00745229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6A22C" w14:textId="77777777" w:rsidR="00C82C78" w:rsidRPr="00E61784" w:rsidRDefault="00C82C78" w:rsidP="00C82C78">
            <w:pPr>
              <w:pStyle w:val="ListParagraph"/>
              <w:numPr>
                <w:ilvl w:val="1"/>
                <w:numId w:val="10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748424F" w14:textId="77777777" w:rsidR="00C82C78" w:rsidRPr="00E61784" w:rsidRDefault="00C82C78" w:rsidP="00745229">
            <w:pPr>
              <w:pStyle w:val="NormalWeb"/>
              <w:spacing w:before="120" w:beforeAutospacing="0" w:after="120" w:afterAutospacing="0"/>
              <w:rPr>
                <w:rFonts w:ascii="GHEA Grapalat" w:eastAsia="Sylfaen" w:hAnsi="GHEA Grapalat" w:cs="Arial"/>
                <w:b/>
                <w:sz w:val="22"/>
                <w:szCs w:val="22"/>
                <w:lang w:val="hy-AM" w:eastAsia="en-GB"/>
              </w:rPr>
            </w:pPr>
            <w:r w:rsidRPr="00E61784">
              <w:rPr>
                <w:rFonts w:ascii="GHEA Grapalat" w:eastAsia="Sylfaen" w:hAnsi="GHEA Grapalat" w:cs="Arial"/>
                <w:b/>
                <w:sz w:val="22"/>
                <w:szCs w:val="22"/>
                <w:lang w:val="hy-AM" w:eastAsia="en-GB"/>
              </w:rPr>
              <w:t>Սոցիալական ընդգրկում</w:t>
            </w:r>
          </w:p>
          <w:p w14:paraId="4A249FC0" w14:textId="77777777" w:rsidR="00C82C78" w:rsidRPr="00E61784" w:rsidRDefault="00C82C78" w:rsidP="00745229">
            <w:pPr>
              <w:pStyle w:val="NormalWeb"/>
              <w:rPr>
                <w:rFonts w:ascii="GHEA Grapalat" w:hAnsi="GHEA Grapalat"/>
                <w:lang w:val="hy-AM"/>
              </w:rPr>
            </w:pPr>
            <w:r w:rsidRPr="00E61784">
              <w:rPr>
                <w:rFonts w:ascii="GHEA Grapalat" w:eastAsia="Sylfaen" w:hAnsi="GHEA Grapalat" w:cs="Arial"/>
                <w:bCs/>
                <w:sz w:val="22"/>
                <w:szCs w:val="22"/>
                <w:lang w:val="hy-AM" w:eastAsia="en-GB"/>
              </w:rPr>
              <w:t>(առավելագույնը 100 բառ)</w:t>
            </w:r>
          </w:p>
          <w:p w14:paraId="7A11546D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5E0C4F9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E61784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Նշե՛ք, թե ինչպես է ծրագիրն անդրադառնում խոցելի/մարգինալացված խմբերի կարիքներին (երեխաներ, երիտասարդներ, կանայք, տարեցներ, տեղահանված անձինք, հաշմանդամություն ունեցող անձինք, հեռավոր/սահմանամերձ բնակավայրեր): Նկարագրեք արդարության, հավասար հնարավորությունների կամ կանանց և տղամարդկանց համար դրական փոփոխությունների ապահովման ջանքերը, հատկապես այն անձանց համար, ովքեր լրացուցիչ մարտահրավերների են հանդիպում՝ կախված տարիքից, հաշմանդամությունից կամ գտնվելու վայրից:</w:t>
            </w:r>
          </w:p>
          <w:p w14:paraId="1AF1432D" w14:textId="77777777" w:rsidR="00C82C78" w:rsidRPr="00E61784" w:rsidRDefault="00C82C78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</w:tbl>
    <w:p w14:paraId="33617CC6" w14:textId="77777777" w:rsidR="000D1E31" w:rsidRPr="00E61784" w:rsidRDefault="000D1E31">
      <w:pPr>
        <w:rPr>
          <w:rFonts w:ascii="GHEA Grapalat" w:hAnsi="GHEA Grapalat" w:cs="Arial"/>
          <w:lang w:val="hy-AM"/>
        </w:rPr>
      </w:pPr>
    </w:p>
    <w:p w14:paraId="79FFD5CC" w14:textId="77777777" w:rsidR="00650910" w:rsidRPr="00E61784" w:rsidRDefault="00650910">
      <w:pPr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E61784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br w:type="page"/>
      </w:r>
    </w:p>
    <w:p w14:paraId="4D5B8956" w14:textId="7842B261" w:rsidR="00BF6B70" w:rsidRPr="00E61784" w:rsidRDefault="002D1397" w:rsidP="003E706B">
      <w:pPr>
        <w:shd w:val="clear" w:color="auto" w:fill="002060"/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E61784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lastRenderedPageBreak/>
        <w:t>4</w:t>
      </w:r>
      <w:r w:rsidR="00BF6B70" w:rsidRPr="00E61784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 xml:space="preserve">. </w:t>
      </w:r>
      <w:r w:rsidR="00EE5802" w:rsidRPr="00E61784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ԾՐԱԳՐԻ ՄԱՆՐԱՄԱՍՆԵՐԸ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3226"/>
        <w:gridCol w:w="11035"/>
      </w:tblGrid>
      <w:tr w:rsidR="00E06E2D" w:rsidRPr="002C0335" w14:paraId="17B3F417" w14:textId="77777777" w:rsidTr="000C2BC8">
        <w:trPr>
          <w:trHeight w:val="2551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B08B4C" w14:textId="3812389E" w:rsidR="00E06E2D" w:rsidRPr="00E61784" w:rsidRDefault="00E06E2D" w:rsidP="00E06E2D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EDE7F0C" w14:textId="77777777" w:rsidR="00E06E2D" w:rsidRPr="00E61784" w:rsidRDefault="00E06E2D" w:rsidP="00E06E2D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E61784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 xml:space="preserve">Տեխնիկական իրագործելիություն </w:t>
            </w:r>
          </w:p>
          <w:p w14:paraId="05F410EB" w14:textId="58BCA322" w:rsidR="00E06E2D" w:rsidRPr="00E61784" w:rsidRDefault="00E06E2D" w:rsidP="00E06E2D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E61784">
              <w:rPr>
                <w:rFonts w:ascii="GHEA Grapalat" w:hAnsi="GHEA Grapalat" w:cs="Arial"/>
                <w:lang w:val="hy-AM"/>
              </w:rPr>
              <w:t>(առավելագույնը 200 բառ)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7CB3CE5" w14:textId="77777777" w:rsidR="00E06E2D" w:rsidRPr="00E61784" w:rsidRDefault="00E06E2D" w:rsidP="00E06E2D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E61784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Բացատրե՛ք, թե ինչպես կարելի է իրականացնել առաջարկվող միջոցառումները՝ օգտագործելով առկա ռեսուրսները, գործիքներն ու փորձագիտական կարողությունները:</w:t>
            </w:r>
          </w:p>
          <w:p w14:paraId="642C6F3A" w14:textId="77777777" w:rsidR="00E06E2D" w:rsidRPr="00E61784" w:rsidRDefault="00E06E2D" w:rsidP="00E06E2D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BF6B70" w:rsidRPr="002C0335" w14:paraId="6B39A29E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FADC" w14:textId="72C33B73" w:rsidR="00BF6B70" w:rsidRPr="00E61784" w:rsidRDefault="00BF6B70" w:rsidP="005D3A8D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794CD0B" w14:textId="60A78E14" w:rsidR="00BF6B70" w:rsidRPr="00E61784" w:rsidRDefault="003D76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E61784">
              <w:rPr>
                <w:rFonts w:ascii="GHEA Grapalat" w:eastAsia="Sylfaen" w:hAnsi="GHEA Grapalat" w:cs="Arial"/>
                <w:b/>
                <w:lang w:val="hy-AM"/>
              </w:rPr>
              <w:t>Կայունություն և կանաչ անցում</w:t>
            </w:r>
          </w:p>
          <w:p w14:paraId="528B1A67" w14:textId="4AAC503B" w:rsidR="00BF6B70" w:rsidRPr="00E61784" w:rsidRDefault="003D7629" w:rsidP="003D7629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61784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(առավելագույնը 100 բառ) 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04666E0" w14:textId="03790451" w:rsidR="003D7629" w:rsidRPr="00E61784" w:rsidRDefault="003D76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E61784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Բացատրե՛ք, թե ինչպես է ծրագիրը խթանումն կայուն լուծումներ և </w:t>
            </w:r>
            <w:r w:rsidR="00E61784" w:rsidRPr="00E61784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նպաստում տվյալ ոլորտում կանաչ անցմանը։</w:t>
            </w:r>
          </w:p>
          <w:p w14:paraId="0F8B39EB" w14:textId="77777777" w:rsidR="00BF6B70" w:rsidRPr="00E61784" w:rsidRDefault="00BF6B70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370F12" w:rsidRPr="002C0335" w14:paraId="22F41E13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C194C5" w14:textId="77777777" w:rsidR="00370F12" w:rsidRPr="00E61784" w:rsidRDefault="00370F12" w:rsidP="00370F12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BF668EE" w14:textId="77777777" w:rsidR="00370F12" w:rsidRPr="00E61784" w:rsidRDefault="00370F12" w:rsidP="00370F12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E61784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 xml:space="preserve">Նորարարություն </w:t>
            </w:r>
          </w:p>
          <w:p w14:paraId="4724506C" w14:textId="4759BBF6" w:rsidR="00370F12" w:rsidRPr="00E61784" w:rsidRDefault="00370F12" w:rsidP="00370F12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61784">
              <w:rPr>
                <w:rFonts w:ascii="GHEA Grapalat" w:hAnsi="GHEA Grapalat" w:cs="Arial"/>
                <w:sz w:val="22"/>
                <w:szCs w:val="22"/>
                <w:lang w:val="hy-AM"/>
              </w:rPr>
              <w:t>(առավելագույնը 100 բառ)</w:t>
            </w:r>
          </w:p>
          <w:p w14:paraId="5E751970" w14:textId="2F22251C" w:rsidR="00370F12" w:rsidRPr="00E61784" w:rsidRDefault="00370F12" w:rsidP="00370F12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72E1088" w14:textId="0B3B1397" w:rsidR="00370F12" w:rsidRPr="00E61784" w:rsidRDefault="00370F12" w:rsidP="00370F12">
            <w:pPr>
              <w:pStyle w:val="NormalWeb"/>
              <w:spacing w:before="120" w:beforeAutospacing="0" w:after="120" w:afterAutospacing="0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 w:eastAsia="en-GB"/>
              </w:rPr>
            </w:pPr>
            <w:r w:rsidRPr="00E61784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 w:eastAsia="en-GB"/>
              </w:rPr>
              <w:t>Նկարագրե՛ք ծրագրի շրջանակներում ներդրված նորարարական (նոր և/կամ ավելի արդյունավետ) մոտեցումները, մեթոդները, լուծումները կամ տեխնոլոգիական կիրառությունները:</w:t>
            </w:r>
          </w:p>
          <w:p w14:paraId="4D5DCFA7" w14:textId="61C115CD" w:rsidR="00370F12" w:rsidRPr="00E61784" w:rsidRDefault="00370F12" w:rsidP="00370F12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FA07E5" w:rsidRPr="002C0335" w14:paraId="75DEEE4D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A7673" w14:textId="77777777" w:rsidR="00FA07E5" w:rsidRPr="00E61784" w:rsidRDefault="00FA07E5" w:rsidP="00FA07E5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3B1DD3A" w14:textId="201ED241" w:rsidR="00FA07E5" w:rsidRPr="00E61784" w:rsidRDefault="00E61784" w:rsidP="00FA07E5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>
              <w:rPr>
                <w:rFonts w:ascii="GHEA Grapalat" w:eastAsia="Sylfaen" w:hAnsi="GHEA Grapalat" w:cs="Arial"/>
                <w:b/>
                <w:lang w:val="hy-AM"/>
              </w:rPr>
              <w:t>Ազդեցությունը արտադրողականության և մրցունակության վրա</w:t>
            </w:r>
          </w:p>
          <w:p w14:paraId="101EF09F" w14:textId="45A200CC" w:rsidR="00FA07E5" w:rsidRPr="00413927" w:rsidRDefault="00413927" w:rsidP="00413927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61784">
              <w:rPr>
                <w:rFonts w:ascii="GHEA Grapalat" w:hAnsi="GHEA Grapalat" w:cs="Arial"/>
                <w:sz w:val="22"/>
                <w:szCs w:val="22"/>
                <w:lang w:val="hy-AM"/>
              </w:rPr>
              <w:t>(առավելագույնը 100 բառ)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452A0B2" w14:textId="6BFDF8C0" w:rsidR="00413927" w:rsidRPr="00E61784" w:rsidRDefault="00413927" w:rsidP="00FA07E5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Բացատրե՛ք, թե ինչպես ծրագիրը կարող է բարելավել </w:t>
            </w:r>
            <w:r w:rsidR="00BD2A84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շահառու կողմերը արտադրողականությունը և մրցունակությունը։</w:t>
            </w:r>
          </w:p>
          <w:p w14:paraId="0E01CB3F" w14:textId="77777777" w:rsidR="00FA07E5" w:rsidRPr="00E61784" w:rsidRDefault="00FA07E5" w:rsidP="00FA07E5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6B19EF" w:rsidRPr="002C0335" w14:paraId="1A57A1D3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CB80F1" w14:textId="77777777" w:rsidR="006B19EF" w:rsidRPr="00E61784" w:rsidRDefault="006B19EF" w:rsidP="006B19EF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C417D1D" w14:textId="750B5559" w:rsidR="006B19EF" w:rsidRPr="00E61784" w:rsidRDefault="00B14D91" w:rsidP="006B19EF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>
              <w:rPr>
                <w:rFonts w:ascii="GHEA Grapalat" w:eastAsia="Sylfaen" w:hAnsi="GHEA Grapalat" w:cs="Arial"/>
                <w:b/>
                <w:lang w:val="hy-AM"/>
              </w:rPr>
              <w:t>Սոցիալական և տնտեսական ազդեցությունը</w:t>
            </w:r>
          </w:p>
          <w:p w14:paraId="2A1E8999" w14:textId="5EB8750E" w:rsidR="006B19EF" w:rsidRPr="00BD2A84" w:rsidRDefault="00BD2A84" w:rsidP="00BD2A84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61784">
              <w:rPr>
                <w:rFonts w:ascii="GHEA Grapalat" w:hAnsi="GHEA Grapalat" w:cs="Arial"/>
                <w:sz w:val="22"/>
                <w:szCs w:val="22"/>
                <w:lang w:val="hy-AM"/>
              </w:rPr>
              <w:t>(առավելագույնը 100 բառ)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C2B885D" w14:textId="29FA70C1" w:rsidR="00B14D91" w:rsidRPr="00E61784" w:rsidRDefault="00B14D91" w:rsidP="006B19EF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Նկարագրե՛ք ծրագրի սոցիալական և տնտեսական ազդեցությունը՝ ներառյալ աշխատատեղերի ստեղծում</w:t>
            </w:r>
            <w:r w:rsidR="005623F4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կամ </w:t>
            </w:r>
            <w:r w:rsidR="005623F4" w:rsidRPr="005623F4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եկամուտների աճ</w:t>
            </w:r>
          </w:p>
          <w:p w14:paraId="70918992" w14:textId="77777777" w:rsidR="006B19EF" w:rsidRPr="00E61784" w:rsidRDefault="006B19EF" w:rsidP="006B19EF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624537" w:rsidRPr="002C0335" w14:paraId="652D010F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F8F35" w14:textId="77777777" w:rsidR="00624537" w:rsidRPr="00E61784" w:rsidRDefault="00624537" w:rsidP="00624537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A9B63E7" w14:textId="2A04B0D3" w:rsidR="00624537" w:rsidRPr="00E61784" w:rsidRDefault="002D0FB0" w:rsidP="00624537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>
              <w:rPr>
                <w:rFonts w:ascii="GHEA Grapalat" w:eastAsia="Sylfaen" w:hAnsi="GHEA Grapalat" w:cs="Arial"/>
                <w:b/>
                <w:lang w:val="hy-AM"/>
              </w:rPr>
              <w:t>Օգտակարությունը ոլորտային արժեշղթայի տեսանկյունից</w:t>
            </w:r>
          </w:p>
          <w:p w14:paraId="4475BE8B" w14:textId="7318379B" w:rsidR="00624537" w:rsidRPr="00BD2A84" w:rsidRDefault="00BD2A84" w:rsidP="00BD2A84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61784">
              <w:rPr>
                <w:rFonts w:ascii="GHEA Grapalat" w:hAnsi="GHEA Grapalat" w:cs="Arial"/>
                <w:sz w:val="22"/>
                <w:szCs w:val="22"/>
                <w:lang w:val="hy-AM"/>
              </w:rPr>
              <w:t>(առավելագույնը 100 բառ)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4A79E9F" w14:textId="30D5FFA6" w:rsidR="002D0FB0" w:rsidRPr="00E61784" w:rsidRDefault="002D0FB0" w:rsidP="00624537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Նկարագրե՛ք </w:t>
            </w:r>
            <w:r w:rsidR="000A79E0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առաջարկված միջոցառման օգտակարությունը ոլորտային արժեշղթայի մյուս դերակատարների համար։</w:t>
            </w:r>
          </w:p>
          <w:p w14:paraId="741BAF9D" w14:textId="77777777" w:rsidR="00624537" w:rsidRPr="00E61784" w:rsidRDefault="00624537" w:rsidP="00624537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992934" w:rsidRPr="002C0335" w14:paraId="67000368" w14:textId="77777777" w:rsidTr="00BD2A84">
        <w:trPr>
          <w:trHeight w:val="255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485DF9" w14:textId="77777777" w:rsidR="00992934" w:rsidRPr="00E61784" w:rsidRDefault="00992934" w:rsidP="002C44D3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5E54D7A" w14:textId="0EAA79D4" w:rsidR="00992934" w:rsidRDefault="000A79E0" w:rsidP="002C44D3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>
              <w:rPr>
                <w:rFonts w:ascii="GHEA Grapalat" w:eastAsia="Sylfaen" w:hAnsi="GHEA Grapalat" w:cs="Arial"/>
                <w:b/>
                <w:lang w:val="hy-AM"/>
              </w:rPr>
              <w:t xml:space="preserve">Իրականացնող թիմի կազմը և </w:t>
            </w:r>
            <w:r w:rsidR="003F34CE">
              <w:rPr>
                <w:rFonts w:ascii="GHEA Grapalat" w:eastAsia="Sylfaen" w:hAnsi="GHEA Grapalat" w:cs="Arial"/>
                <w:b/>
                <w:lang w:val="hy-AM"/>
              </w:rPr>
              <w:t>կոմպետենտությունը</w:t>
            </w:r>
          </w:p>
          <w:p w14:paraId="4F49DAB8" w14:textId="24DA09E9" w:rsidR="00BD2A84" w:rsidRPr="00BD2A84" w:rsidRDefault="00BD2A84" w:rsidP="00BD2A84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61784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(առավելագույնը </w:t>
            </w: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200</w:t>
            </w:r>
            <w:r w:rsidRPr="00E61784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բառ)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22B6CCF" w14:textId="04B59695" w:rsidR="003F34CE" w:rsidRDefault="003F34CE" w:rsidP="002C44D3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Հակիրճ նկարագրե՛ք թիմի կազմը</w:t>
            </w:r>
            <w:r w:rsidR="00396403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, յուրաքանչյուրի դերը ծրագրի իրականացման գործում և կարճ կենսագրությունները։</w:t>
            </w:r>
          </w:p>
          <w:p w14:paraId="5F58A6B3" w14:textId="5B231C39" w:rsidR="003F34CE" w:rsidRPr="003F34CE" w:rsidRDefault="003F34CE" w:rsidP="002C44D3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2C0335" w:rsidRPr="002C0335" w14:paraId="0C2E10B9" w14:textId="77777777" w:rsidTr="00745229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885E4F" w14:textId="77777777" w:rsidR="002C0335" w:rsidRPr="00C174AF" w:rsidRDefault="002C0335" w:rsidP="002C0335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B96D292" w14:textId="77777777" w:rsidR="002C0335" w:rsidRPr="00113AA7" w:rsidRDefault="002C0335" w:rsidP="002C0335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113AA7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Կայուն զարգացման նպատակներին համապատասխանություն</w:t>
            </w:r>
          </w:p>
          <w:p w14:paraId="0418E4AA" w14:textId="77777777" w:rsidR="002C0335" w:rsidRPr="00113AA7" w:rsidRDefault="002C0335" w:rsidP="002C0335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113AA7">
              <w:rPr>
                <w:rFonts w:ascii="GHEA Grapalat" w:hAnsi="GHEA Grapalat" w:cs="Arial"/>
                <w:sz w:val="22"/>
                <w:szCs w:val="22"/>
                <w:lang w:val="hy-AM"/>
              </w:rPr>
              <w:t>(առավելագույնը 150 բառ)</w:t>
            </w:r>
          </w:p>
          <w:p w14:paraId="4A08F505" w14:textId="77777777" w:rsidR="002C0335" w:rsidRPr="00C174AF" w:rsidRDefault="002C0335" w:rsidP="002C0335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t>Կայուն զարգացման նպատակներին, թիրախներին և ցուցանիշներին ծանոթանալու համար տե՛ս հավելված 5: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01F4A7D" w14:textId="77777777" w:rsidR="002C0335" w:rsidRPr="005A69CD" w:rsidRDefault="002C0335" w:rsidP="002C0335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Նկարագրե՛ք, թե ինչպես է ծրագիրը համապատասխանում և նպաստում Կայուն զարգացման նպատակներին՝ ներառյալ թիրախները և ցուցանիշները, մասնավորապես տեղական տնտեսական զարգացման, շրջակա միջավայրի կայունության, </w:t>
            </w: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գենդերային</w:t>
            </w: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հավասարության և սոցիալական ներառման հետ կապված։</w:t>
            </w:r>
          </w:p>
          <w:p w14:paraId="7DBE64CD" w14:textId="77777777" w:rsidR="002C0335" w:rsidRPr="00396403" w:rsidRDefault="002C0335" w:rsidP="002C0335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</w:tbl>
    <w:p w14:paraId="5E44539C" w14:textId="77777777" w:rsidR="00570DAC" w:rsidRPr="00C174AF" w:rsidRDefault="00570DAC" w:rsidP="00570DAC">
      <w:pPr>
        <w:rPr>
          <w:rFonts w:ascii="GHEA Grapalat" w:hAnsi="GHEA Grapalat" w:cs="Arial"/>
          <w:lang w:val="hy-AM"/>
        </w:rPr>
      </w:pPr>
    </w:p>
    <w:p w14:paraId="7E486FAB" w14:textId="77777777" w:rsidR="00570DAC" w:rsidRPr="00C174AF" w:rsidRDefault="00570DAC" w:rsidP="00570DAC">
      <w:pPr>
        <w:rPr>
          <w:rFonts w:ascii="GHEA Grapalat" w:hAnsi="GHEA Grapalat" w:cs="Arial"/>
          <w:lang w:val="hy-AM"/>
        </w:rPr>
      </w:pPr>
    </w:p>
    <w:p w14:paraId="3BF0F7D2" w14:textId="77777777" w:rsidR="00570DAC" w:rsidRPr="00113AA7" w:rsidRDefault="00570DAC" w:rsidP="00570DAC">
      <w:pPr>
        <w:pStyle w:val="ListParagraph"/>
        <w:numPr>
          <w:ilvl w:val="0"/>
          <w:numId w:val="12"/>
        </w:numPr>
        <w:shd w:val="clear" w:color="auto" w:fill="002060"/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113AA7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lastRenderedPageBreak/>
        <w:t>ՀԱՎԵԼՎԱԾՆԵՐ</w:t>
      </w:r>
    </w:p>
    <w:p w14:paraId="26600124" w14:textId="77777777" w:rsidR="00570DAC" w:rsidRPr="00113AA7" w:rsidRDefault="00570DAC" w:rsidP="00570DAC">
      <w:pPr>
        <w:pStyle w:val="NormalWeb"/>
        <w:rPr>
          <w:rFonts w:ascii="GHEA Grapalat" w:hAnsi="GHEA Grapalat"/>
          <w:lang w:val="hy-AM"/>
        </w:rPr>
      </w:pPr>
      <w:r w:rsidRPr="00113AA7">
        <w:rPr>
          <w:rFonts w:ascii="GHEA Grapalat" w:hAnsi="GHEA Grapalat"/>
          <w:lang w:val="hy-AM"/>
        </w:rPr>
        <w:t>Խնդրում ենք կցել ծրագրին առնչվող բոլոր փաստաթղթերը, օրինակ՝ լուսանկարներ, վկայագրեր, հուշագրեր, աջակցության նամակներ, համագործակցության և համաֆինանսավորման համաձայնագրեր, և ստորև թվարկել դրանք:</w:t>
      </w:r>
    </w:p>
    <w:p w14:paraId="4C18915A" w14:textId="77777777" w:rsidR="00570DAC" w:rsidRPr="00113AA7" w:rsidRDefault="00570DAC" w:rsidP="00570DAC">
      <w:pPr>
        <w:rPr>
          <w:rFonts w:ascii="GHEA Grapalat" w:eastAsia="Sylfaen" w:hAnsi="GHEA Grapalat" w:cs="Arial"/>
          <w:bCs/>
          <w:lang w:val="hy-AM"/>
        </w:rPr>
      </w:pPr>
    </w:p>
    <w:p w14:paraId="658D0A47" w14:textId="77777777" w:rsidR="00570DAC" w:rsidRPr="00113AA7" w:rsidRDefault="00570DAC" w:rsidP="00570DAC">
      <w:pPr>
        <w:pStyle w:val="ListParagraph"/>
        <w:numPr>
          <w:ilvl w:val="0"/>
          <w:numId w:val="14"/>
        </w:numPr>
        <w:rPr>
          <w:rFonts w:ascii="GHEA Grapalat" w:eastAsia="Sylfaen" w:hAnsi="GHEA Grapalat" w:cs="Arial"/>
          <w:bCs/>
          <w:lang w:val="hy-AM"/>
        </w:rPr>
      </w:pPr>
      <w:r w:rsidRPr="00113AA7">
        <w:rPr>
          <w:rFonts w:ascii="GHEA Grapalat" w:eastAsia="Sylfaen" w:hAnsi="GHEA Grapalat" w:cs="Arial"/>
          <w:bCs/>
          <w:lang w:val="hy-AM"/>
        </w:rPr>
        <w:t>…</w:t>
      </w:r>
    </w:p>
    <w:p w14:paraId="6ED024CD" w14:textId="77777777" w:rsidR="00570DAC" w:rsidRPr="00113AA7" w:rsidRDefault="00570DAC" w:rsidP="00570DAC">
      <w:pPr>
        <w:pStyle w:val="ListParagraph"/>
        <w:numPr>
          <w:ilvl w:val="0"/>
          <w:numId w:val="14"/>
        </w:numPr>
        <w:rPr>
          <w:rFonts w:ascii="GHEA Grapalat" w:eastAsia="Sylfaen" w:hAnsi="GHEA Grapalat" w:cs="Arial"/>
          <w:bCs/>
          <w:lang w:val="hy-AM"/>
        </w:rPr>
      </w:pPr>
      <w:r w:rsidRPr="00113AA7">
        <w:rPr>
          <w:rFonts w:ascii="GHEA Grapalat" w:eastAsia="Sylfaen" w:hAnsi="GHEA Grapalat" w:cs="Arial"/>
          <w:bCs/>
          <w:lang w:val="hy-AM"/>
        </w:rPr>
        <w:t>…</w:t>
      </w:r>
    </w:p>
    <w:p w14:paraId="4220B29A" w14:textId="77777777" w:rsidR="00570DAC" w:rsidRPr="00113AA7" w:rsidRDefault="00570DAC" w:rsidP="00570DAC">
      <w:pPr>
        <w:pStyle w:val="ListParagraph"/>
        <w:numPr>
          <w:ilvl w:val="0"/>
          <w:numId w:val="14"/>
        </w:numPr>
        <w:rPr>
          <w:rFonts w:ascii="GHEA Grapalat" w:eastAsia="Sylfaen" w:hAnsi="GHEA Grapalat" w:cs="Arial"/>
          <w:bCs/>
          <w:lang w:val="hy-AM"/>
        </w:rPr>
      </w:pPr>
      <w:r w:rsidRPr="00113AA7">
        <w:rPr>
          <w:rFonts w:ascii="GHEA Grapalat" w:eastAsia="Sylfaen" w:hAnsi="GHEA Grapalat" w:cs="Arial"/>
          <w:bCs/>
          <w:lang w:val="hy-AM"/>
        </w:rPr>
        <w:t>…</w:t>
      </w:r>
    </w:p>
    <w:p w14:paraId="7B708799" w14:textId="77777777" w:rsidR="00570DAC" w:rsidRPr="00113AA7" w:rsidRDefault="00570DAC" w:rsidP="00570DAC">
      <w:pPr>
        <w:rPr>
          <w:rFonts w:ascii="GHEA Grapalat" w:eastAsia="Sylfaen" w:hAnsi="GHEA Grapalat" w:cs="Arial"/>
          <w:bCs/>
          <w:lang w:val="hy-AM"/>
        </w:rPr>
      </w:pPr>
    </w:p>
    <w:p w14:paraId="270EE7A1" w14:textId="77777777" w:rsidR="00570DAC" w:rsidRPr="00113AA7" w:rsidRDefault="00570DAC" w:rsidP="00570DAC">
      <w:pPr>
        <w:rPr>
          <w:rFonts w:ascii="GHEA Grapalat" w:eastAsia="Sylfaen" w:hAnsi="GHEA Grapalat" w:cs="Arial"/>
          <w:bCs/>
          <w:lang w:val="hy-AM"/>
        </w:rPr>
      </w:pPr>
    </w:p>
    <w:p w14:paraId="01D8C676" w14:textId="77777777" w:rsidR="00570DAC" w:rsidRPr="00113AA7" w:rsidRDefault="00570DAC" w:rsidP="00570DAC">
      <w:pPr>
        <w:pStyle w:val="ListParagraph"/>
        <w:numPr>
          <w:ilvl w:val="0"/>
          <w:numId w:val="12"/>
        </w:numPr>
        <w:shd w:val="clear" w:color="auto" w:fill="002060"/>
        <w:suppressAutoHyphens/>
        <w:spacing w:line="240" w:lineRule="auto"/>
        <w:ind w:left="357" w:hanging="357"/>
        <w:contextualSpacing w:val="0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113AA7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ՍՏՈՐԱԳՐՈՒԹՅՈՒՆ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3226"/>
        <w:gridCol w:w="11035"/>
      </w:tblGrid>
      <w:tr w:rsidR="00570DAC" w:rsidRPr="00113AA7" w14:paraId="73C4308B" w14:textId="77777777" w:rsidTr="00745229">
        <w:trPr>
          <w:trHeight w:val="567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4424E78" w14:textId="77777777" w:rsidR="00570DAC" w:rsidRPr="00113AA7" w:rsidRDefault="00570DAC" w:rsidP="00570DAC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contextualSpacing w:val="0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EC934E1" w14:textId="77777777" w:rsidR="00570DAC" w:rsidRPr="00113AA7" w:rsidRDefault="00570DAC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Ստորագրողի անունը և ազգանունը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7FE59B3" w14:textId="77777777" w:rsidR="00570DAC" w:rsidRPr="00113AA7" w:rsidRDefault="00570DAC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570DAC" w:rsidRPr="00113AA7" w14:paraId="11255020" w14:textId="77777777" w:rsidTr="00745229">
        <w:trPr>
          <w:trHeight w:val="567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88742E6" w14:textId="77777777" w:rsidR="00570DAC" w:rsidRPr="00113AA7" w:rsidRDefault="00570DAC" w:rsidP="00570DAC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contextualSpacing w:val="0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81E5BE2" w14:textId="77777777" w:rsidR="00570DAC" w:rsidRPr="00113AA7" w:rsidRDefault="00570DAC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Ստորագրողի պաշտոնը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FB796EA" w14:textId="77777777" w:rsidR="00570DAC" w:rsidRPr="00113AA7" w:rsidRDefault="00570DAC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570DAC" w:rsidRPr="00113AA7" w14:paraId="3EA922C6" w14:textId="77777777" w:rsidTr="00745229">
        <w:trPr>
          <w:trHeight w:val="9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F892E" w14:textId="77777777" w:rsidR="00570DAC" w:rsidRPr="00113AA7" w:rsidRDefault="00570DAC" w:rsidP="00570DAC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contextualSpacing w:val="0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ABE9456" w14:textId="77777777" w:rsidR="00570DAC" w:rsidRPr="00113AA7" w:rsidRDefault="00570DAC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 xml:space="preserve">Ստորագրման վայրն ու ամսաթիվը 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C4D6CED" w14:textId="77777777" w:rsidR="00570DAC" w:rsidRPr="00113AA7" w:rsidRDefault="00570DAC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Վայր՝ </w:t>
            </w:r>
          </w:p>
          <w:p w14:paraId="01589718" w14:textId="77777777" w:rsidR="00570DAC" w:rsidRPr="00113AA7" w:rsidRDefault="00570DAC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Ամսաթիվ՝ </w:t>
            </w:r>
          </w:p>
        </w:tc>
      </w:tr>
      <w:tr w:rsidR="00570DAC" w:rsidRPr="002C0335" w14:paraId="260AE3BB" w14:textId="77777777" w:rsidTr="00745229">
        <w:trPr>
          <w:trHeight w:val="170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A7E277" w14:textId="77777777" w:rsidR="00570DAC" w:rsidRPr="00113AA7" w:rsidRDefault="00570DAC" w:rsidP="00570DAC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contextualSpacing w:val="0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8A7E10C" w14:textId="77777777" w:rsidR="00570DAC" w:rsidRPr="00113AA7" w:rsidRDefault="00570DAC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Ստորագրություն և կնիք</w:t>
            </w:r>
          </w:p>
          <w:p w14:paraId="1B715FE7" w14:textId="77777777" w:rsidR="00570DAC" w:rsidRPr="00113AA7" w:rsidRDefault="00570DAC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113AA7">
              <w:rPr>
                <w:rFonts w:ascii="GHEA Grapalat" w:eastAsia="Sylfaen" w:hAnsi="GHEA Grapalat" w:cs="Arial"/>
                <w:bCs/>
                <w:lang w:val="hy-AM"/>
              </w:rPr>
              <w:t>(պաշտոնական էլեկտրո</w:t>
            </w:r>
            <w:r w:rsidRPr="00113AA7">
              <w:rPr>
                <w:rFonts w:ascii="GHEA Grapalat" w:eastAsia="Sylfaen" w:hAnsi="GHEA Grapalat" w:cs="Arial"/>
                <w:bCs/>
                <w:lang w:val="hy-AM"/>
              </w:rPr>
              <w:softHyphen/>
              <w:t>նային ստորագրությունն ընդունելի է)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778F2E3" w14:textId="77777777" w:rsidR="00570DAC" w:rsidRPr="00113AA7" w:rsidRDefault="00570DAC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</w:tbl>
    <w:p w14:paraId="0ACF3AAE" w14:textId="77777777" w:rsidR="00570DAC" w:rsidRPr="00113AA7" w:rsidRDefault="00570DAC" w:rsidP="00570DAC">
      <w:pPr>
        <w:rPr>
          <w:rFonts w:ascii="GHEA Grapalat" w:eastAsia="Sylfaen" w:hAnsi="GHEA Grapalat" w:cs="Arial"/>
          <w:bCs/>
          <w:lang w:val="hy-AM"/>
        </w:rPr>
      </w:pPr>
      <w:r w:rsidRPr="00113AA7">
        <w:rPr>
          <w:rFonts w:ascii="GHEA Grapalat" w:eastAsia="Sylfaen" w:hAnsi="GHEA Grapalat" w:cs="Arial"/>
          <w:bCs/>
          <w:lang w:val="hy-AM"/>
        </w:rPr>
        <w:t xml:space="preserve"> </w:t>
      </w:r>
    </w:p>
    <w:p w14:paraId="48426B86" w14:textId="7FC9C872" w:rsidR="003026E9" w:rsidRPr="00570DAC" w:rsidRDefault="00570DAC" w:rsidP="00570DAC">
      <w:pPr>
        <w:pStyle w:val="NormalWeb"/>
        <w:rPr>
          <w:rFonts w:ascii="GHEA Grapalat" w:hAnsi="GHEA Grapalat" w:cs="Arial"/>
          <w:sz w:val="22"/>
          <w:szCs w:val="22"/>
          <w:u w:val="single"/>
          <w:lang w:val="hy-AM"/>
        </w:rPr>
      </w:pPr>
      <w:r w:rsidRPr="00113AA7">
        <w:rPr>
          <w:rFonts w:ascii="GHEA Grapalat" w:hAnsi="GHEA Grapalat" w:cs="Arial"/>
          <w:b/>
          <w:bCs/>
          <w:sz w:val="22"/>
          <w:szCs w:val="22"/>
          <w:u w:val="single"/>
          <w:lang w:val="hy-AM"/>
        </w:rPr>
        <w:t>Նշում</w:t>
      </w:r>
      <w:r w:rsidRPr="00113AA7">
        <w:rPr>
          <w:rFonts w:ascii="Microsoft JhengHei" w:eastAsia="Microsoft JhengHei" w:hAnsi="Microsoft JhengHei" w:cs="Microsoft JhengHei" w:hint="eastAsia"/>
          <w:b/>
          <w:bCs/>
          <w:sz w:val="22"/>
          <w:szCs w:val="22"/>
          <w:u w:val="single"/>
          <w:lang w:val="hy-AM"/>
        </w:rPr>
        <w:t>․</w:t>
      </w:r>
      <w:r w:rsidRPr="00113AA7">
        <w:rPr>
          <w:rFonts w:ascii="GHEA Grapalat" w:hAnsi="GHEA Grapalat" w:cs="Arial"/>
          <w:sz w:val="22"/>
          <w:szCs w:val="22"/>
          <w:u w:val="single"/>
          <w:lang w:val="hy-AM"/>
        </w:rPr>
        <w:t xml:space="preserve"> եթե առկա են համատեղ դիմող կազմակերպություններ, խնդրում ենք ներառել նրանց ստորագրությունները, եթե առանձին հուշագիր չի տրամադրվում դիմումի հետ միասին:</w:t>
      </w:r>
    </w:p>
    <w:sectPr w:rsidR="003026E9" w:rsidRPr="00570DAC" w:rsidSect="00650910">
      <w:pgSz w:w="16838" w:h="11906" w:orient="landscape"/>
      <w:pgMar w:top="851" w:right="1021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F7FEF" w14:textId="77777777" w:rsidR="008566FE" w:rsidRDefault="008566FE" w:rsidP="005D01EE">
      <w:pPr>
        <w:spacing w:after="0" w:line="240" w:lineRule="auto"/>
      </w:pPr>
      <w:r>
        <w:separator/>
      </w:r>
    </w:p>
  </w:endnote>
  <w:endnote w:type="continuationSeparator" w:id="0">
    <w:p w14:paraId="365A009B" w14:textId="77777777" w:rsidR="008566FE" w:rsidRDefault="008566FE" w:rsidP="005D01EE">
      <w:pPr>
        <w:spacing w:after="0" w:line="240" w:lineRule="auto"/>
      </w:pPr>
      <w:r>
        <w:continuationSeparator/>
      </w:r>
    </w:p>
  </w:endnote>
  <w:endnote w:type="continuationNotice" w:id="1">
    <w:p w14:paraId="7225D816" w14:textId="77777777" w:rsidR="008566FE" w:rsidRDefault="008566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FD184" w14:textId="77777777" w:rsidR="008566FE" w:rsidRDefault="008566FE" w:rsidP="005D01EE">
      <w:pPr>
        <w:spacing w:after="0" w:line="240" w:lineRule="auto"/>
      </w:pPr>
      <w:r>
        <w:separator/>
      </w:r>
    </w:p>
  </w:footnote>
  <w:footnote w:type="continuationSeparator" w:id="0">
    <w:p w14:paraId="774666BE" w14:textId="77777777" w:rsidR="008566FE" w:rsidRDefault="008566FE" w:rsidP="005D01EE">
      <w:pPr>
        <w:spacing w:after="0" w:line="240" w:lineRule="auto"/>
      </w:pPr>
      <w:r>
        <w:continuationSeparator/>
      </w:r>
    </w:p>
  </w:footnote>
  <w:footnote w:type="continuationNotice" w:id="1">
    <w:p w14:paraId="5AB36D9D" w14:textId="77777777" w:rsidR="008566FE" w:rsidRDefault="008566F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D4415"/>
    <w:multiLevelType w:val="hybridMultilevel"/>
    <w:tmpl w:val="4B86DA6C"/>
    <w:lvl w:ilvl="0" w:tplc="077EEB3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35E4B"/>
    <w:multiLevelType w:val="multilevel"/>
    <w:tmpl w:val="708049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0F9A48CB"/>
    <w:multiLevelType w:val="multilevel"/>
    <w:tmpl w:val="89448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4362223"/>
    <w:multiLevelType w:val="multilevel"/>
    <w:tmpl w:val="9D6CA9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C3259B2"/>
    <w:multiLevelType w:val="hybridMultilevel"/>
    <w:tmpl w:val="7A4883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57D43"/>
    <w:multiLevelType w:val="hybridMultilevel"/>
    <w:tmpl w:val="297A73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A4322"/>
    <w:multiLevelType w:val="multilevel"/>
    <w:tmpl w:val="708049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 w15:restartNumberingAfterBreak="0">
    <w:nsid w:val="49700B41"/>
    <w:multiLevelType w:val="multilevel"/>
    <w:tmpl w:val="E9ECB9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bCs/>
        <w:i/>
        <w:i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0FE7299"/>
    <w:multiLevelType w:val="multilevel"/>
    <w:tmpl w:val="92462E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DE09C5"/>
    <w:multiLevelType w:val="multilevel"/>
    <w:tmpl w:val="EEE2D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DD57DF8"/>
    <w:multiLevelType w:val="multilevel"/>
    <w:tmpl w:val="EEE2D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22A22BC"/>
    <w:multiLevelType w:val="multilevel"/>
    <w:tmpl w:val="EEE2DB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D407CFD"/>
    <w:multiLevelType w:val="multilevel"/>
    <w:tmpl w:val="A6266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2DA5D4D"/>
    <w:multiLevelType w:val="hybridMultilevel"/>
    <w:tmpl w:val="3496EFD6"/>
    <w:lvl w:ilvl="0" w:tplc="077EEB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598713">
    <w:abstractNumId w:val="2"/>
  </w:num>
  <w:num w:numId="2" w16cid:durableId="317996781">
    <w:abstractNumId w:val="5"/>
  </w:num>
  <w:num w:numId="3" w16cid:durableId="1634944004">
    <w:abstractNumId w:val="4"/>
  </w:num>
  <w:num w:numId="4" w16cid:durableId="2063481512">
    <w:abstractNumId w:val="0"/>
  </w:num>
  <w:num w:numId="5" w16cid:durableId="122430971">
    <w:abstractNumId w:val="7"/>
  </w:num>
  <w:num w:numId="6" w16cid:durableId="103619813">
    <w:abstractNumId w:val="3"/>
  </w:num>
  <w:num w:numId="7" w16cid:durableId="1119370358">
    <w:abstractNumId w:val="12"/>
  </w:num>
  <w:num w:numId="8" w16cid:durableId="1901746375">
    <w:abstractNumId w:val="10"/>
  </w:num>
  <w:num w:numId="9" w16cid:durableId="213740797">
    <w:abstractNumId w:val="9"/>
  </w:num>
  <w:num w:numId="10" w16cid:durableId="905455426">
    <w:abstractNumId w:val="11"/>
  </w:num>
  <w:num w:numId="11" w16cid:durableId="266620521">
    <w:abstractNumId w:val="8"/>
  </w:num>
  <w:num w:numId="12" w16cid:durableId="706108003">
    <w:abstractNumId w:val="6"/>
  </w:num>
  <w:num w:numId="13" w16cid:durableId="719867350">
    <w:abstractNumId w:val="1"/>
  </w:num>
  <w:num w:numId="14" w16cid:durableId="15908927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187"/>
    <w:rsid w:val="00010DFC"/>
    <w:rsid w:val="00011CA9"/>
    <w:rsid w:val="00016FAF"/>
    <w:rsid w:val="000259F0"/>
    <w:rsid w:val="00026CF8"/>
    <w:rsid w:val="00037359"/>
    <w:rsid w:val="000436D4"/>
    <w:rsid w:val="0004573B"/>
    <w:rsid w:val="00046629"/>
    <w:rsid w:val="00082848"/>
    <w:rsid w:val="0009431B"/>
    <w:rsid w:val="00096637"/>
    <w:rsid w:val="000A2625"/>
    <w:rsid w:val="000A79E0"/>
    <w:rsid w:val="000C2BC8"/>
    <w:rsid w:val="000D111C"/>
    <w:rsid w:val="000D1E31"/>
    <w:rsid w:val="000D331F"/>
    <w:rsid w:val="000F22A8"/>
    <w:rsid w:val="000F2757"/>
    <w:rsid w:val="000F3972"/>
    <w:rsid w:val="000F6F66"/>
    <w:rsid w:val="0011310F"/>
    <w:rsid w:val="0012007F"/>
    <w:rsid w:val="00135DBE"/>
    <w:rsid w:val="00137AF9"/>
    <w:rsid w:val="0015104E"/>
    <w:rsid w:val="001521A8"/>
    <w:rsid w:val="00181C0D"/>
    <w:rsid w:val="00183B10"/>
    <w:rsid w:val="00196320"/>
    <w:rsid w:val="001A6833"/>
    <w:rsid w:val="001B3F11"/>
    <w:rsid w:val="001B4D10"/>
    <w:rsid w:val="001C6618"/>
    <w:rsid w:val="001D5C9C"/>
    <w:rsid w:val="001F0B1D"/>
    <w:rsid w:val="0020613F"/>
    <w:rsid w:val="0021187A"/>
    <w:rsid w:val="00225CA8"/>
    <w:rsid w:val="00234C00"/>
    <w:rsid w:val="00267804"/>
    <w:rsid w:val="002678AD"/>
    <w:rsid w:val="00273B2C"/>
    <w:rsid w:val="00273C26"/>
    <w:rsid w:val="002B1428"/>
    <w:rsid w:val="002B747B"/>
    <w:rsid w:val="002C0335"/>
    <w:rsid w:val="002C44D3"/>
    <w:rsid w:val="002D0FB0"/>
    <w:rsid w:val="002D1397"/>
    <w:rsid w:val="002F02E8"/>
    <w:rsid w:val="002F3112"/>
    <w:rsid w:val="002F3965"/>
    <w:rsid w:val="003026E9"/>
    <w:rsid w:val="00335A4D"/>
    <w:rsid w:val="00350EFC"/>
    <w:rsid w:val="00353A3B"/>
    <w:rsid w:val="00370F12"/>
    <w:rsid w:val="003919DB"/>
    <w:rsid w:val="00394227"/>
    <w:rsid w:val="00396403"/>
    <w:rsid w:val="003B1D13"/>
    <w:rsid w:val="003B46C1"/>
    <w:rsid w:val="003D7629"/>
    <w:rsid w:val="003E706B"/>
    <w:rsid w:val="003F116E"/>
    <w:rsid w:val="003F34CE"/>
    <w:rsid w:val="00413927"/>
    <w:rsid w:val="0043319A"/>
    <w:rsid w:val="00453E49"/>
    <w:rsid w:val="0046200E"/>
    <w:rsid w:val="00462980"/>
    <w:rsid w:val="00471DFB"/>
    <w:rsid w:val="00482208"/>
    <w:rsid w:val="0048786B"/>
    <w:rsid w:val="0049128C"/>
    <w:rsid w:val="00493BEC"/>
    <w:rsid w:val="004C341D"/>
    <w:rsid w:val="004C78C2"/>
    <w:rsid w:val="004E0EF3"/>
    <w:rsid w:val="004E45F1"/>
    <w:rsid w:val="004E7730"/>
    <w:rsid w:val="00501AC4"/>
    <w:rsid w:val="00526785"/>
    <w:rsid w:val="00560EAA"/>
    <w:rsid w:val="005623F4"/>
    <w:rsid w:val="00570DAC"/>
    <w:rsid w:val="005868FD"/>
    <w:rsid w:val="00590F61"/>
    <w:rsid w:val="0059193D"/>
    <w:rsid w:val="005A0D52"/>
    <w:rsid w:val="005A368D"/>
    <w:rsid w:val="005A40A8"/>
    <w:rsid w:val="005B1E2A"/>
    <w:rsid w:val="005D01EE"/>
    <w:rsid w:val="005D3A8D"/>
    <w:rsid w:val="00605B72"/>
    <w:rsid w:val="006127D3"/>
    <w:rsid w:val="00613DF2"/>
    <w:rsid w:val="006234CA"/>
    <w:rsid w:val="00624537"/>
    <w:rsid w:val="00627F3A"/>
    <w:rsid w:val="0063311F"/>
    <w:rsid w:val="0063761A"/>
    <w:rsid w:val="00637683"/>
    <w:rsid w:val="00650910"/>
    <w:rsid w:val="006759E9"/>
    <w:rsid w:val="006A065E"/>
    <w:rsid w:val="006B19EF"/>
    <w:rsid w:val="006B1F1E"/>
    <w:rsid w:val="006B4A84"/>
    <w:rsid w:val="006C4E1F"/>
    <w:rsid w:val="006D1538"/>
    <w:rsid w:val="006D4543"/>
    <w:rsid w:val="006F5944"/>
    <w:rsid w:val="006F7C66"/>
    <w:rsid w:val="00701629"/>
    <w:rsid w:val="00706BB3"/>
    <w:rsid w:val="00710043"/>
    <w:rsid w:val="0071672E"/>
    <w:rsid w:val="007200E3"/>
    <w:rsid w:val="007264A5"/>
    <w:rsid w:val="0072703B"/>
    <w:rsid w:val="00733BA1"/>
    <w:rsid w:val="007341BA"/>
    <w:rsid w:val="00736B4A"/>
    <w:rsid w:val="00740D7A"/>
    <w:rsid w:val="00745396"/>
    <w:rsid w:val="00754180"/>
    <w:rsid w:val="0077506E"/>
    <w:rsid w:val="007A35E5"/>
    <w:rsid w:val="007E3D50"/>
    <w:rsid w:val="007E7694"/>
    <w:rsid w:val="008022A5"/>
    <w:rsid w:val="00807EA3"/>
    <w:rsid w:val="0081703A"/>
    <w:rsid w:val="00825F38"/>
    <w:rsid w:val="008323EC"/>
    <w:rsid w:val="00843DC4"/>
    <w:rsid w:val="00844B4A"/>
    <w:rsid w:val="008566FE"/>
    <w:rsid w:val="00862C27"/>
    <w:rsid w:val="00875A13"/>
    <w:rsid w:val="008777AF"/>
    <w:rsid w:val="008B47CA"/>
    <w:rsid w:val="008E2413"/>
    <w:rsid w:val="008E4F75"/>
    <w:rsid w:val="008F7FFB"/>
    <w:rsid w:val="0091031C"/>
    <w:rsid w:val="00964851"/>
    <w:rsid w:val="00975EF5"/>
    <w:rsid w:val="0097616D"/>
    <w:rsid w:val="0098551F"/>
    <w:rsid w:val="00992934"/>
    <w:rsid w:val="009A01C0"/>
    <w:rsid w:val="009A39BD"/>
    <w:rsid w:val="009C445D"/>
    <w:rsid w:val="009D01BB"/>
    <w:rsid w:val="009D3D18"/>
    <w:rsid w:val="009E04A7"/>
    <w:rsid w:val="009F1E14"/>
    <w:rsid w:val="009F2EDF"/>
    <w:rsid w:val="009F394A"/>
    <w:rsid w:val="00A00187"/>
    <w:rsid w:val="00A0499A"/>
    <w:rsid w:val="00A146E8"/>
    <w:rsid w:val="00A14837"/>
    <w:rsid w:val="00A43454"/>
    <w:rsid w:val="00A62FB7"/>
    <w:rsid w:val="00A63889"/>
    <w:rsid w:val="00A67F5E"/>
    <w:rsid w:val="00A70B16"/>
    <w:rsid w:val="00A846F7"/>
    <w:rsid w:val="00A84C8C"/>
    <w:rsid w:val="00A91D92"/>
    <w:rsid w:val="00AA2C99"/>
    <w:rsid w:val="00AB6B27"/>
    <w:rsid w:val="00AC25DC"/>
    <w:rsid w:val="00AC7E9D"/>
    <w:rsid w:val="00AD61A2"/>
    <w:rsid w:val="00AF0809"/>
    <w:rsid w:val="00AF23C1"/>
    <w:rsid w:val="00B05877"/>
    <w:rsid w:val="00B14D91"/>
    <w:rsid w:val="00B205D3"/>
    <w:rsid w:val="00B5065D"/>
    <w:rsid w:val="00B75EAE"/>
    <w:rsid w:val="00B808F2"/>
    <w:rsid w:val="00B82B17"/>
    <w:rsid w:val="00B842FC"/>
    <w:rsid w:val="00B92697"/>
    <w:rsid w:val="00B9724E"/>
    <w:rsid w:val="00BB3D58"/>
    <w:rsid w:val="00BC5E4E"/>
    <w:rsid w:val="00BD0880"/>
    <w:rsid w:val="00BD2A84"/>
    <w:rsid w:val="00BD7971"/>
    <w:rsid w:val="00BF0CD8"/>
    <w:rsid w:val="00BF6B70"/>
    <w:rsid w:val="00C01449"/>
    <w:rsid w:val="00C07CC7"/>
    <w:rsid w:val="00C22106"/>
    <w:rsid w:val="00C25875"/>
    <w:rsid w:val="00C36E80"/>
    <w:rsid w:val="00C425F7"/>
    <w:rsid w:val="00C45B47"/>
    <w:rsid w:val="00C553D9"/>
    <w:rsid w:val="00C62223"/>
    <w:rsid w:val="00C660E1"/>
    <w:rsid w:val="00C709C9"/>
    <w:rsid w:val="00C77257"/>
    <w:rsid w:val="00C82C78"/>
    <w:rsid w:val="00C9787B"/>
    <w:rsid w:val="00CA6067"/>
    <w:rsid w:val="00CC7A84"/>
    <w:rsid w:val="00CD125D"/>
    <w:rsid w:val="00CD2188"/>
    <w:rsid w:val="00CE2FD8"/>
    <w:rsid w:val="00CF51D2"/>
    <w:rsid w:val="00D01B52"/>
    <w:rsid w:val="00D077C1"/>
    <w:rsid w:val="00D26CD8"/>
    <w:rsid w:val="00D44D89"/>
    <w:rsid w:val="00D57713"/>
    <w:rsid w:val="00D61696"/>
    <w:rsid w:val="00D63932"/>
    <w:rsid w:val="00D83200"/>
    <w:rsid w:val="00D97701"/>
    <w:rsid w:val="00DB3E7E"/>
    <w:rsid w:val="00DC6633"/>
    <w:rsid w:val="00DD5511"/>
    <w:rsid w:val="00DE4D57"/>
    <w:rsid w:val="00E06E2D"/>
    <w:rsid w:val="00E5114C"/>
    <w:rsid w:val="00E511CF"/>
    <w:rsid w:val="00E61784"/>
    <w:rsid w:val="00E87C32"/>
    <w:rsid w:val="00E92DF9"/>
    <w:rsid w:val="00E93E02"/>
    <w:rsid w:val="00E96F99"/>
    <w:rsid w:val="00ED6433"/>
    <w:rsid w:val="00EE25A1"/>
    <w:rsid w:val="00EE5802"/>
    <w:rsid w:val="00F174E7"/>
    <w:rsid w:val="00F2266F"/>
    <w:rsid w:val="00F92EFB"/>
    <w:rsid w:val="00FA07E5"/>
    <w:rsid w:val="00FA0EFA"/>
    <w:rsid w:val="00FC1593"/>
    <w:rsid w:val="00FF086B"/>
    <w:rsid w:val="04D0600B"/>
    <w:rsid w:val="05702686"/>
    <w:rsid w:val="0926F7A0"/>
    <w:rsid w:val="0D96C874"/>
    <w:rsid w:val="1243577C"/>
    <w:rsid w:val="1317B57A"/>
    <w:rsid w:val="15ED71CC"/>
    <w:rsid w:val="1BDBAB85"/>
    <w:rsid w:val="1F7BA7AE"/>
    <w:rsid w:val="26360F0F"/>
    <w:rsid w:val="286CA655"/>
    <w:rsid w:val="2B9B7905"/>
    <w:rsid w:val="2DEDD341"/>
    <w:rsid w:val="2E53DC7E"/>
    <w:rsid w:val="30FA3561"/>
    <w:rsid w:val="33D74895"/>
    <w:rsid w:val="37E8582F"/>
    <w:rsid w:val="3DA0CCED"/>
    <w:rsid w:val="3E2CCD6E"/>
    <w:rsid w:val="411E26D3"/>
    <w:rsid w:val="44495956"/>
    <w:rsid w:val="44556199"/>
    <w:rsid w:val="491B6ACB"/>
    <w:rsid w:val="51B2F53D"/>
    <w:rsid w:val="56019FE3"/>
    <w:rsid w:val="562A5CD1"/>
    <w:rsid w:val="5ACA7F89"/>
    <w:rsid w:val="61970653"/>
    <w:rsid w:val="66131F91"/>
    <w:rsid w:val="664D60DB"/>
    <w:rsid w:val="670AD672"/>
    <w:rsid w:val="6D95B67C"/>
    <w:rsid w:val="6F8558EC"/>
    <w:rsid w:val="702C8859"/>
    <w:rsid w:val="71AFA4DD"/>
    <w:rsid w:val="7641740D"/>
    <w:rsid w:val="789B4835"/>
    <w:rsid w:val="7E26C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31F31"/>
  <w15:docId w15:val="{FF7E4D4F-99F7-49C4-BFAA-0F166967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9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5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6A06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065E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A065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1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1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D5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D01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D01E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01E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D01EE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4E0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0EF3"/>
  </w:style>
  <w:style w:type="paragraph" w:styleId="Footer">
    <w:name w:val="footer"/>
    <w:basedOn w:val="Normal"/>
    <w:link w:val="FooterChar"/>
    <w:uiPriority w:val="99"/>
    <w:semiHidden/>
    <w:unhideWhenUsed/>
    <w:rsid w:val="004E0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0EF3"/>
  </w:style>
  <w:style w:type="paragraph" w:styleId="NormalWeb">
    <w:name w:val="Normal (Web)"/>
    <w:basedOn w:val="Normal"/>
    <w:uiPriority w:val="99"/>
    <w:unhideWhenUsed/>
    <w:rsid w:val="00C82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b70592-00f6-4b9a-873e-e92f770156ae">
      <Terms xmlns="http://schemas.microsoft.com/office/infopath/2007/PartnerControls"/>
    </lcf76f155ced4ddcb4097134ff3c332f>
    <TaxCatchAll xmlns="5fe7f62f-c981-461d-9c2f-47c1a953b6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F40C16C9A50F4E87630B8505C78F9F" ma:contentTypeVersion="13" ma:contentTypeDescription="Ein neues Dokument erstellen." ma:contentTypeScope="" ma:versionID="03ae62b2ae9053c87a4ec62076c7458f">
  <xsd:schema xmlns:xsd="http://www.w3.org/2001/XMLSchema" xmlns:xs="http://www.w3.org/2001/XMLSchema" xmlns:p="http://schemas.microsoft.com/office/2006/metadata/properties" xmlns:ns2="f7b70592-00f6-4b9a-873e-e92f770156ae" xmlns:ns3="5fe7f62f-c981-461d-9c2f-47c1a953b6ee" targetNamespace="http://schemas.microsoft.com/office/2006/metadata/properties" ma:root="true" ma:fieldsID="99aabad8909f5e26c7b67929928a12c7" ns2:_="" ns3:_="">
    <xsd:import namespace="f7b70592-00f6-4b9a-873e-e92f770156ae"/>
    <xsd:import namespace="5fe7f62f-c981-461d-9c2f-47c1a953b6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b70592-00f6-4b9a-873e-e92f770156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e7f62f-c981-461d-9c2f-47c1a953b6e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0e01b30-8167-4fc0-b49a-62234f2ea13a}" ma:internalName="TaxCatchAll" ma:showField="CatchAllData" ma:web="5fe7f62f-c981-461d-9c2f-47c1a953b6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7185A-9FB5-405A-84DC-9C29B9E23145}">
  <ds:schemaRefs>
    <ds:schemaRef ds:uri="http://schemas.microsoft.com/office/2006/metadata/properties"/>
    <ds:schemaRef ds:uri="http://schemas.microsoft.com/office/infopath/2007/PartnerControls"/>
    <ds:schemaRef ds:uri="f7b70592-00f6-4b9a-873e-e92f770156ae"/>
    <ds:schemaRef ds:uri="5fe7f62f-c981-461d-9c2f-47c1a953b6ee"/>
  </ds:schemaRefs>
</ds:datastoreItem>
</file>

<file path=customXml/itemProps2.xml><?xml version="1.0" encoding="utf-8"?>
<ds:datastoreItem xmlns:ds="http://schemas.openxmlformats.org/officeDocument/2006/customXml" ds:itemID="{02054924-7CD7-45A3-9450-E584A1EC79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331CC4-A0C7-41EB-B05B-C55823A26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b70592-00f6-4b9a-873e-e92f770156ae"/>
    <ds:schemaRef ds:uri="5fe7f62f-c981-461d-9c2f-47c1a953b6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822977-41ED-4678-813C-92F54DA55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770</Words>
  <Characters>4395</Characters>
  <Application>Microsoft Office Word</Application>
  <DocSecurity>0</DocSecurity>
  <Lines>36</Lines>
  <Paragraphs>10</Paragraphs>
  <ScaleCrop>false</ScaleCrop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Hakobyan, Mher GIZ AM</dc:creator>
  <cp:keywords/>
  <cp:lastModifiedBy>Hakobyan, Mher GIZ AM</cp:lastModifiedBy>
  <cp:revision>147</cp:revision>
  <cp:lastPrinted>2023-04-07T16:39:00Z</cp:lastPrinted>
  <dcterms:created xsi:type="dcterms:W3CDTF">2023-04-11T19:16:00Z</dcterms:created>
  <dcterms:modified xsi:type="dcterms:W3CDTF">2025-02-03T13:01:00Z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0x01010088F40C16C9A50F4E87630B8505C78F9F</vt:lpwstr>
  </property>
  <property fmtid="{D5CDD505-2E9C-101B-9397-08002B2CF9AE}" pid="3" name="MediaServiceImageTags">
    <vt:lpwstr/>
  </property>
</Properties>
</file>